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D6" w:rsidRDefault="004771D6" w:rsidP="001E7F5C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1D6" w:rsidRDefault="004771D6" w:rsidP="001E7F5C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A81" w:rsidRDefault="00A74A81" w:rsidP="001E7F5C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A81" w:rsidRDefault="00D3307A" w:rsidP="001E7F5C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88238"/>
            <wp:effectExtent l="19050" t="0" r="3175" b="0"/>
            <wp:docPr id="2" name="Рисунок 1" descr="E:\четвертая\од10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етвертая\од10 - 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7A" w:rsidRDefault="00D3307A" w:rsidP="00A74A8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430" w:rsidRDefault="008D6430" w:rsidP="001E7F5C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8D6430" w:rsidRDefault="008D6430" w:rsidP="008D6430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1.1.Настоящее Положение устанавливает единый порядок расследования и  учета несчастных случаев, происшедших во время учебно - воспитательного процесса независимо от места его проведения с воспитанниками Муниципального бюджетного дошкольного образовател</w:t>
      </w:r>
      <w:r w:rsidR="00A74A81">
        <w:rPr>
          <w:rFonts w:ascii="Times New Roman" w:hAnsi="Times New Roman"/>
          <w:sz w:val="28"/>
          <w:szCs w:val="28"/>
        </w:rPr>
        <w:t>ьного учреждения  детский сад «Солнышко» г.Чаплыгина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«Положение о расследовании и учете несчастных случаев с    воспитанник</w:t>
      </w:r>
      <w:r w:rsidR="00A74A81">
        <w:rPr>
          <w:rFonts w:ascii="Times New Roman" w:hAnsi="Times New Roman" w:cs="Times New Roman"/>
          <w:sz w:val="28"/>
          <w:szCs w:val="28"/>
        </w:rPr>
        <w:t>ами ДОУд/с «Солнышко»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 с «Положением о расследовании и учете несчастных случаев с учащейся молодежью и воспитанниками в системе Гособразования СССР», утвержденного приказом Госкомитета СССР по народному образованию от 01.10.1990 года № 639. </w:t>
      </w:r>
    </w:p>
    <w:p w:rsidR="008D6430" w:rsidRDefault="008D6430" w:rsidP="008D6430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 во время:</w:t>
      </w:r>
    </w:p>
    <w:p w:rsidR="008D6430" w:rsidRDefault="008D6430" w:rsidP="008D6430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проведения непосредственно-образовательной деятельности; </w:t>
      </w:r>
    </w:p>
    <w:p w:rsidR="008D6430" w:rsidRDefault="008D6430" w:rsidP="008D6430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дополнительного образования;</w:t>
      </w:r>
    </w:p>
    <w:p w:rsidR="008D6430" w:rsidRDefault="008D6430" w:rsidP="008D6430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перерывах между ними в соответствии с планами воспитательно-образовательной работы,</w:t>
      </w:r>
    </w:p>
    <w:p w:rsidR="008D6430" w:rsidRDefault="00A74A81" w:rsidP="008D6430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внесадовски</w:t>
      </w:r>
      <w:r w:rsidR="008D6430">
        <w:rPr>
          <w:rFonts w:ascii="Times New Roman" w:hAnsi="Times New Roman"/>
          <w:sz w:val="28"/>
          <w:szCs w:val="28"/>
        </w:rPr>
        <w:t>х и других мероприятий в выходные и праздничные дни, если эти мероприятия осуществлялись под непосредственным руководством работника ДОУ или лица, назначенного приказом руководителя ДОУ;</w:t>
      </w:r>
    </w:p>
    <w:p w:rsidR="008D6430" w:rsidRDefault="008D6430" w:rsidP="008D6430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проведении спортивных соревнований и  оздоровительных мероприятий; </w:t>
      </w:r>
    </w:p>
    <w:p w:rsidR="008D6430" w:rsidRDefault="008D6430" w:rsidP="008D6430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экскурсий, организованных ДОУ в установленном порядке, </w:t>
      </w:r>
    </w:p>
    <w:p w:rsidR="008D6430" w:rsidRDefault="008D6430" w:rsidP="008D6430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время перевозок воспитанников к месту проведения мероприятий и обратно;</w:t>
      </w:r>
    </w:p>
    <w:p w:rsidR="008D6430" w:rsidRDefault="008D6430" w:rsidP="008D6430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 организованном следовании воспитанников на запланированное мероприятие на общественном транспорте или пешком;</w:t>
      </w:r>
    </w:p>
    <w:p w:rsidR="008D6430" w:rsidRDefault="008D6430" w:rsidP="001E7F5C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том числе и при нарушении пострадавшим дисциплины.</w:t>
      </w:r>
    </w:p>
    <w:p w:rsidR="008D6430" w:rsidRDefault="008D6430" w:rsidP="001E7F5C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Несчастный случай, происшедший во время учебно - воспитательного процесса, вызвавший у воспитанника потерю работоспособности (здоровья) не менее одного дня в соответствии с медицинским заключением, оформляется актом формы Н-2 </w:t>
      </w:r>
      <w:r w:rsidR="004C229A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="004C229A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Все несчастные случаи, оформленные актом формы Н-2, регистрируются в «Журнале регистрации несчастных случ</w:t>
      </w:r>
      <w:r w:rsidR="00A74A81">
        <w:rPr>
          <w:rFonts w:ascii="Times New Roman" w:hAnsi="Times New Roman"/>
          <w:sz w:val="28"/>
          <w:szCs w:val="28"/>
        </w:rPr>
        <w:t>аев с воспитанниками по ДОУ д/с «Солнышко» г.Чаплыгина»</w:t>
      </w:r>
      <w:r>
        <w:rPr>
          <w:rFonts w:ascii="Times New Roman" w:hAnsi="Times New Roman"/>
          <w:sz w:val="28"/>
          <w:szCs w:val="28"/>
        </w:rPr>
        <w:t>.(Приложение 2).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Администрация учреждения обязана выдать законным представителям пострадавшего воспитанника (его родителям) или лицу, представляющему его интересы акт формы </w:t>
      </w:r>
      <w:hyperlink r:id="rId7" w:anchor="Par184" w:tooltip="Ссылка на текущий документ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Н-2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несчастном случае, оформленный на русском языке, не позднее трех дней с момента окончания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 нему расследования.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Акт </w:t>
      </w:r>
      <w:hyperlink r:id="rId8" w:anchor="Par184" w:tooltip="Ссылка на текущий документ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формы Н-2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подлежит хранению в </w:t>
      </w:r>
      <w:r w:rsidR="00A74A81">
        <w:rPr>
          <w:rFonts w:ascii="Times New Roman" w:hAnsi="Times New Roman" w:cs="Times New Roman"/>
          <w:sz w:val="28"/>
          <w:szCs w:val="28"/>
        </w:rPr>
        <w:t>архиве отдела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A74A81">
        <w:rPr>
          <w:rFonts w:ascii="Times New Roman" w:hAnsi="Times New Roman" w:cs="Times New Roman"/>
          <w:sz w:val="28"/>
          <w:szCs w:val="28"/>
        </w:rPr>
        <w:t>зования администрации Чаплыгинского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архиве ДОУ в течение 45 лет.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Ответственность за правильное и своевременное расследование и учет несчастных случаев, составление акта формы </w:t>
      </w:r>
      <w:hyperlink r:id="rId9" w:anchor="Par184" w:tooltip="Ссылка на текущий документ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Н-2,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разработку и выполнение мероприятий по устранению причин несчастного случая несет руководитель учреждения, где произошел несчастный случай.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Контроль за правильным и своевременным расследованием и учетом несчастных случаев, происшедших во время учебно - воспитательного процесса, а также выполнение мероприятий по устранению причин, вызвавших несчастный случай, осуществляют вышестоящие органы управления образованием.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случае отказа администрации учреждения в составлении акта </w:t>
      </w:r>
      <w:hyperlink r:id="rId10" w:anchor="Par18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Н-2,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 также при несогласии пострадавшего (его родителей или другого заинтересованного лица) с содержанием акта </w:t>
      </w:r>
      <w:hyperlink r:id="rId11" w:anchor="Par18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Н-2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конфликт рассматривае</w:t>
      </w:r>
      <w:r w:rsidR="002E4082">
        <w:rPr>
          <w:rFonts w:ascii="Times New Roman" w:hAnsi="Times New Roman" w:cs="Times New Roman"/>
          <w:sz w:val="28"/>
          <w:szCs w:val="28"/>
        </w:rPr>
        <w:t>т вышестоящий орган (Отдел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2E4082">
        <w:rPr>
          <w:rFonts w:ascii="Times New Roman" w:hAnsi="Times New Roman" w:cs="Times New Roman"/>
          <w:sz w:val="28"/>
          <w:szCs w:val="28"/>
        </w:rPr>
        <w:t>зования администрации Чаплыгинского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), в срок не более семи дней с момента подачи письменного заявления. Его решение является обязательным для исполнения администрацией учреждения.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вышестоящий орган образования, пострадавший (лицо, его заменяющее) запрашивает заключение технического инспектора труда, лечебно - профилактического учреждения об установлении факта несчастного случая, его обстоятельств и причин, определении круга лиц, допустивших нарушения правил по охране труда, стандартов безопасности труда.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Медицинское учреждение, в которое доставлен (находится на излечении) воспитанник, пострадавший при несчастном случае, происшедшем во время учебно - воспитательного процесса, обязано по запросу руководителя учреждения выдать медицинское заключение о характере повреждения.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По окончании срока лечения пострадавшего (пострадавших), руководитель у</w:t>
      </w:r>
      <w:r w:rsidR="002E4082">
        <w:rPr>
          <w:rFonts w:ascii="Times New Roman" w:hAnsi="Times New Roman" w:cs="Times New Roman"/>
          <w:sz w:val="28"/>
          <w:szCs w:val="28"/>
        </w:rPr>
        <w:t xml:space="preserve">чреждения направляет в Отдел образования администрации Чаплыгинского муниципального района </w:t>
      </w:r>
      <w:r w:rsidR="004C229A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о последствиях несчастного случая </w:t>
      </w:r>
      <w:hyperlink r:id="rId12" w:anchor="Par313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3).</w:t>
        </w:r>
      </w:hyperlink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Ответственность за обеспечение безопасных условий учебно - воспитательного процесса в учреждении несет его руководитель.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Лицо, проводящее мероприятие, несет персональную ответственность за сохранность жизни и здоровья  воспитанников.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Виновные в нарушении настоящего Положения, сокрытии происшедшего несчастного случая привлекаются к ответственности </w:t>
      </w:r>
      <w:r w:rsidR="00A74A8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74A81">
        <w:rPr>
          <w:rFonts w:ascii="Times New Roman" w:hAnsi="Times New Roman" w:cs="Times New Roman"/>
          <w:sz w:val="28"/>
          <w:szCs w:val="28"/>
        </w:rPr>
        <w:lastRenderedPageBreak/>
        <w:t>действующему законодательству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430" w:rsidRDefault="008D6430" w:rsidP="008D6430">
      <w:pPr>
        <w:pStyle w:val="ConsPlusNormal"/>
        <w:tabs>
          <w:tab w:val="left" w:pos="528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Расследование и учет несчастных случаев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0"/>
      <w:bookmarkEnd w:id="0"/>
      <w:r>
        <w:rPr>
          <w:rFonts w:ascii="Times New Roman" w:hAnsi="Times New Roman" w:cs="Times New Roman"/>
          <w:sz w:val="28"/>
          <w:szCs w:val="28"/>
        </w:rPr>
        <w:t xml:space="preserve">2.1.  О каждом несчастном случае, происшедшем </w:t>
      </w:r>
      <w:r w:rsidR="004C229A">
        <w:rPr>
          <w:rFonts w:ascii="Times New Roman" w:hAnsi="Times New Roman" w:cs="Times New Roman"/>
          <w:sz w:val="28"/>
          <w:szCs w:val="28"/>
        </w:rPr>
        <w:t>с 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ДОУ, </w:t>
      </w:r>
      <w:r w:rsidR="004C229A">
        <w:rPr>
          <w:rFonts w:ascii="Times New Roman" w:hAnsi="Times New Roman" w:cs="Times New Roman"/>
          <w:sz w:val="28"/>
          <w:szCs w:val="28"/>
        </w:rPr>
        <w:t>воспитатель немедленно</w:t>
      </w:r>
      <w:r>
        <w:rPr>
          <w:rFonts w:ascii="Times New Roman" w:hAnsi="Times New Roman" w:cs="Times New Roman"/>
          <w:sz w:val="28"/>
          <w:szCs w:val="28"/>
        </w:rPr>
        <w:t xml:space="preserve"> извещает непосредственного </w:t>
      </w:r>
      <w:r w:rsidR="004C229A">
        <w:rPr>
          <w:rFonts w:ascii="Times New Roman" w:hAnsi="Times New Roman" w:cs="Times New Roman"/>
          <w:sz w:val="28"/>
          <w:szCs w:val="28"/>
        </w:rPr>
        <w:t>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который обязан: срочно организовать первую доврачебную помощь пострадавшему и его доставку в здравпункт (медсанчасть) или другое лечебное учреждение, с</w:t>
      </w:r>
      <w:r w:rsidR="00A74A81">
        <w:rPr>
          <w:rFonts w:ascii="Times New Roman" w:hAnsi="Times New Roman" w:cs="Times New Roman"/>
          <w:sz w:val="28"/>
          <w:szCs w:val="28"/>
        </w:rPr>
        <w:t>ообщить о происшедшем в отдел образования администрации Чаплыгинского муниципального района</w:t>
      </w:r>
      <w:r w:rsidR="004C229A">
        <w:rPr>
          <w:rFonts w:ascii="Times New Roman" w:hAnsi="Times New Roman" w:cs="Times New Roman"/>
          <w:sz w:val="28"/>
          <w:szCs w:val="28"/>
        </w:rPr>
        <w:t>, сохранить</w:t>
      </w:r>
      <w:r>
        <w:rPr>
          <w:rFonts w:ascii="Times New Roman" w:hAnsi="Times New Roman" w:cs="Times New Roman"/>
          <w:sz w:val="28"/>
          <w:szCs w:val="28"/>
        </w:rPr>
        <w:t xml:space="preserve"> до расследования обстановку места происшествия (если это не угрожает жизни и здоровью окружающих и не приведет к аварии).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О несчастном случае, происшедшем во </w:t>
      </w:r>
      <w:r w:rsidR="004C229A">
        <w:rPr>
          <w:rFonts w:ascii="Times New Roman" w:hAnsi="Times New Roman" w:cs="Times New Roman"/>
          <w:sz w:val="28"/>
          <w:szCs w:val="28"/>
        </w:rPr>
        <w:t>время экскурсий</w:t>
      </w:r>
      <w:r>
        <w:rPr>
          <w:rFonts w:ascii="Times New Roman" w:hAnsi="Times New Roman" w:cs="Times New Roman"/>
          <w:sz w:val="28"/>
          <w:szCs w:val="28"/>
        </w:rPr>
        <w:t xml:space="preserve"> или других мероприятий вне территории ДОУ, руководитель проводимого мероприятия н</w:t>
      </w:r>
      <w:r w:rsidR="00A74A81">
        <w:rPr>
          <w:rFonts w:ascii="Times New Roman" w:hAnsi="Times New Roman" w:cs="Times New Roman"/>
          <w:sz w:val="28"/>
          <w:szCs w:val="28"/>
        </w:rPr>
        <w:t>емедленно сообщает в отдел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A74A81">
        <w:rPr>
          <w:rFonts w:ascii="Times New Roman" w:hAnsi="Times New Roman" w:cs="Times New Roman"/>
          <w:sz w:val="28"/>
          <w:szCs w:val="28"/>
        </w:rPr>
        <w:t>ования администрации Чаплыгинского муниципального района.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Руководитель учреждения обязан: 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немедленно принять меры к устранению причин, вызвавших несчастный случай, </w:t>
      </w:r>
    </w:p>
    <w:p w:rsidR="008D6430" w:rsidRDefault="008D6430" w:rsidP="00A74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о происшедшем несч</w:t>
      </w:r>
      <w:r w:rsidR="00A74A81">
        <w:rPr>
          <w:rFonts w:ascii="Times New Roman" w:hAnsi="Times New Roman" w:cs="Times New Roman"/>
          <w:sz w:val="28"/>
          <w:szCs w:val="28"/>
        </w:rPr>
        <w:t>астном случае в</w:t>
      </w:r>
      <w:r w:rsidR="00A74A81" w:rsidRPr="00A74A81">
        <w:rPr>
          <w:rFonts w:ascii="Times New Roman" w:hAnsi="Times New Roman" w:cs="Times New Roman"/>
          <w:sz w:val="28"/>
          <w:szCs w:val="28"/>
        </w:rPr>
        <w:t xml:space="preserve"> </w:t>
      </w:r>
      <w:r w:rsidR="00A74A81">
        <w:rPr>
          <w:rFonts w:ascii="Times New Roman" w:hAnsi="Times New Roman" w:cs="Times New Roman"/>
          <w:sz w:val="28"/>
          <w:szCs w:val="28"/>
        </w:rPr>
        <w:t>отдел образования администрации Чаплыгинского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A74A81">
        <w:rPr>
          <w:rFonts w:ascii="Times New Roman" w:hAnsi="Times New Roman" w:cs="Times New Roman"/>
          <w:sz w:val="28"/>
          <w:szCs w:val="28"/>
        </w:rPr>
        <w:t xml:space="preserve"> пострадавшего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 или лицам, представляющим его интересы, запросить заключение из медицинского учреждения о характере и тяжести повреждения у пострадавшего.  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комиссию по расследованию несчастного случая в составе: председатель комиссии - заведующая ДОУ,  члены комиссии - представители администрации и педагогического коллектива.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по расследованию несчастного случая обязана: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Составить акт о несчастном случае по </w:t>
      </w:r>
      <w:hyperlink r:id="rId13" w:anchor="Par18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Н-2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4 экземплярах, разработать мероприятия по устранению причин несчастного случая и направить на</w:t>
      </w:r>
      <w:r w:rsidR="00A74A81">
        <w:rPr>
          <w:rFonts w:ascii="Times New Roman" w:hAnsi="Times New Roman" w:cs="Times New Roman"/>
          <w:sz w:val="28"/>
          <w:szCs w:val="28"/>
        </w:rPr>
        <w:t xml:space="preserve"> утверждение в отдел образования администрации Чаплыгинского муниципального района</w:t>
      </w:r>
      <w:r w:rsidR="001903C3">
        <w:rPr>
          <w:rFonts w:ascii="Times New Roman" w:hAnsi="Times New Roman" w:cs="Times New Roman"/>
          <w:sz w:val="28"/>
          <w:szCs w:val="28"/>
        </w:rPr>
        <w:t>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1903C3" w:rsidRDefault="008D6430" w:rsidP="0019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Председатель </w:t>
      </w:r>
      <w:r w:rsidR="001903C3">
        <w:rPr>
          <w:rFonts w:ascii="Times New Roman" w:hAnsi="Times New Roman" w:cs="Times New Roman"/>
          <w:sz w:val="28"/>
          <w:szCs w:val="28"/>
        </w:rPr>
        <w:t>отдела образования администрации Чаплыгинского муниципального района.</w:t>
      </w:r>
    </w:p>
    <w:p w:rsidR="001903C3" w:rsidRDefault="008D6430" w:rsidP="0019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суток после окончания расследования утверждает четыре экземпляра акта формы  </w:t>
      </w:r>
      <w:hyperlink r:id="rId14" w:anchor="Par18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 одному направляет: в ДОУ, где произошел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несчастный случай, в вышестоящий </w:t>
      </w:r>
      <w:r w:rsidR="001903C3">
        <w:rPr>
          <w:rFonts w:ascii="Times New Roman" w:hAnsi="Times New Roman" w:cs="Times New Roman"/>
          <w:sz w:val="28"/>
          <w:szCs w:val="28"/>
        </w:rPr>
        <w:t>орган, в архив отдела образования администрации Чаплыгинского муниципального района,</w:t>
      </w:r>
    </w:p>
    <w:p w:rsidR="008D6430" w:rsidRDefault="008D6430" w:rsidP="00190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пострадавшему (его родителям или лицу, представляющему его интересы).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Несчастный случай, о котором пострадавший при отсутствии очевидцев не сообщил руководителю проводимого мероприятия или последствия,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</w:t>
      </w:r>
      <w:hyperlink r:id="rId15" w:anchor="Par184" w:tooltip="Ссылка на текущий документ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Н-2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медицинского заключения возлагается на администрацию учреждения.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Руководитель учреждения незамедлительно принимает меры к устранению причин, вызвавших несчастный случай</w:t>
      </w:r>
      <w:bookmarkStart w:id="1" w:name="Par115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430" w:rsidRDefault="008D6430" w:rsidP="008D643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Специальное расследование несчастных случаев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Специальному расследованию подлежат: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групповой несчастный случай, происшедший одновременно с двумя или более пострадавшими, независимо от тяжести телесных повреждений;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несчастный случай со смертельным исходом.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2"/>
      <w:bookmarkEnd w:id="2"/>
      <w:r>
        <w:rPr>
          <w:rFonts w:ascii="Times New Roman" w:hAnsi="Times New Roman" w:cs="Times New Roman"/>
          <w:sz w:val="28"/>
          <w:szCs w:val="28"/>
        </w:rPr>
        <w:t>3.2. О групповом несчастном случае, несчастном случае со смертельным исходом руководитель учреждения обязан немедленно сообщить:</w:t>
      </w:r>
    </w:p>
    <w:p w:rsidR="008D6430" w:rsidRDefault="001903C3" w:rsidP="0019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90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Чаплыгинского муниципального района,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родителям пострадавшего воспитанника  (законным представителям) или лицам, представляющим его интересы;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прокуратуру по месту, где произошел несчастный случай;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передается по телефону или факсу по схеме </w:t>
      </w:r>
      <w:hyperlink r:id="rId16" w:anchor="Par345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4).</w:t>
        </w:r>
      </w:hyperlink>
    </w:p>
    <w:p w:rsidR="001903C3" w:rsidRDefault="008D6430" w:rsidP="0019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О групповом несчастном случае, несчастном случае со смертельным исходом, происшедшем экскурсий, или других мероприятий вне территории ДОУ (города), руководитель проводимого мероприятия немедленно</w:t>
      </w:r>
      <w:r w:rsidR="001903C3">
        <w:rPr>
          <w:rFonts w:ascii="Times New Roman" w:hAnsi="Times New Roman" w:cs="Times New Roman"/>
          <w:sz w:val="28"/>
          <w:szCs w:val="28"/>
        </w:rPr>
        <w:t xml:space="preserve"> сообщает в отдел образования администрации Чаплыгинского муниципального района,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прокуратуре по месту происшествия, руководителю учреждения.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Специальное расследование группового несчастного случая и несчастного случая со смертельным исходом проводится комиссией в составе: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заведующая ДОУ  или его заместитель;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– представителей администрации и педагогического коллектива.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Комиссия по специальному расследованию немедленно расследует несчастный случай, в течение 10 дней составляет акт специального расследования по прилагаемой форме </w:t>
      </w:r>
      <w:hyperlink r:id="rId17" w:anchor="Par36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5),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оформляет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необходимые документы и материалы.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>
        <w:rPr>
          <w:rFonts w:ascii="Times New Roman" w:hAnsi="Times New Roman" w:cs="Times New Roman"/>
          <w:sz w:val="28"/>
          <w:szCs w:val="28"/>
        </w:rPr>
        <w:t>3.5. Материалы специального расследования должны включать: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специального расследования с приложением к нему копии акта </w:t>
      </w:r>
      <w:hyperlink r:id="rId18" w:anchor="Par18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Н-2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планы, схемы и фотоснимки места происшествия;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опросов, объяснения очевидцев несчастного случая и других причастных лиц, а также должностных лиц, ответственных за соблюдение требований  норм и правил по охране труда, распоряжение об образовании экспертной комиссии и другие распоряжения;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журнала о прохождении пострадавшим обучения и инструктажа;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о характере и тяжести повреждения, причиненного пострадавшему, причинах его смерти;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инструкций, положений, приказов и других актов, устанавливающих меры, обеспечивающие безопасные условия проведения учебно - воспитательного процесса и ответственных за это лиц.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требованию комиссии по специальному расследованию администрация обязана: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пригласить для участия в расследовании несчастного случая специалистов - экспертов, из которых может создаваться экспертная комиссия;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фотоснимки поврежденного объекта, места несчастного случая и предоставить другие необходимые материалы;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технические расчеты, лабораторные исследования, испытания и др. работы;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транспортные средства и средства связи, необходимые для расследования;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печатание, размножение в необходимом количестве материалов специального расследования несчастного случая.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материалы с выводами экспертной комиссии оформляются письменно.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Председатель комиссии, проводившей специальное расследование несчастного случая, в десятидневный срок после его окончания направляет материалы в прокуратуру по месту, где произошел групповой несчастный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случай, несчастный случай со смертельным исходом.</w:t>
      </w:r>
    </w:p>
    <w:p w:rsidR="001903C3" w:rsidRDefault="008D6430" w:rsidP="0019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специального расследования, акта </w:t>
      </w:r>
      <w:hyperlink r:id="rId19" w:anchor="Par18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Н-2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(на каждого пострадавшего в отдельности) и приказа руководителя учреждения по данному несчастному случаю направляются в </w:t>
      </w:r>
      <w:r w:rsidR="001903C3">
        <w:rPr>
          <w:rFonts w:ascii="Times New Roman" w:hAnsi="Times New Roman" w:cs="Times New Roman"/>
          <w:sz w:val="28"/>
          <w:szCs w:val="28"/>
        </w:rPr>
        <w:t>отдел образования администрации Чаплыгинского муниципального района.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Руководитель учреждения, 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наказании лиц, допустивших нарушения требований безопасности жизнедеятельности.</w:t>
      </w:r>
    </w:p>
    <w:p w:rsidR="008D6430" w:rsidRDefault="008D6430" w:rsidP="0019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D03CBE">
        <w:rPr>
          <w:rFonts w:ascii="Times New Roman" w:hAnsi="Times New Roman" w:cs="Times New Roman"/>
          <w:sz w:val="28"/>
          <w:szCs w:val="28"/>
        </w:rPr>
        <w:t xml:space="preserve">предложенных комиссией 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 расследования мероприятий руководитель </w:t>
      </w:r>
      <w:r w:rsidR="00D03CBE">
        <w:rPr>
          <w:rFonts w:ascii="Times New Roman" w:hAnsi="Times New Roman" w:cs="Times New Roman"/>
          <w:sz w:val="28"/>
          <w:szCs w:val="28"/>
        </w:rPr>
        <w:t xml:space="preserve">учреждения письменно сообщает начальнику </w:t>
      </w:r>
      <w:r w:rsidR="001903C3" w:rsidRPr="001903C3">
        <w:rPr>
          <w:rFonts w:ascii="Times New Roman" w:hAnsi="Times New Roman" w:cs="Times New Roman"/>
          <w:sz w:val="28"/>
          <w:szCs w:val="28"/>
        </w:rPr>
        <w:t xml:space="preserve"> </w:t>
      </w:r>
      <w:r w:rsidR="001903C3">
        <w:rPr>
          <w:rFonts w:ascii="Times New Roman" w:hAnsi="Times New Roman" w:cs="Times New Roman"/>
          <w:sz w:val="28"/>
          <w:szCs w:val="28"/>
        </w:rPr>
        <w:t>отдел</w:t>
      </w:r>
      <w:r w:rsidR="00D03CBE">
        <w:rPr>
          <w:rFonts w:ascii="Times New Roman" w:hAnsi="Times New Roman" w:cs="Times New Roman"/>
          <w:sz w:val="28"/>
          <w:szCs w:val="28"/>
        </w:rPr>
        <w:t>а</w:t>
      </w:r>
      <w:r w:rsidR="001903C3">
        <w:rPr>
          <w:rFonts w:ascii="Times New Roman" w:hAnsi="Times New Roman" w:cs="Times New Roman"/>
          <w:sz w:val="28"/>
          <w:szCs w:val="28"/>
        </w:rPr>
        <w:t xml:space="preserve"> образования администрации Чаплыгинского муниципального района.</w:t>
      </w:r>
    </w:p>
    <w:p w:rsidR="008D6430" w:rsidRDefault="008D6430" w:rsidP="0019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Расследование группового несчастного случая с особо тяжелыми последствиями (при которых погибло 5 и более человек) проводится коми</w:t>
      </w:r>
      <w:r w:rsidR="00D03CBE">
        <w:rPr>
          <w:rFonts w:ascii="Times New Roman" w:hAnsi="Times New Roman" w:cs="Times New Roman"/>
          <w:sz w:val="28"/>
          <w:szCs w:val="28"/>
        </w:rPr>
        <w:t xml:space="preserve">ссией, назначаемой 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3C3">
        <w:rPr>
          <w:rFonts w:ascii="Times New Roman" w:hAnsi="Times New Roman" w:cs="Times New Roman"/>
          <w:sz w:val="28"/>
          <w:szCs w:val="28"/>
        </w:rPr>
        <w:t>отдел</w:t>
      </w:r>
      <w:r w:rsidR="00D03CBE">
        <w:rPr>
          <w:rFonts w:ascii="Times New Roman" w:hAnsi="Times New Roman" w:cs="Times New Roman"/>
          <w:sz w:val="28"/>
          <w:szCs w:val="28"/>
        </w:rPr>
        <w:t>а</w:t>
      </w:r>
      <w:r w:rsidR="001903C3">
        <w:rPr>
          <w:rFonts w:ascii="Times New Roman" w:hAnsi="Times New Roman" w:cs="Times New Roman"/>
          <w:sz w:val="28"/>
          <w:szCs w:val="28"/>
        </w:rPr>
        <w:t xml:space="preserve"> образования администрации Чаплыгинского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В состав комиссии наряду с ответственными работниками департамента образования  включаются представители органов здравоохранения, технической инспекции труда, а при необходимости также представители органов государственного надзора.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необходимых случаях расследование несчастного случая проводится комиссией, создаваемой решением Совета Министров РФ.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430" w:rsidRDefault="008D6430" w:rsidP="001E7F5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68"/>
      <w:bookmarkEnd w:id="4"/>
      <w:r>
        <w:rPr>
          <w:rFonts w:ascii="Times New Roman" w:hAnsi="Times New Roman" w:cs="Times New Roman"/>
          <w:b/>
          <w:sz w:val="28"/>
          <w:szCs w:val="28"/>
        </w:rPr>
        <w:t>4 Отчетность о несчастных случаях и анализ причин их</w:t>
      </w:r>
    </w:p>
    <w:p w:rsidR="008D6430" w:rsidRDefault="008D6430" w:rsidP="001E7F5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возникновения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Если у пострадавшего в период временного непосещения учреждения, явившегося следствием несчастного случая, наступила смерть, то руководитель этого учреждения в течение суток обязан сообщить об этом организациям, указанным в </w:t>
      </w:r>
      <w:hyperlink r:id="rId20" w:anchor="Par132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8D6430" w:rsidRDefault="008D6430" w:rsidP="008D64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Руководитель учреждения обязан обеспечить анализ причин несчастных случаев, происшедших во время учебно - воспитательного процесса, рассмотрение их в коллективах педагогов, разработку и осуществление мероприятий по профилактике травматизма и предупреждению других несчастных случаев.</w:t>
      </w:r>
    </w:p>
    <w:p w:rsidR="008D6430" w:rsidRDefault="008D6430" w:rsidP="008D6430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8D6430" w:rsidRDefault="008D6430" w:rsidP="001E7F5C">
      <w:pPr>
        <w:pStyle w:val="ConsPlusNormal"/>
        <w:outlineLvl w:val="1"/>
        <w:rPr>
          <w:rFonts w:ascii="Courier New" w:hAnsi="Courier New" w:cs="Courier New"/>
          <w:color w:val="000000"/>
          <w:sz w:val="28"/>
          <w:szCs w:val="28"/>
        </w:rPr>
      </w:pPr>
    </w:p>
    <w:p w:rsidR="00A74A81" w:rsidRDefault="00A74A81" w:rsidP="001E7F5C">
      <w:pPr>
        <w:pStyle w:val="ConsPlusNormal"/>
        <w:outlineLvl w:val="1"/>
        <w:rPr>
          <w:rFonts w:ascii="Courier New" w:hAnsi="Courier New" w:cs="Courier New"/>
          <w:color w:val="000000"/>
          <w:sz w:val="28"/>
          <w:szCs w:val="28"/>
        </w:rPr>
      </w:pPr>
    </w:p>
    <w:p w:rsidR="00A74A81" w:rsidRDefault="00A74A81" w:rsidP="001E7F5C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4C229A" w:rsidRDefault="004C229A" w:rsidP="001E7F5C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1E7F5C" w:rsidRDefault="001E7F5C" w:rsidP="001E7F5C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8D6430" w:rsidRDefault="008D6430" w:rsidP="008D64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8D6430" w:rsidRDefault="008D6430" w:rsidP="008D64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</w:t>
      </w:r>
    </w:p>
    <w:p w:rsidR="008D6430" w:rsidRDefault="008D6430" w:rsidP="008D6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                                                          Форма Н-2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Направляется по одному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                                                    экземпляру: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1. В учреждение                 (подразделение),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(полное наименование органа                              где произошел несчастный случай.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образованием, высшего                   2. В   архив  органа  управления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или среднего специального                                 образованием (высшего        или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учебного заведения)                                         среднего специального   учебного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заведения).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(фамилия, имя, отчество)                                 3. Инспектору  по охране труда и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здоровья (начальнику      отдела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                 охраны труда).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4. Пострадавшему (</w:t>
      </w:r>
      <w:r w:rsidR="004C229A">
        <w:rPr>
          <w:rFonts w:ascii="Times New Roman" w:hAnsi="Times New Roman" w:cs="Times New Roman"/>
          <w:sz w:val="24"/>
          <w:szCs w:val="24"/>
        </w:rPr>
        <w:t>его родителям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                            или лицам,   представляющим  его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интересы).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Печать</w:t>
      </w:r>
    </w:p>
    <w:p w:rsidR="008D6430" w:rsidRDefault="008D6430" w:rsidP="008D6430">
      <w:pPr>
        <w:pStyle w:val="ConsPlusNonformat"/>
      </w:pPr>
    </w:p>
    <w:p w:rsidR="008D6430" w:rsidRDefault="008D6430" w:rsidP="008D6430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8D6430" w:rsidRDefault="008D6430" w:rsidP="008D6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N _________________</w:t>
      </w:r>
    </w:p>
    <w:p w:rsidR="008D6430" w:rsidRDefault="008D6430" w:rsidP="008D6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НЕСЧАСТНОМ СЛУЧАЕ С УЧАЩИМСЯ (ВОСПИТАННИКОМ) УЧРЕЖДЕНИЯ</w:t>
      </w:r>
    </w:p>
    <w:p w:rsidR="008D6430" w:rsidRDefault="008D6430" w:rsidP="008D6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ГОСОБРАЗОВАНИЯ СССР</w:t>
      </w:r>
    </w:p>
    <w:p w:rsidR="008D6430" w:rsidRDefault="008D6430" w:rsidP="008D6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6430" w:rsidRDefault="008D6430" w:rsidP="008D6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(составляется в 4 экземплярах)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учреждения,  где произошел  несчастный  случай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Адрес учреждения 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Фамилия, имя, отчество пострадавшего 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Пол "женщина", "мужчина" (подчеркнуть) 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Возраст (год, месяц, день рождения) 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="004C229A">
        <w:rPr>
          <w:rFonts w:ascii="Times New Roman" w:hAnsi="Times New Roman" w:cs="Times New Roman"/>
          <w:sz w:val="24"/>
          <w:szCs w:val="24"/>
        </w:rPr>
        <w:t>Учреждение, класс</w:t>
      </w:r>
      <w:r>
        <w:rPr>
          <w:rFonts w:ascii="Times New Roman" w:hAnsi="Times New Roman" w:cs="Times New Roman"/>
          <w:sz w:val="24"/>
          <w:szCs w:val="24"/>
        </w:rPr>
        <w:t xml:space="preserve"> (группа) (</w:t>
      </w:r>
      <w:r w:rsidR="004C229A">
        <w:rPr>
          <w:rFonts w:ascii="Times New Roman" w:hAnsi="Times New Roman" w:cs="Times New Roman"/>
          <w:sz w:val="24"/>
          <w:szCs w:val="24"/>
        </w:rPr>
        <w:t>где обучается, воспитывается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пострадавший) ____________________________________________________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Место происшествия несчастного случая 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Фамилия, имя, отчество учителя, преподавателя, воспитателя,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мероприятия, в  классе  (группе)  которого  произошел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 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Инструктаж по технике безопасности: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вводный инструктаж 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(дата проведения)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инструктаж на рабочем месте 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 проведения)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="004C229A">
        <w:rPr>
          <w:rFonts w:ascii="Times New Roman" w:hAnsi="Times New Roman" w:cs="Times New Roman"/>
          <w:sz w:val="24"/>
          <w:szCs w:val="24"/>
        </w:rPr>
        <w:t>Несчастный случай произошел</w:t>
      </w:r>
      <w:r>
        <w:rPr>
          <w:rFonts w:ascii="Times New Roman" w:hAnsi="Times New Roman" w:cs="Times New Roman"/>
          <w:sz w:val="24"/>
          <w:szCs w:val="24"/>
        </w:rPr>
        <w:t xml:space="preserve">   в   __   часов   _</w:t>
      </w:r>
      <w:r w:rsidR="004C229A">
        <w:rPr>
          <w:rFonts w:ascii="Times New Roman" w:hAnsi="Times New Roman" w:cs="Times New Roman"/>
          <w:sz w:val="24"/>
          <w:szCs w:val="24"/>
        </w:rPr>
        <w:t>_ числа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месяца ____ года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Вид происшествия 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Подробное описание обстоятельств несчастного случая 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Причины несчастного случая 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14. Мероприятия по устранению причин несчастного случая</w:t>
      </w:r>
    </w:p>
    <w:p w:rsidR="008D6430" w:rsidRDefault="008D6430" w:rsidP="008D6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989"/>
        <w:gridCol w:w="1404"/>
        <w:gridCol w:w="1521"/>
        <w:gridCol w:w="2691"/>
      </w:tblGrid>
      <w:tr w:rsidR="008D6430" w:rsidTr="008D6430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 </w:t>
            </w:r>
          </w:p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Наименование </w:t>
            </w:r>
          </w:p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мероприятия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Срок   </w:t>
            </w:r>
          </w:p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о выполнении </w:t>
            </w:r>
          </w:p>
        </w:tc>
      </w:tr>
    </w:tbl>
    <w:p w:rsidR="008D6430" w:rsidRDefault="008D6430" w:rsidP="008D6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15. Лица,  допустившие нарушения правил охраны труда и техники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_____________________________________________________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4C229A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, параграфы, пункты законоположений,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нормативных документов, нарушенных ими)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16. Очевидцы несчастного случая 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Акт составлен в __ часов __ числа _________ месяца ____ года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(должность)            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(подпись, расшифровка подписи)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комиссии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(должности)     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(подпись, расшифровка подписи)</w:t>
      </w:r>
    </w:p>
    <w:p w:rsidR="008D6430" w:rsidRDefault="008D6430" w:rsidP="00477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 Последствия несчастного случая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74"/>
        <w:gridCol w:w="2574"/>
        <w:gridCol w:w="2808"/>
      </w:tblGrid>
      <w:tr w:rsidR="008D6430" w:rsidTr="008D6430">
        <w:trPr>
          <w:trHeight w:val="6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по справке  </w:t>
            </w:r>
          </w:p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лечебного учрежд.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Освобожден от учебы</w:t>
            </w:r>
          </w:p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(посещения учрежд.)</w:t>
            </w:r>
          </w:p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____ по ____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430" w:rsidRDefault="008D64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дней непосещения</w:t>
            </w:r>
          </w:p>
          <w:p w:rsidR="008D6430" w:rsidRDefault="004C22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  <w:r w:rsidR="008D6430">
              <w:rPr>
                <w:rFonts w:ascii="Times New Roman" w:hAnsi="Times New Roman"/>
              </w:rPr>
              <w:t xml:space="preserve"> (в рабочих </w:t>
            </w:r>
          </w:p>
          <w:p w:rsidR="008D6430" w:rsidRDefault="004C22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днях)  </w:t>
            </w:r>
          </w:p>
        </w:tc>
      </w:tr>
      <w:tr w:rsidR="008D6430" w:rsidTr="008D6430"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430" w:rsidRDefault="008D6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430" w:rsidRDefault="008D6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430" w:rsidRDefault="008D6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430" w:rsidRDefault="008D6430" w:rsidP="008D6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17.1. Исход несчастного случая 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="004C229A">
        <w:rPr>
          <w:rFonts w:ascii="Times New Roman" w:hAnsi="Times New Roman" w:cs="Times New Roman"/>
          <w:sz w:val="24"/>
          <w:szCs w:val="24"/>
        </w:rPr>
        <w:t>Пострадавший</w:t>
      </w:r>
      <w:r>
        <w:rPr>
          <w:rFonts w:ascii="Times New Roman" w:hAnsi="Times New Roman" w:cs="Times New Roman"/>
          <w:sz w:val="24"/>
          <w:szCs w:val="24"/>
        </w:rPr>
        <w:t xml:space="preserve"> выздоровел,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установлена инвалидность I, II, III группы, умер)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учреждения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(подразделения) ______________________________________________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(подпись, расшифровка подписи)</w:t>
      </w:r>
      <w:bookmarkStart w:id="5" w:name="_GoBack"/>
      <w:bookmarkEnd w:id="5"/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</w:t>
      </w: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6430" w:rsidRDefault="008D6430" w:rsidP="008D6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786" w:rsidRDefault="00EE7786">
      <w:pPr>
        <w:rPr>
          <w:rFonts w:ascii="Times New Roman" w:eastAsia="Calibri" w:hAnsi="Times New Roman"/>
          <w:sz w:val="24"/>
          <w:szCs w:val="24"/>
          <w:lang w:eastAsia="ru-RU"/>
        </w:rPr>
      </w:pPr>
    </w:p>
    <w:p w:rsidR="004771D6" w:rsidRDefault="004771D6"/>
    <w:sectPr w:rsidR="004771D6" w:rsidSect="00EE778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92" w:rsidRDefault="00477692" w:rsidP="004C229A">
      <w:pPr>
        <w:spacing w:after="0" w:line="240" w:lineRule="auto"/>
      </w:pPr>
      <w:r>
        <w:separator/>
      </w:r>
    </w:p>
  </w:endnote>
  <w:endnote w:type="continuationSeparator" w:id="1">
    <w:p w:rsidR="00477692" w:rsidRDefault="00477692" w:rsidP="004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749011"/>
      <w:docPartObj>
        <w:docPartGallery w:val="Page Numbers (Bottom of Page)"/>
        <w:docPartUnique/>
      </w:docPartObj>
    </w:sdtPr>
    <w:sdtContent>
      <w:p w:rsidR="004C229A" w:rsidRDefault="0003459F">
        <w:pPr>
          <w:pStyle w:val="ab"/>
          <w:jc w:val="right"/>
        </w:pPr>
        <w:r>
          <w:fldChar w:fldCharType="begin"/>
        </w:r>
        <w:r w:rsidR="004C229A">
          <w:instrText>PAGE   \* MERGEFORMAT</w:instrText>
        </w:r>
        <w:r>
          <w:fldChar w:fldCharType="separate"/>
        </w:r>
        <w:r w:rsidR="00D3307A">
          <w:rPr>
            <w:noProof/>
          </w:rPr>
          <w:t>1</w:t>
        </w:r>
        <w:r>
          <w:fldChar w:fldCharType="end"/>
        </w:r>
      </w:p>
    </w:sdtContent>
  </w:sdt>
  <w:p w:rsidR="004C229A" w:rsidRDefault="004C22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92" w:rsidRDefault="00477692" w:rsidP="004C229A">
      <w:pPr>
        <w:spacing w:after="0" w:line="240" w:lineRule="auto"/>
      </w:pPr>
      <w:r>
        <w:separator/>
      </w:r>
    </w:p>
  </w:footnote>
  <w:footnote w:type="continuationSeparator" w:id="1">
    <w:p w:rsidR="00477692" w:rsidRDefault="00477692" w:rsidP="004C2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430"/>
    <w:rsid w:val="0003459F"/>
    <w:rsid w:val="00057450"/>
    <w:rsid w:val="001903C3"/>
    <w:rsid w:val="001E7F5C"/>
    <w:rsid w:val="002E4082"/>
    <w:rsid w:val="00394436"/>
    <w:rsid w:val="004771D6"/>
    <w:rsid w:val="00477692"/>
    <w:rsid w:val="004B7E16"/>
    <w:rsid w:val="004C229A"/>
    <w:rsid w:val="00534119"/>
    <w:rsid w:val="0064323D"/>
    <w:rsid w:val="006B50D8"/>
    <w:rsid w:val="008D6430"/>
    <w:rsid w:val="00A74A81"/>
    <w:rsid w:val="00C94E04"/>
    <w:rsid w:val="00CD2887"/>
    <w:rsid w:val="00D03CBE"/>
    <w:rsid w:val="00D3307A"/>
    <w:rsid w:val="00E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6430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1"/>
    <w:semiHidden/>
    <w:unhideWhenUsed/>
    <w:rsid w:val="008D6430"/>
    <w:pPr>
      <w:widowControl w:val="0"/>
      <w:shd w:val="clear" w:color="auto" w:fill="FFFFFF"/>
      <w:spacing w:after="0" w:line="230" w:lineRule="exact"/>
    </w:pPr>
    <w:rPr>
      <w:rFonts w:ascii="Arial" w:hAnsi="Arial"/>
      <w:sz w:val="19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D6430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8D64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D6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6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8D6430"/>
    <w:rPr>
      <w:rFonts w:ascii="Arial" w:eastAsia="Times New Roman" w:hAnsi="Arial" w:cs="Times New Roman"/>
      <w:sz w:val="19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8D64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9A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29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29A"/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A74A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13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18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12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17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20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19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14" Type="http://schemas.openxmlformats.org/officeDocument/2006/relationships/hyperlink" Target="file:///D:\desktop\&#1076;&#1086;&#1082;&#1091;&#1084;&#1077;&#1085;&#1090;&#1099;\&#1044;&#1054;&#1059;%20&#8470;%2022%20&#1055;.&#1055;\&#1051;&#1086;&#1082;&#1072;&#1083;&#1100;&#1085;&#1099;&#1077;%20&#1072;&#1082;&#1090;&#1099;\1%20&#1055;&#1086;&#1083;&#1086;&#1078;&#1077;&#1085;&#1080;&#1103;%20&#1074;&#1089;&#1077;\&#1055;&#1086;&#1083;&#1086;&#1078;&#1077;&#1085;&#1080;&#1103;%202016%20&#1075;&#1086;&#1076;\&#1055;&#1086;&#1083;&#1086;&#1078;&#1077;&#1085;&#1080;&#1077;%20&#1086;%20&#1088;&#1072;&#1089;&#1089;&#1083;&#1077;&#1076;&#1086;&#1074;&#1072;&#1085;&#1080;&#1080;%20&#1080;%20&#1091;&#1095;&#1077;&#1090;&#1077;%20&#1085;&#1077;&#1089;&#1095;&#1072;&#1089;&#1090;&#1085;&#1099;&#1093;%20&#1089;&#1083;&#1091;&#1095;&#1072;&#1077;&#1074;%20&#1089;%20&#1074;&#1086;&#1089;&#1087;&#1080;&#1090;&#1072;&#1085;&#1085;&#1080;&#1082;&#1072;&#1084;&#1080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22989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2017-02-03T13:50:00Z</cp:lastPrinted>
  <dcterms:created xsi:type="dcterms:W3CDTF">2016-11-10T09:54:00Z</dcterms:created>
  <dcterms:modified xsi:type="dcterms:W3CDTF">2017-02-13T11:07:00Z</dcterms:modified>
</cp:coreProperties>
</file>