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476F6D">
      <w:pPr>
        <w:spacing w:after="0" w:line="240" w:lineRule="auto"/>
        <w:rPr>
          <w:sz w:val="28"/>
          <w:szCs w:val="28"/>
        </w:rPr>
      </w:pPr>
    </w:p>
    <w:p w:rsidR="00AE55AC" w:rsidRDefault="00AE55AC" w:rsidP="00476F6D">
      <w:pPr>
        <w:spacing w:after="0" w:line="240" w:lineRule="auto"/>
        <w:rPr>
          <w:sz w:val="28"/>
          <w:szCs w:val="28"/>
        </w:rPr>
      </w:pPr>
    </w:p>
    <w:p w:rsidR="00AE55AC" w:rsidRDefault="00AE55AC" w:rsidP="0030097E">
      <w:pPr>
        <w:spacing w:after="0" w:line="240" w:lineRule="auto"/>
        <w:rPr>
          <w:sz w:val="28"/>
          <w:szCs w:val="28"/>
        </w:rPr>
      </w:pPr>
    </w:p>
    <w:p w:rsidR="00AE55AC" w:rsidRDefault="00AE55AC" w:rsidP="0030097E">
      <w:pPr>
        <w:spacing w:after="0" w:line="240" w:lineRule="auto"/>
        <w:rPr>
          <w:sz w:val="28"/>
          <w:szCs w:val="28"/>
        </w:rPr>
      </w:pPr>
    </w:p>
    <w:p w:rsidR="00AE55AC" w:rsidRDefault="00AE55AC" w:rsidP="00A2103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 детский сад   комбинированного вида «Солнышко»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аплыгина Липецкой области</w:t>
      </w:r>
    </w:p>
    <w:p w:rsidR="00AE55AC" w:rsidRDefault="00AE55AC" w:rsidP="00D544A9">
      <w:pPr>
        <w:spacing w:after="0" w:line="240" w:lineRule="auto"/>
        <w:jc w:val="center"/>
        <w:rPr>
          <w:sz w:val="28"/>
          <w:szCs w:val="28"/>
        </w:rPr>
      </w:pPr>
    </w:p>
    <w:p w:rsidR="00AE55AC" w:rsidRDefault="00AE55AC" w:rsidP="00476F6D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AE55AC" w:rsidRDefault="0006023A" w:rsidP="00AC2081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                          </w:t>
      </w:r>
      <w:r w:rsidR="00AE55AC" w:rsidRPr="001B5E23">
        <w:rPr>
          <w:sz w:val="52"/>
          <w:szCs w:val="52"/>
        </w:rPr>
        <w:t>Проект</w:t>
      </w:r>
    </w:p>
    <w:p w:rsidR="00AE55AC" w:rsidRDefault="00AE55AC" w:rsidP="00AC2081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«Говорим правильно и красиво»</w:t>
      </w:r>
    </w:p>
    <w:p w:rsidR="00AE55AC" w:rsidRDefault="00AE55AC" w:rsidP="00AC2081">
      <w:pPr>
        <w:spacing w:after="0" w:line="240" w:lineRule="auto"/>
        <w:rPr>
          <w:sz w:val="40"/>
          <w:szCs w:val="40"/>
        </w:rPr>
      </w:pPr>
    </w:p>
    <w:p w:rsidR="00A2103C" w:rsidRDefault="00DB0BCD" w:rsidP="00A2103C">
      <w:pPr>
        <w:spacing w:after="0" w:line="240" w:lineRule="auto"/>
        <w:jc w:val="center"/>
        <w:rPr>
          <w:sz w:val="40"/>
          <w:szCs w:val="40"/>
        </w:rPr>
      </w:pPr>
      <w:r w:rsidRPr="00DB0BCD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243pt">
            <v:imagedata r:id="rId5" o:title="P_20180122_094034"/>
          </v:shape>
        </w:pict>
      </w:r>
    </w:p>
    <w:p w:rsidR="00A2103C" w:rsidRDefault="00A2103C" w:rsidP="00AC2081">
      <w:pPr>
        <w:spacing w:after="0" w:line="240" w:lineRule="auto"/>
        <w:rPr>
          <w:sz w:val="40"/>
          <w:szCs w:val="40"/>
        </w:rPr>
      </w:pPr>
    </w:p>
    <w:p w:rsidR="00A2103C" w:rsidRDefault="00A2103C" w:rsidP="00AC2081">
      <w:pPr>
        <w:spacing w:after="0" w:line="240" w:lineRule="auto"/>
        <w:rPr>
          <w:sz w:val="40"/>
          <w:szCs w:val="40"/>
        </w:rPr>
      </w:pPr>
    </w:p>
    <w:p w:rsidR="00A2103C" w:rsidRDefault="00A2103C" w:rsidP="00AC2081">
      <w:pPr>
        <w:spacing w:after="0" w:line="240" w:lineRule="auto"/>
        <w:rPr>
          <w:sz w:val="40"/>
          <w:szCs w:val="40"/>
        </w:rPr>
      </w:pPr>
    </w:p>
    <w:p w:rsidR="00A2103C" w:rsidRDefault="00A2103C" w:rsidP="00AC2081">
      <w:pPr>
        <w:spacing w:after="0" w:line="240" w:lineRule="auto"/>
        <w:rPr>
          <w:sz w:val="40"/>
          <w:szCs w:val="40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Петрова Е.В.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2017г.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Pr="005C1C69" w:rsidRDefault="00AE55AC" w:rsidP="00AC2081">
      <w:pPr>
        <w:spacing w:after="0" w:line="240" w:lineRule="auto"/>
        <w:rPr>
          <w:b/>
          <w:sz w:val="28"/>
          <w:szCs w:val="28"/>
        </w:rPr>
      </w:pPr>
      <w:r w:rsidRPr="005C1C69">
        <w:rPr>
          <w:b/>
          <w:sz w:val="28"/>
          <w:szCs w:val="28"/>
        </w:rPr>
        <w:lastRenderedPageBreak/>
        <w:t xml:space="preserve">                                            Паспорт проекта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Вид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Развивающий, игровой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Место проведения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МБДОУ «Солнышко»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Продолжительность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Долгосрочный</w:t>
            </w:r>
            <w:r>
              <w:rPr>
                <w:sz w:val="24"/>
                <w:szCs w:val="24"/>
              </w:rPr>
              <w:t>, срок реализации- 1год.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Участники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Дети средней группы;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3A5C1B">
              <w:rPr>
                <w:sz w:val="24"/>
                <w:szCs w:val="24"/>
              </w:rPr>
              <w:t>одители;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воспитатель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Актуальность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Правильная речь – одно из важных условий развития личности. Практика показывает, что детей с нарушениями речи в последнее время становится всё больше. Любые недостатки речи, такие как неумение грамматически правильно оформить предложение, бедный словарный запас, не правильное произношение, влияют на формирование эмоционально-интеллектуальной сферы. К пяти годам дети начинают осознавать свои недостатки, становятся замкнутыми, молчаливыми. Застенчивыми, что влияет на взаимоотношения со сверстниками и взрослыми, мешают их общению. В результате дети не могут чётко и ясно формулировать свои мысли, фантазировать и сочинять. Воспитателям необходимо больше внимания уделять формированию речи детей, её правильности и чистоте.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Подобранный в проекте игровой материал позволяет обогатить словарный запас, улучшить грамматический строй речи, расширить знания и кругозор, способствует формированию правильного произношения.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Цель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правильной, интонационно-выразительной и связной речи.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Задачи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 развитие грамматического строя речи;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обогащение словарного запаса,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 xml:space="preserve">-своевременное формирование правильного произношения, 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-развитию инт</w:t>
            </w:r>
            <w:r>
              <w:rPr>
                <w:sz w:val="24"/>
                <w:szCs w:val="24"/>
              </w:rPr>
              <w:t>онационной выразительности речи,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 xml:space="preserve">- развитие связной речи, 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-формированию интереса к словесному творчеству,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A5C1B">
              <w:rPr>
                <w:sz w:val="24"/>
                <w:szCs w:val="24"/>
              </w:rPr>
              <w:t>развитие творче</w:t>
            </w:r>
            <w:r>
              <w:rPr>
                <w:sz w:val="24"/>
                <w:szCs w:val="24"/>
              </w:rPr>
              <w:t>ских и театральных способностей,</w:t>
            </w:r>
          </w:p>
          <w:p w:rsidR="00AE5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237453">
              <w:rPr>
                <w:sz w:val="24"/>
                <w:szCs w:val="24"/>
              </w:rPr>
              <w:t>азвитие</w:t>
            </w:r>
            <w:r>
              <w:rPr>
                <w:sz w:val="24"/>
                <w:szCs w:val="24"/>
              </w:rPr>
              <w:t>коммуникативных возможностей, активности, инициативности,</w:t>
            </w:r>
          </w:p>
          <w:p w:rsidR="00AE5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творческого мышления, детской фантазии,</w:t>
            </w:r>
          </w:p>
          <w:p w:rsidR="00AE55AC" w:rsidRPr="00C71658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-повышение компетентности родителей по вопросам речевого развития детей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Работа с родителями в ходе реализации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A36037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родителей.</w:t>
            </w:r>
          </w:p>
          <w:p w:rsidR="00AE5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 xml:space="preserve">Размещение информации в </w:t>
            </w:r>
            <w:r>
              <w:rPr>
                <w:sz w:val="24"/>
                <w:szCs w:val="24"/>
              </w:rPr>
              <w:t>уголке для родителей.</w:t>
            </w:r>
          </w:p>
          <w:p w:rsidR="00AE55AC" w:rsidRPr="00A36037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по вопросам речевого развития.</w:t>
            </w:r>
          </w:p>
          <w:p w:rsidR="00AE55AC" w:rsidRPr="00A36037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>Изготовление книжек-малышек «С</w:t>
            </w:r>
            <w:r>
              <w:rPr>
                <w:sz w:val="24"/>
                <w:szCs w:val="24"/>
              </w:rPr>
              <w:t xml:space="preserve">очини загадку, </w:t>
            </w:r>
            <w:r w:rsidRPr="00A36037">
              <w:rPr>
                <w:sz w:val="24"/>
                <w:szCs w:val="24"/>
              </w:rPr>
              <w:t>нарисуй отгадку»</w:t>
            </w:r>
            <w:r>
              <w:rPr>
                <w:sz w:val="24"/>
                <w:szCs w:val="24"/>
              </w:rPr>
              <w:t>.</w:t>
            </w:r>
          </w:p>
          <w:p w:rsidR="00AE55AC" w:rsidRPr="00A36037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альбома «Говорят дети».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План реализации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A36037" w:rsidRDefault="00AE55AC" w:rsidP="003A5C1B">
            <w:pPr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>эта</w:t>
            </w:r>
            <w:proofErr w:type="gramStart"/>
            <w:r w:rsidRPr="00A36037">
              <w:rPr>
                <w:sz w:val="24"/>
                <w:szCs w:val="24"/>
              </w:rPr>
              <w:t>п-</w:t>
            </w:r>
            <w:proofErr w:type="gramEnd"/>
            <w:r w:rsidRPr="00A36037">
              <w:rPr>
                <w:sz w:val="24"/>
                <w:szCs w:val="24"/>
              </w:rPr>
              <w:t xml:space="preserve"> ор</w:t>
            </w:r>
            <w:r>
              <w:rPr>
                <w:sz w:val="24"/>
                <w:szCs w:val="24"/>
              </w:rPr>
              <w:t>ганизационный :</w:t>
            </w:r>
          </w:p>
          <w:p w:rsidR="00AE55AC" w:rsidRPr="00A36037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A36037">
              <w:rPr>
                <w:sz w:val="24"/>
                <w:szCs w:val="24"/>
              </w:rPr>
              <w:t>пределение целей и задач проекта;</w:t>
            </w:r>
          </w:p>
          <w:p w:rsidR="00AE55AC" w:rsidRPr="00A36037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>-подбор материалов и литературы;</w:t>
            </w:r>
          </w:p>
          <w:p w:rsidR="00AE55AC" w:rsidRPr="00A36037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>-подготовка материалов и оборудования;</w:t>
            </w:r>
          </w:p>
          <w:p w:rsidR="00AE55AC" w:rsidRPr="00A36037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>-информирование родителей о цели и задачах проекта;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>-создание речевого уголка в группе;</w:t>
            </w:r>
          </w:p>
          <w:p w:rsidR="00AE55AC" w:rsidRPr="00A36037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-разработка плана реализации проекта</w:t>
            </w:r>
          </w:p>
          <w:p w:rsidR="00AE55AC" w:rsidRPr="00A36037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A36037">
              <w:rPr>
                <w:sz w:val="24"/>
                <w:szCs w:val="24"/>
              </w:rPr>
              <w:t xml:space="preserve">2-этап </w:t>
            </w:r>
            <w:r>
              <w:rPr>
                <w:sz w:val="24"/>
                <w:szCs w:val="24"/>
              </w:rPr>
              <w:t>–</w:t>
            </w:r>
            <w:r w:rsidRPr="00A36037">
              <w:rPr>
                <w:sz w:val="24"/>
                <w:szCs w:val="24"/>
              </w:rPr>
              <w:t xml:space="preserve"> практический</w:t>
            </w:r>
            <w:r>
              <w:rPr>
                <w:sz w:val="24"/>
                <w:szCs w:val="24"/>
              </w:rPr>
              <w:t>: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-реализация плана работы по проекту.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3-этап - заключительный: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-презентация проекта,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-подведение итогов;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-анализ результатов работы проекта;</w:t>
            </w:r>
          </w:p>
          <w:p w:rsidR="00AE55AC" w:rsidRDefault="00AE55AC" w:rsidP="003A5C1B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-обобщение опыта работы по реализации проекта в ДОУ.</w:t>
            </w:r>
          </w:p>
          <w:p w:rsidR="00AE55AC" w:rsidRPr="003A5C1B" w:rsidRDefault="00AE55AC" w:rsidP="003A5C1B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Предполагаемый результат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При систематической работе над проектом улучшится общее состояние речи детей.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Работа по реализации проекта способствует: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 своевременному формированию правильного произношения;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 повышению коммуникативных возможностей: умение вести диалог с взрослым и сверстниками, ясно и чётко выражать свои мысли, отстаивать свою точку зрения;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 умению рассуждать, составлять рассказы из личного опыта,  сочинять сказки, придумывать загадки, фантазировать;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 владению детьми умением пользоваться различной интонацией голоса, мимикой и жестами для передачи характера и поведения героев в инсценировках и играх- драматизациях;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 xml:space="preserve"> Реализация потребностей в двигательной активности;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3A5C1B">
              <w:rPr>
                <w:sz w:val="24"/>
                <w:szCs w:val="24"/>
              </w:rPr>
              <w:t>- отражение полученных знаний и умений в различных видах деятельности;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8"/>
                <w:szCs w:val="28"/>
              </w:rPr>
            </w:pPr>
            <w:r w:rsidRPr="003A5C1B">
              <w:rPr>
                <w:sz w:val="24"/>
                <w:szCs w:val="24"/>
              </w:rPr>
              <w:t>- создание положительного настроя родителей на работу по воспитанию и обучению детей, возможность увидеть проблемы своих детей и методы их решения.</w:t>
            </w:r>
          </w:p>
        </w:tc>
      </w:tr>
      <w:tr w:rsidR="00AE55AC" w:rsidTr="003A5C1B">
        <w:tc>
          <w:tcPr>
            <w:tcW w:w="3888" w:type="dxa"/>
          </w:tcPr>
          <w:p w:rsidR="00AE55AC" w:rsidRPr="00483782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483782">
              <w:rPr>
                <w:sz w:val="24"/>
                <w:szCs w:val="24"/>
              </w:rPr>
              <w:t>Продукт проекта</w:t>
            </w:r>
          </w:p>
          <w:p w:rsidR="00AE55AC" w:rsidRPr="00483782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AE55AC" w:rsidRPr="00483782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483782">
              <w:rPr>
                <w:sz w:val="24"/>
                <w:szCs w:val="24"/>
              </w:rPr>
              <w:t>Выставка книжек-малышек «Сочини загадки, нарисуй отгадки»</w:t>
            </w:r>
          </w:p>
          <w:p w:rsidR="00AE55AC" w:rsidRPr="00483782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483782">
              <w:rPr>
                <w:sz w:val="24"/>
                <w:szCs w:val="24"/>
              </w:rPr>
              <w:t>Праздник «Страна красивой речи»</w:t>
            </w:r>
          </w:p>
          <w:p w:rsidR="00AE5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483782">
              <w:rPr>
                <w:sz w:val="24"/>
                <w:szCs w:val="24"/>
              </w:rPr>
              <w:t>Альбом «Говорят дети»</w:t>
            </w:r>
          </w:p>
          <w:p w:rsidR="00AE55AC" w:rsidRPr="00483782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«Моя любимая сказка»</w:t>
            </w:r>
          </w:p>
        </w:tc>
      </w:tr>
      <w:tr w:rsidR="00AE55AC" w:rsidTr="003A5C1B">
        <w:tc>
          <w:tcPr>
            <w:tcW w:w="3888" w:type="dxa"/>
          </w:tcPr>
          <w:p w:rsidR="00AE55AC" w:rsidRPr="003A5C1B" w:rsidRDefault="00AE55AC" w:rsidP="003A5C1B">
            <w:pPr>
              <w:spacing w:after="0" w:line="240" w:lineRule="auto"/>
              <w:rPr>
                <w:sz w:val="28"/>
                <w:szCs w:val="28"/>
              </w:rPr>
            </w:pPr>
            <w:r w:rsidRPr="003A5C1B">
              <w:rPr>
                <w:sz w:val="28"/>
                <w:szCs w:val="28"/>
              </w:rPr>
              <w:t>Презентация проекта</w:t>
            </w:r>
          </w:p>
          <w:p w:rsidR="00AE55AC" w:rsidRPr="003A5C1B" w:rsidRDefault="00AE55AC" w:rsidP="003A5C1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83" w:type="dxa"/>
          </w:tcPr>
          <w:p w:rsidR="00AE5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 w:rsidRPr="00C845AC">
              <w:rPr>
                <w:sz w:val="24"/>
                <w:szCs w:val="24"/>
              </w:rPr>
              <w:t>Праздник «</w:t>
            </w:r>
            <w:r>
              <w:rPr>
                <w:sz w:val="24"/>
                <w:szCs w:val="24"/>
              </w:rPr>
              <w:t>Страна красивой речи»</w:t>
            </w:r>
          </w:p>
          <w:p w:rsidR="00AE5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презентации по проекту</w:t>
            </w:r>
          </w:p>
          <w:p w:rsidR="00AE55AC" w:rsidRPr="00C845AC" w:rsidRDefault="00AE55AC" w:rsidP="003A5C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опыта работы по проекту в ДОУ</w:t>
            </w:r>
          </w:p>
        </w:tc>
      </w:tr>
    </w:tbl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 w:rsidRPr="005C1C69">
        <w:rPr>
          <w:b/>
          <w:sz w:val="28"/>
          <w:szCs w:val="28"/>
        </w:rPr>
        <w:t>Методы проекта</w:t>
      </w:r>
      <w:r>
        <w:rPr>
          <w:sz w:val="28"/>
          <w:szCs w:val="28"/>
        </w:rPr>
        <w:t>: наглядные, словесные, практические, игровые.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 w:rsidRPr="005C1C69">
        <w:rPr>
          <w:b/>
          <w:sz w:val="28"/>
          <w:szCs w:val="28"/>
        </w:rPr>
        <w:t>Материалы и оборудование</w:t>
      </w:r>
      <w:r>
        <w:rPr>
          <w:sz w:val="28"/>
          <w:szCs w:val="28"/>
        </w:rPr>
        <w:t>: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картотека речевых игр, 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иллюстративный материал, 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игрушки, атрибуты к играм,                               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методическая и художественная литература,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 xml:space="preserve">-диски с </w:t>
      </w:r>
      <w:proofErr w:type="spellStart"/>
      <w:r>
        <w:rPr>
          <w:sz w:val="28"/>
          <w:szCs w:val="28"/>
        </w:rPr>
        <w:t>логоритмическими</w:t>
      </w:r>
      <w:proofErr w:type="spellEnd"/>
      <w:r>
        <w:rPr>
          <w:sz w:val="28"/>
          <w:szCs w:val="28"/>
        </w:rPr>
        <w:t xml:space="preserve"> упражнениями Е.Железновой.</w:t>
      </w:r>
    </w:p>
    <w:p w:rsidR="00AE55AC" w:rsidRPr="005C1C69" w:rsidRDefault="00AE55AC" w:rsidP="00AC20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ТСО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Pr="005C1C69" w:rsidRDefault="00AE55AC" w:rsidP="00AC2081">
      <w:pPr>
        <w:spacing w:after="0" w:line="240" w:lineRule="auto"/>
        <w:rPr>
          <w:b/>
          <w:sz w:val="28"/>
          <w:szCs w:val="28"/>
        </w:rPr>
      </w:pPr>
      <w:r w:rsidRPr="005C1C69">
        <w:rPr>
          <w:b/>
          <w:sz w:val="28"/>
          <w:szCs w:val="28"/>
        </w:rPr>
        <w:t xml:space="preserve">                                 План работы над проектом</w:t>
      </w:r>
    </w:p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7"/>
        <w:gridCol w:w="5930"/>
        <w:gridCol w:w="1944"/>
      </w:tblGrid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Месяц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E80B97">
              <w:rPr>
                <w:sz w:val="28"/>
                <w:szCs w:val="28"/>
              </w:rPr>
              <w:t>етодические пособия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Октябрь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«Подбери слово».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«Я фантазирую».</w:t>
            </w:r>
            <w:r w:rsidRPr="00E80B97">
              <w:rPr>
                <w:sz w:val="24"/>
                <w:szCs w:val="24"/>
              </w:rPr>
              <w:br/>
              <w:t xml:space="preserve">Упражнение </w:t>
            </w:r>
            <w:r>
              <w:rPr>
                <w:sz w:val="24"/>
                <w:szCs w:val="24"/>
              </w:rPr>
              <w:t>на координацию речи с движением</w:t>
            </w:r>
            <w:r w:rsidRPr="00E80B97">
              <w:rPr>
                <w:sz w:val="24"/>
                <w:szCs w:val="24"/>
              </w:rPr>
              <w:t xml:space="preserve"> «Осенние листочки».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гимнастика «Деревья».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Фонетическая гимнастика «Гласные звуки».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на координацию речи с движением «Клен».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«Пилоты»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Музыкальная пальчиковая игра «Мальчик - пальчик»</w:t>
            </w:r>
            <w:r w:rsidRPr="00E80B97">
              <w:rPr>
                <w:sz w:val="24"/>
                <w:szCs w:val="24"/>
              </w:rPr>
              <w:br/>
              <w:t xml:space="preserve">Музыкальные </w:t>
            </w:r>
            <w:proofErr w:type="spellStart"/>
            <w:r w:rsidRPr="00E80B97">
              <w:rPr>
                <w:sz w:val="24"/>
                <w:szCs w:val="24"/>
              </w:rPr>
              <w:t>чистоговорки</w:t>
            </w:r>
            <w:proofErr w:type="spellEnd"/>
            <w:r w:rsidRPr="00E80B97">
              <w:rPr>
                <w:sz w:val="24"/>
                <w:szCs w:val="24"/>
              </w:rPr>
              <w:br/>
              <w:t xml:space="preserve">Упражнение </w:t>
            </w:r>
            <w:r>
              <w:rPr>
                <w:sz w:val="24"/>
                <w:szCs w:val="24"/>
              </w:rPr>
              <w:t>«В</w:t>
            </w:r>
            <w:r w:rsidRPr="00E80B97">
              <w:rPr>
                <w:sz w:val="24"/>
                <w:szCs w:val="24"/>
              </w:rPr>
              <w:t>еселые рифмы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Упражнение </w:t>
            </w:r>
            <w:r>
              <w:rPr>
                <w:sz w:val="24"/>
                <w:szCs w:val="24"/>
              </w:rPr>
              <w:t>«К</w:t>
            </w:r>
            <w:r w:rsidRPr="00E80B97">
              <w:rPr>
                <w:sz w:val="24"/>
                <w:szCs w:val="24"/>
              </w:rPr>
              <w:t>ак сказать правильно</w:t>
            </w:r>
            <w:r>
              <w:rPr>
                <w:sz w:val="24"/>
                <w:szCs w:val="24"/>
              </w:rPr>
              <w:t>?»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Упражнение на интонационную выразительность «Скажи радостно </w:t>
            </w:r>
            <w:r>
              <w:rPr>
                <w:sz w:val="24"/>
                <w:szCs w:val="24"/>
              </w:rPr>
              <w:t xml:space="preserve">- </w:t>
            </w:r>
            <w:r w:rsidRPr="00E80B97">
              <w:rPr>
                <w:sz w:val="24"/>
                <w:szCs w:val="24"/>
              </w:rPr>
              <w:t>грустно»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«Слова – враги»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«Продолжи предложение»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(1, 9)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</w:t>
            </w:r>
            <w:r>
              <w:rPr>
                <w:sz w:val="24"/>
                <w:szCs w:val="24"/>
              </w:rPr>
              <w:t>8</w:t>
            </w:r>
            <w:proofErr w:type="gramStart"/>
            <w:r w:rsidRPr="00E80B97">
              <w:rPr>
                <w:sz w:val="24"/>
                <w:szCs w:val="24"/>
              </w:rPr>
              <w:t xml:space="preserve"> )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</w:t>
            </w:r>
            <w:r>
              <w:rPr>
                <w:sz w:val="24"/>
                <w:szCs w:val="24"/>
              </w:rPr>
              <w:t>9</w:t>
            </w:r>
            <w:proofErr w:type="gramStart"/>
            <w:r w:rsidRPr="00E80B97">
              <w:rPr>
                <w:sz w:val="24"/>
                <w:szCs w:val="24"/>
              </w:rPr>
              <w:t xml:space="preserve"> )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(4, 12)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(2, </w:t>
            </w:r>
            <w:r>
              <w:rPr>
                <w:sz w:val="24"/>
                <w:szCs w:val="24"/>
              </w:rPr>
              <w:t>10</w:t>
            </w:r>
            <w:r w:rsidRPr="00E80B97"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(4, 20)</w:t>
            </w:r>
            <w:r w:rsidRPr="00E80B97">
              <w:rPr>
                <w:sz w:val="24"/>
                <w:szCs w:val="24"/>
              </w:rPr>
              <w:br/>
              <w:t>(6)</w:t>
            </w:r>
            <w:r w:rsidRPr="00E80B97">
              <w:rPr>
                <w:sz w:val="24"/>
                <w:szCs w:val="24"/>
              </w:rPr>
              <w:br/>
              <w:t>(8)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(1, 48)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(1, </w:t>
            </w:r>
            <w:r>
              <w:rPr>
                <w:sz w:val="24"/>
                <w:szCs w:val="24"/>
              </w:rPr>
              <w:t>56</w:t>
            </w:r>
            <w:r w:rsidRPr="00E80B97"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(1, 88)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</w:t>
            </w:r>
            <w:proofErr w:type="gramStart"/>
            <w:r w:rsidRPr="00E80B97">
              <w:rPr>
                <w:sz w:val="24"/>
                <w:szCs w:val="24"/>
              </w:rPr>
              <w:t xml:space="preserve"> )</w:t>
            </w:r>
            <w:proofErr w:type="gramEnd"/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Ноябрь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«Береза»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«Скажи как комар – медведь»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Пальчиковый театр «Теремок»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с мячом «Скажи ласково»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80B97">
              <w:rPr>
                <w:sz w:val="24"/>
                <w:szCs w:val="24"/>
              </w:rPr>
              <w:t>Чистоговорки</w:t>
            </w:r>
            <w:proofErr w:type="spellEnd"/>
            <w:r w:rsidRPr="00E80B97">
              <w:rPr>
                <w:sz w:val="24"/>
                <w:szCs w:val="24"/>
              </w:rPr>
              <w:t xml:space="preserve"> под музыку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Загадывание и</w:t>
            </w:r>
            <w:r w:rsidRPr="00E80B97">
              <w:rPr>
                <w:sz w:val="24"/>
                <w:szCs w:val="24"/>
              </w:rPr>
              <w:t xml:space="preserve"> отгадывание загадок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«Что лишнее»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Пальчиковая игра «На что лист похож» 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«Осень»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Музыкальная игра «Пугало»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игра под музыку «Котята»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«Разложи слово»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</w:t>
            </w:r>
            <w:proofErr w:type="gramStart"/>
            <w:r w:rsidRPr="00E80B97">
              <w:rPr>
                <w:sz w:val="24"/>
                <w:szCs w:val="24"/>
              </w:rPr>
              <w:t xml:space="preserve"> )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br/>
              <w:t>(1, 71)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E80B97">
              <w:rPr>
                <w:sz w:val="24"/>
                <w:szCs w:val="24"/>
              </w:rPr>
              <w:t xml:space="preserve">(8, 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(1, 82)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</w:t>
            </w:r>
            <w:r>
              <w:rPr>
                <w:sz w:val="24"/>
                <w:szCs w:val="24"/>
              </w:rPr>
              <w:t>13)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</w:t>
            </w:r>
            <w:r>
              <w:rPr>
                <w:sz w:val="24"/>
                <w:szCs w:val="24"/>
              </w:rPr>
              <w:t>14)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(7</w:t>
            </w:r>
            <w:r>
              <w:rPr>
                <w:sz w:val="24"/>
                <w:szCs w:val="24"/>
              </w:rPr>
              <w:t>)</w:t>
            </w:r>
            <w:r w:rsidRPr="00E80B97">
              <w:rPr>
                <w:sz w:val="24"/>
                <w:szCs w:val="24"/>
              </w:rPr>
              <w:t xml:space="preserve">, 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(6,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(1, 8)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Декабрь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«Отгадай</w:t>
            </w:r>
            <w:r>
              <w:rPr>
                <w:sz w:val="24"/>
                <w:szCs w:val="24"/>
              </w:rPr>
              <w:t xml:space="preserve"> - </w:t>
            </w:r>
            <w:r w:rsidRPr="00E80B97">
              <w:rPr>
                <w:sz w:val="24"/>
                <w:szCs w:val="24"/>
              </w:rPr>
              <w:t>ка»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Дыхательное упражнение «Бабочка»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с мячом «Наоборот»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Музыкальное упражнение «Лимпопо»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Фонетическая гимнастика «Согласные звуки»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«Бывает – не бывает»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Пальчиковый театр «Колобок»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Считалка «Цветы»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Составление рассказа по картинке 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на дыхание «Вертолет»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«Зебра»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Музыкальная пальчиковая игра «Краб»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Разыгрывание по ролям стихотворения А.А. </w:t>
            </w:r>
            <w:proofErr w:type="spellStart"/>
            <w:r w:rsidRPr="00E80B97">
              <w:rPr>
                <w:sz w:val="24"/>
                <w:szCs w:val="24"/>
              </w:rPr>
              <w:t>Апухтина</w:t>
            </w:r>
            <w:proofErr w:type="spellEnd"/>
            <w:r w:rsidRPr="00E80B97">
              <w:rPr>
                <w:sz w:val="24"/>
                <w:szCs w:val="24"/>
              </w:rPr>
              <w:t xml:space="preserve"> «Кузнечик»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«Скажи </w:t>
            </w:r>
            <w:proofErr w:type="gramStart"/>
            <w:r>
              <w:rPr>
                <w:sz w:val="24"/>
                <w:szCs w:val="24"/>
              </w:rPr>
              <w:t xml:space="preserve">по </w:t>
            </w:r>
            <w:r w:rsidRPr="00E80B97">
              <w:rPr>
                <w:sz w:val="24"/>
                <w:szCs w:val="24"/>
              </w:rPr>
              <w:t xml:space="preserve"> разному</w:t>
            </w:r>
            <w:proofErr w:type="gramEnd"/>
            <w:r w:rsidRPr="00E80B97">
              <w:rPr>
                <w:sz w:val="24"/>
                <w:szCs w:val="24"/>
              </w:rPr>
              <w:t>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(1, 26)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(1, 147)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(7,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(4, 12)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(1, 128)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(4, 30)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(1, 106)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(2, 83)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(6,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(Использование карточек – эмоций)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Январь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«Новогодний хоровод»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Музыкальное упражнение «Мороз»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«Продолжи предложение»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«Бывает – не бывает»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на дыхание «Чья птичка дальше улетит»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«Громко – шепотом»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«Тигр»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игра под музыку «Котята»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80B97">
              <w:rPr>
                <w:sz w:val="24"/>
                <w:szCs w:val="24"/>
              </w:rPr>
              <w:t>Музыкальныечистоговорки</w:t>
            </w:r>
            <w:proofErr w:type="spellEnd"/>
            <w:r w:rsidRPr="00E80B97">
              <w:rPr>
                <w:sz w:val="24"/>
                <w:szCs w:val="24"/>
              </w:rPr>
              <w:br/>
              <w:t>Составление рассказа по картинке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игра «Что зима нам принесла»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- </w:t>
            </w:r>
            <w:r w:rsidRPr="00E80B97">
              <w:rPr>
                <w:sz w:val="24"/>
                <w:szCs w:val="24"/>
              </w:rPr>
              <w:t xml:space="preserve"> драматизация «Лисичка со скалочкой»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Ритмическая игра «Барашек»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Массаж рук «</w:t>
            </w:r>
            <w:proofErr w:type="spellStart"/>
            <w:r w:rsidRPr="00E80B97">
              <w:rPr>
                <w:sz w:val="24"/>
                <w:szCs w:val="24"/>
              </w:rPr>
              <w:t>Умывалочка</w:t>
            </w:r>
            <w:proofErr w:type="spellEnd"/>
            <w:r w:rsidRPr="00E80B97">
              <w:rPr>
                <w:sz w:val="24"/>
                <w:szCs w:val="24"/>
              </w:rPr>
              <w:t>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Игра с мячом «Скажи на оборот»  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(2, 18)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(7,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(1, 19)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(1, </w:t>
            </w:r>
            <w:r>
              <w:rPr>
                <w:sz w:val="24"/>
                <w:szCs w:val="24"/>
              </w:rPr>
              <w:t>24)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br/>
              <w:t>(2, 82)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(6,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(8,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(1, 152)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E80B97">
              <w:rPr>
                <w:sz w:val="24"/>
                <w:szCs w:val="24"/>
              </w:rPr>
              <w:t>(2,</w:t>
            </w:r>
            <w:r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br/>
            </w:r>
            <w:r w:rsidRPr="00E80B97">
              <w:rPr>
                <w:sz w:val="24"/>
                <w:szCs w:val="24"/>
              </w:rPr>
              <w:br/>
              <w:t>(5, 20)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(5, 36)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(1, 47)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Февраль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«Забавные рифмы»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«Снежинка»</w:t>
            </w:r>
            <w:r w:rsidRPr="00E80B97">
              <w:rPr>
                <w:sz w:val="24"/>
                <w:szCs w:val="24"/>
              </w:rPr>
              <w:br/>
              <w:t>Музыкальное упражнение «Медвежата»</w:t>
            </w:r>
            <w:r w:rsidRPr="00E80B97">
              <w:rPr>
                <w:sz w:val="24"/>
                <w:szCs w:val="24"/>
              </w:rPr>
              <w:br/>
            </w:r>
            <w:proofErr w:type="spellStart"/>
            <w:r w:rsidRPr="00E80B97">
              <w:rPr>
                <w:sz w:val="24"/>
                <w:szCs w:val="24"/>
              </w:rPr>
              <w:t>Чистоговорки</w:t>
            </w:r>
            <w:proofErr w:type="spellEnd"/>
            <w:r w:rsidRPr="00E80B97">
              <w:rPr>
                <w:sz w:val="24"/>
                <w:szCs w:val="24"/>
              </w:rPr>
              <w:t xml:space="preserve"> под музыку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80B97">
              <w:rPr>
                <w:sz w:val="24"/>
                <w:szCs w:val="24"/>
              </w:rPr>
              <w:t>Фонопедическое</w:t>
            </w:r>
            <w:proofErr w:type="spellEnd"/>
            <w:r w:rsidRPr="00E80B97">
              <w:rPr>
                <w:sz w:val="24"/>
                <w:szCs w:val="24"/>
              </w:rPr>
              <w:t xml:space="preserve"> упражнение «</w:t>
            </w:r>
            <w:proofErr w:type="gramStart"/>
            <w:r w:rsidRPr="00E80B97">
              <w:rPr>
                <w:sz w:val="24"/>
                <w:szCs w:val="24"/>
              </w:rPr>
              <w:t>Зверюшки</w:t>
            </w:r>
            <w:proofErr w:type="gramEnd"/>
            <w:r w:rsidRPr="00E80B97">
              <w:rPr>
                <w:sz w:val="24"/>
                <w:szCs w:val="24"/>
              </w:rPr>
              <w:t>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«Сложи слово»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гимнастика под музыку  «Тим и Том»</w:t>
            </w:r>
            <w:r w:rsidRPr="00E80B97">
              <w:rPr>
                <w:sz w:val="24"/>
                <w:szCs w:val="24"/>
              </w:rPr>
              <w:br/>
              <w:t>Упражнение «Найди лишнее»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«Скажи как я»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Упражнение «Скажи </w:t>
            </w:r>
            <w:proofErr w:type="gramStart"/>
            <w:r w:rsidRPr="00E80B97">
              <w:rPr>
                <w:sz w:val="24"/>
                <w:szCs w:val="24"/>
              </w:rPr>
              <w:t>по разному</w:t>
            </w:r>
            <w:proofErr w:type="gramEnd"/>
            <w:r w:rsidRPr="00E80B97">
              <w:rPr>
                <w:sz w:val="24"/>
                <w:szCs w:val="24"/>
              </w:rPr>
              <w:t>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драматизация «Колосок»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(1, 35)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(2, 70)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(7,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E80B97">
              <w:rPr>
                <w:sz w:val="24"/>
                <w:szCs w:val="24"/>
              </w:rPr>
              <w:t>(8,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(5, 65)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(1, 85)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(6,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(1, 209)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(3, 65)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(Использование знакомых текстов)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Март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Составление рассказа по картинке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 «Рыбалка»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Музыкальная пальчиковая игра «Лесенка»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с мячом «Слова – друзья»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- драма</w:t>
            </w:r>
            <w:r w:rsidRPr="00E80B97">
              <w:rPr>
                <w:sz w:val="24"/>
                <w:szCs w:val="24"/>
              </w:rPr>
              <w:t>тизация «Волк и семеро козлят»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Музыкальное упражнение «Лягушата»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«Дом с предлогами»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«Забавные рифмы»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игра «Что же могут делать кошки»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«Пес»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(1, 152)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(2, 82)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(6,</w:t>
            </w:r>
            <w:r>
              <w:rPr>
                <w:sz w:val="24"/>
                <w:szCs w:val="24"/>
              </w:rPr>
              <w:t>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(1, 145)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E80B97">
              <w:rPr>
                <w:sz w:val="24"/>
                <w:szCs w:val="24"/>
              </w:rPr>
              <w:t>(</w:t>
            </w:r>
            <w:r w:rsidRPr="00E80B97">
              <w:rPr>
                <w:sz w:val="24"/>
                <w:szCs w:val="24"/>
              </w:rPr>
              <w:br/>
              <w:t>(7</w:t>
            </w:r>
            <w:r>
              <w:rPr>
                <w:sz w:val="24"/>
                <w:szCs w:val="24"/>
              </w:rPr>
              <w:t>)</w:t>
            </w:r>
            <w:r w:rsidRPr="00E80B97">
              <w:rPr>
                <w:sz w:val="24"/>
                <w:szCs w:val="24"/>
              </w:rPr>
              <w:t>,</w:t>
            </w:r>
            <w:proofErr w:type="gramEnd"/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(4, 28)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(1, 55)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(2, 93)</w:t>
            </w:r>
            <w:r w:rsidRPr="00E80B97">
              <w:rPr>
                <w:sz w:val="24"/>
                <w:szCs w:val="24"/>
              </w:rPr>
              <w:br/>
              <w:t>(2, 91)</w:t>
            </w:r>
            <w:r w:rsidRPr="00E80B97">
              <w:rPr>
                <w:sz w:val="24"/>
                <w:szCs w:val="24"/>
              </w:rPr>
              <w:br/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Апрель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Хороводная игра «Весенне</w:t>
            </w:r>
            <w:r w:rsidRPr="00E80B97">
              <w:rPr>
                <w:sz w:val="24"/>
                <w:szCs w:val="24"/>
              </w:rPr>
              <w:t>е солнце»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«Найди лишнее слово»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</w:t>
            </w:r>
            <w:r>
              <w:rPr>
                <w:sz w:val="24"/>
                <w:szCs w:val="24"/>
              </w:rPr>
              <w:t>м</w:t>
            </w:r>
            <w:r w:rsidRPr="00E80B97">
              <w:rPr>
                <w:sz w:val="24"/>
                <w:szCs w:val="24"/>
              </w:rPr>
              <w:t xml:space="preserve"> «Домик»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«Путаница»</w:t>
            </w:r>
            <w:r w:rsidRPr="00E80B97">
              <w:rPr>
                <w:sz w:val="24"/>
                <w:szCs w:val="24"/>
              </w:rPr>
              <w:br/>
              <w:t>Разыгрывание по ролям стихотворения «Перчатки»</w:t>
            </w:r>
            <w:r>
              <w:rPr>
                <w:sz w:val="24"/>
                <w:szCs w:val="24"/>
              </w:rPr>
              <w:t>С.Маршака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с мячом «Наоборот»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Придумывание загадок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80B97">
              <w:rPr>
                <w:sz w:val="24"/>
                <w:szCs w:val="24"/>
              </w:rPr>
              <w:t>Чистоговорки</w:t>
            </w:r>
            <w:proofErr w:type="spellEnd"/>
            <w:r w:rsidRPr="00E80B97">
              <w:rPr>
                <w:sz w:val="24"/>
                <w:szCs w:val="24"/>
              </w:rPr>
              <w:t xml:space="preserve"> под музыку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Разучивание считалки «Цветы»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Упражнение «Что потеряли животные»  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«На что похоже?»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(2, 24) 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(1, 105)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(2, 116)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(2, 113)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(1, 147)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(4, 30)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(1, 208)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(3, 67)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Май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«Магазин игрушек»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Музыкальное упражнение «На диване»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«Кто летит в самолете»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игра под музыку «10 Мышек»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«Скажи как медведь- медвежонок»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 «Составь предложения»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Упражнение «Расскажи </w:t>
            </w:r>
            <w:proofErr w:type="gramStart"/>
            <w:r w:rsidRPr="00E80B97">
              <w:rPr>
                <w:sz w:val="24"/>
                <w:szCs w:val="24"/>
              </w:rPr>
              <w:t>по разному</w:t>
            </w:r>
            <w:proofErr w:type="gramEnd"/>
            <w:r w:rsidRPr="00E80B97">
              <w:rPr>
                <w:sz w:val="24"/>
                <w:szCs w:val="24"/>
              </w:rPr>
              <w:t>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«Слышишь ли ты звук»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Упражнение «Найди лишние слова»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Пальчиковая игра «Что могут делать собаки»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(2, 105)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(3, 36)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br/>
              <w:t>(1, 230)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br/>
              <w:t>(3, 73)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(1, 224)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(2, 92)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Июнь</w:t>
            </w:r>
          </w:p>
        </w:tc>
        <w:tc>
          <w:tcPr>
            <w:tcW w:w="6120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Составление загадок о литературных героях</w:t>
            </w:r>
            <w:r w:rsidRPr="00E80B97">
              <w:rPr>
                <w:sz w:val="24"/>
                <w:szCs w:val="24"/>
              </w:rPr>
              <w:br/>
              <w:t>Игра</w:t>
            </w:r>
            <w:r>
              <w:rPr>
                <w:sz w:val="24"/>
                <w:szCs w:val="24"/>
              </w:rPr>
              <w:t>-</w:t>
            </w:r>
            <w:r w:rsidRPr="00E80B97">
              <w:rPr>
                <w:sz w:val="24"/>
                <w:szCs w:val="24"/>
              </w:rPr>
              <w:t xml:space="preserve"> драматизация «</w:t>
            </w:r>
            <w:proofErr w:type="spellStart"/>
            <w:r w:rsidRPr="00E80B97">
              <w:rPr>
                <w:sz w:val="24"/>
                <w:szCs w:val="24"/>
              </w:rPr>
              <w:t>Жихарка</w:t>
            </w:r>
            <w:proofErr w:type="spellEnd"/>
            <w:r w:rsidRPr="00E80B97">
              <w:rPr>
                <w:sz w:val="24"/>
                <w:szCs w:val="24"/>
              </w:rPr>
              <w:t>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Составление рассказа по картинке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Рассказывание сказки «Колобок» на новый лад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Игра «Что ты слышишь в слове»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Праздник«</w:t>
            </w:r>
            <w:r w:rsidRPr="00E80B97">
              <w:rPr>
                <w:sz w:val="24"/>
                <w:szCs w:val="24"/>
              </w:rPr>
              <w:t>Страна правильной речи»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«Как люблю я эти сказки»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(1, 222)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4"/>
                <w:szCs w:val="24"/>
              </w:rPr>
              <w:t>(3, 71)</w:t>
            </w:r>
          </w:p>
        </w:tc>
      </w:tr>
      <w:tr w:rsidR="00AE55AC" w:rsidTr="00E80B97">
        <w:tc>
          <w:tcPr>
            <w:tcW w:w="1728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  <w:r w:rsidRPr="00E80B97">
              <w:rPr>
                <w:sz w:val="28"/>
                <w:szCs w:val="28"/>
              </w:rPr>
              <w:t>Июль</w:t>
            </w:r>
          </w:p>
        </w:tc>
        <w:tc>
          <w:tcPr>
            <w:tcW w:w="6120" w:type="dxa"/>
          </w:tcPr>
          <w:p w:rsidR="00AE55AC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«Моя любимая сказка»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Игра </w:t>
            </w:r>
            <w:r>
              <w:rPr>
                <w:sz w:val="24"/>
                <w:szCs w:val="24"/>
              </w:rPr>
              <w:t xml:space="preserve">- </w:t>
            </w:r>
            <w:r w:rsidRPr="00E80B97">
              <w:rPr>
                <w:sz w:val="24"/>
                <w:szCs w:val="24"/>
              </w:rPr>
              <w:t xml:space="preserve">драматизация </w:t>
            </w:r>
            <w:r>
              <w:rPr>
                <w:sz w:val="24"/>
                <w:szCs w:val="24"/>
              </w:rPr>
              <w:t xml:space="preserve"> «Кошкин дом»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Произнесение предложений с мимическим выражением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Речь с движением «Физкультура»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 xml:space="preserve">Упражнение «Собери предложение» </w:t>
            </w:r>
          </w:p>
        </w:tc>
        <w:tc>
          <w:tcPr>
            <w:tcW w:w="1723" w:type="dxa"/>
          </w:tcPr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8"/>
                <w:szCs w:val="28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(2, 135)</w:t>
            </w:r>
          </w:p>
          <w:p w:rsidR="00AE55AC" w:rsidRPr="00E80B97" w:rsidRDefault="00AE55AC" w:rsidP="00E80B97">
            <w:pPr>
              <w:spacing w:after="0" w:line="240" w:lineRule="auto"/>
              <w:rPr>
                <w:sz w:val="24"/>
                <w:szCs w:val="24"/>
              </w:rPr>
            </w:pPr>
            <w:r w:rsidRPr="00E80B97">
              <w:rPr>
                <w:sz w:val="24"/>
                <w:szCs w:val="24"/>
              </w:rPr>
              <w:t>(1, 233)</w:t>
            </w:r>
          </w:p>
        </w:tc>
      </w:tr>
    </w:tbl>
    <w:p w:rsidR="00AE55AC" w:rsidRDefault="00AE55AC" w:rsidP="00AC2081">
      <w:pPr>
        <w:spacing w:after="0" w:line="240" w:lineRule="auto"/>
        <w:rPr>
          <w:sz w:val="28"/>
          <w:szCs w:val="28"/>
        </w:rPr>
      </w:pPr>
    </w:p>
    <w:p w:rsidR="00AE55AC" w:rsidRPr="006573A9" w:rsidRDefault="00AE55AC" w:rsidP="00AC2081">
      <w:pPr>
        <w:spacing w:after="0" w:line="240" w:lineRule="auto"/>
        <w:rPr>
          <w:b/>
          <w:sz w:val="28"/>
          <w:szCs w:val="28"/>
        </w:rPr>
      </w:pPr>
      <w:r w:rsidRPr="006573A9">
        <w:rPr>
          <w:b/>
          <w:sz w:val="28"/>
          <w:szCs w:val="28"/>
        </w:rPr>
        <w:t>Методическая литература: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73A9">
        <w:rPr>
          <w:sz w:val="24"/>
          <w:szCs w:val="24"/>
        </w:rPr>
        <w:t>И.В.Скворцова «100 логопедических игр».- «ОЛМ</w:t>
      </w:r>
      <w:proofErr w:type="gramStart"/>
      <w:r w:rsidRPr="006573A9">
        <w:rPr>
          <w:sz w:val="24"/>
          <w:szCs w:val="24"/>
        </w:rPr>
        <w:t>А-</w:t>
      </w:r>
      <w:proofErr w:type="gramEnd"/>
      <w:r w:rsidRPr="006573A9">
        <w:rPr>
          <w:sz w:val="24"/>
          <w:szCs w:val="24"/>
        </w:rPr>
        <w:t xml:space="preserve"> ПРЕСС Образование» 2005г.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73A9">
        <w:rPr>
          <w:sz w:val="24"/>
          <w:szCs w:val="24"/>
        </w:rPr>
        <w:t>Н.М.Быкова «Игры и упражнения для развития речи.- «ДЕТСТВО-ПРЕСС» Санкт- Петербург 2010г.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73A9">
        <w:rPr>
          <w:sz w:val="24"/>
          <w:szCs w:val="24"/>
        </w:rPr>
        <w:t>А.И.Максаков, Г.А. Туманова «</w:t>
      </w:r>
      <w:proofErr w:type="gramStart"/>
      <w:r w:rsidRPr="006573A9">
        <w:rPr>
          <w:sz w:val="24"/>
          <w:szCs w:val="24"/>
        </w:rPr>
        <w:t>Учитесь</w:t>
      </w:r>
      <w:proofErr w:type="gramEnd"/>
      <w:r w:rsidRPr="006573A9">
        <w:rPr>
          <w:sz w:val="24"/>
          <w:szCs w:val="24"/>
        </w:rPr>
        <w:t xml:space="preserve"> играя» М. Просвещение. 1983г.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73A9">
        <w:rPr>
          <w:sz w:val="24"/>
          <w:szCs w:val="24"/>
        </w:rPr>
        <w:t>Г.В.Давыдова «Игры, считалки, загадки, стихи для развития речи»</w:t>
      </w:r>
      <w:proofErr w:type="gramStart"/>
      <w:r w:rsidRPr="006573A9">
        <w:rPr>
          <w:sz w:val="24"/>
          <w:szCs w:val="24"/>
        </w:rPr>
        <w:t>.-</w:t>
      </w:r>
      <w:proofErr w:type="gramEnd"/>
      <w:r w:rsidRPr="006573A9">
        <w:rPr>
          <w:sz w:val="24"/>
          <w:szCs w:val="24"/>
        </w:rPr>
        <w:t>Ростов–на Дону «Феникс».2011г.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6573A9">
        <w:rPr>
          <w:sz w:val="24"/>
          <w:szCs w:val="24"/>
        </w:rPr>
        <w:t>М.Ю.Картушина</w:t>
      </w:r>
      <w:proofErr w:type="spellEnd"/>
      <w:r w:rsidRPr="006573A9">
        <w:rPr>
          <w:sz w:val="24"/>
          <w:szCs w:val="24"/>
        </w:rPr>
        <w:t xml:space="preserve"> «Конспекты </w:t>
      </w:r>
      <w:proofErr w:type="spellStart"/>
      <w:r w:rsidRPr="006573A9">
        <w:rPr>
          <w:sz w:val="24"/>
          <w:szCs w:val="24"/>
        </w:rPr>
        <w:t>логоритмических</w:t>
      </w:r>
      <w:proofErr w:type="spellEnd"/>
      <w:r w:rsidRPr="006573A9">
        <w:rPr>
          <w:sz w:val="24"/>
          <w:szCs w:val="24"/>
        </w:rPr>
        <w:t xml:space="preserve"> занятий с детьми 4-5 лет»</w:t>
      </w:r>
      <w:proofErr w:type="gramStart"/>
      <w:r w:rsidRPr="006573A9">
        <w:rPr>
          <w:sz w:val="24"/>
          <w:szCs w:val="24"/>
        </w:rPr>
        <w:t>.-</w:t>
      </w:r>
      <w:proofErr w:type="gramEnd"/>
      <w:r w:rsidRPr="006573A9">
        <w:rPr>
          <w:sz w:val="24"/>
          <w:szCs w:val="24"/>
        </w:rPr>
        <w:t>М. «Сфера». 2010г.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73A9">
        <w:rPr>
          <w:sz w:val="24"/>
          <w:szCs w:val="24"/>
          <w:lang w:val="en-US"/>
        </w:rPr>
        <w:t>CD</w:t>
      </w:r>
      <w:r w:rsidRPr="006573A9">
        <w:rPr>
          <w:sz w:val="24"/>
          <w:szCs w:val="24"/>
        </w:rPr>
        <w:t>-диск Е.Железновой «Пальчиковые игры»</w:t>
      </w:r>
    </w:p>
    <w:p w:rsidR="00AE55AC" w:rsidRPr="006573A9" w:rsidRDefault="00AE55AC" w:rsidP="00BE01F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73A9">
        <w:rPr>
          <w:sz w:val="24"/>
          <w:szCs w:val="24"/>
          <w:lang w:val="en-US"/>
        </w:rPr>
        <w:t>CD</w:t>
      </w:r>
      <w:r w:rsidRPr="006573A9">
        <w:rPr>
          <w:sz w:val="24"/>
          <w:szCs w:val="24"/>
        </w:rPr>
        <w:t>-диск Е.Железновой «Аэробика для малышей»</w:t>
      </w:r>
    </w:p>
    <w:p w:rsidR="00AE55AC" w:rsidRDefault="00AE55AC" w:rsidP="00BE01FA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6573A9">
        <w:rPr>
          <w:sz w:val="24"/>
          <w:szCs w:val="24"/>
          <w:lang w:val="en-US"/>
        </w:rPr>
        <w:t>CD</w:t>
      </w:r>
      <w:r w:rsidRPr="006573A9">
        <w:rPr>
          <w:sz w:val="24"/>
          <w:szCs w:val="24"/>
        </w:rPr>
        <w:t xml:space="preserve">-диск Е.Железновой «Весёлая </w:t>
      </w:r>
      <w:proofErr w:type="spellStart"/>
      <w:r w:rsidRPr="006573A9">
        <w:rPr>
          <w:sz w:val="24"/>
          <w:szCs w:val="24"/>
        </w:rPr>
        <w:t>логоритмика</w:t>
      </w:r>
      <w:proofErr w:type="spellEnd"/>
      <w:r>
        <w:rPr>
          <w:sz w:val="28"/>
          <w:szCs w:val="28"/>
        </w:rPr>
        <w:t>»</w:t>
      </w:r>
    </w:p>
    <w:sectPr w:rsidR="00AE55AC" w:rsidSect="00AF3649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1EDC"/>
    <w:multiLevelType w:val="hybridMultilevel"/>
    <w:tmpl w:val="241EEA98"/>
    <w:lvl w:ilvl="0" w:tplc="EEE68B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6E11741"/>
    <w:multiLevelType w:val="hybridMultilevel"/>
    <w:tmpl w:val="6ACC6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1E18"/>
    <w:rsid w:val="00012A63"/>
    <w:rsid w:val="00041DEF"/>
    <w:rsid w:val="0006023A"/>
    <w:rsid w:val="00060595"/>
    <w:rsid w:val="000615D9"/>
    <w:rsid w:val="000A0C44"/>
    <w:rsid w:val="000B321E"/>
    <w:rsid w:val="000C1BBD"/>
    <w:rsid w:val="000C1E22"/>
    <w:rsid w:val="000C3B05"/>
    <w:rsid w:val="000F48C5"/>
    <w:rsid w:val="00103AE6"/>
    <w:rsid w:val="00125194"/>
    <w:rsid w:val="001260B8"/>
    <w:rsid w:val="001265DE"/>
    <w:rsid w:val="00182F1B"/>
    <w:rsid w:val="00185215"/>
    <w:rsid w:val="00195571"/>
    <w:rsid w:val="001B5E23"/>
    <w:rsid w:val="001F7CC1"/>
    <w:rsid w:val="0021407B"/>
    <w:rsid w:val="00214D01"/>
    <w:rsid w:val="00225DCC"/>
    <w:rsid w:val="00237453"/>
    <w:rsid w:val="00277661"/>
    <w:rsid w:val="002B67DF"/>
    <w:rsid w:val="002C1D8B"/>
    <w:rsid w:val="002C59DD"/>
    <w:rsid w:val="002D1E0D"/>
    <w:rsid w:val="002E46E9"/>
    <w:rsid w:val="002F6A92"/>
    <w:rsid w:val="0030097E"/>
    <w:rsid w:val="00363909"/>
    <w:rsid w:val="00363D21"/>
    <w:rsid w:val="00366859"/>
    <w:rsid w:val="00392983"/>
    <w:rsid w:val="003A5C1B"/>
    <w:rsid w:val="003B3B38"/>
    <w:rsid w:val="003B6F84"/>
    <w:rsid w:val="003C0E03"/>
    <w:rsid w:val="003C5704"/>
    <w:rsid w:val="003E284A"/>
    <w:rsid w:val="003F23D5"/>
    <w:rsid w:val="004462FA"/>
    <w:rsid w:val="00476F6D"/>
    <w:rsid w:val="00483782"/>
    <w:rsid w:val="004B025F"/>
    <w:rsid w:val="004D0205"/>
    <w:rsid w:val="004D292F"/>
    <w:rsid w:val="004F4194"/>
    <w:rsid w:val="00524F88"/>
    <w:rsid w:val="0053651E"/>
    <w:rsid w:val="00550D1F"/>
    <w:rsid w:val="0056487A"/>
    <w:rsid w:val="00573DCA"/>
    <w:rsid w:val="005A6DD5"/>
    <w:rsid w:val="005C1C69"/>
    <w:rsid w:val="005C4C80"/>
    <w:rsid w:val="00601A3C"/>
    <w:rsid w:val="00633F52"/>
    <w:rsid w:val="006466C3"/>
    <w:rsid w:val="00654B25"/>
    <w:rsid w:val="006573A9"/>
    <w:rsid w:val="0068383B"/>
    <w:rsid w:val="006B74A9"/>
    <w:rsid w:val="006B77EF"/>
    <w:rsid w:val="006C7889"/>
    <w:rsid w:val="006D7057"/>
    <w:rsid w:val="007067E8"/>
    <w:rsid w:val="00707982"/>
    <w:rsid w:val="0072686A"/>
    <w:rsid w:val="0073095B"/>
    <w:rsid w:val="007436C5"/>
    <w:rsid w:val="0074433C"/>
    <w:rsid w:val="00744D3C"/>
    <w:rsid w:val="0075140D"/>
    <w:rsid w:val="00756A9C"/>
    <w:rsid w:val="0076026B"/>
    <w:rsid w:val="00787025"/>
    <w:rsid w:val="00790723"/>
    <w:rsid w:val="00795A8C"/>
    <w:rsid w:val="007B5967"/>
    <w:rsid w:val="007C3D8C"/>
    <w:rsid w:val="007D18BE"/>
    <w:rsid w:val="007E0F34"/>
    <w:rsid w:val="00803AE9"/>
    <w:rsid w:val="00840391"/>
    <w:rsid w:val="0084078F"/>
    <w:rsid w:val="00841AB1"/>
    <w:rsid w:val="008474FF"/>
    <w:rsid w:val="00870275"/>
    <w:rsid w:val="00871BCD"/>
    <w:rsid w:val="00874C45"/>
    <w:rsid w:val="008B6B3A"/>
    <w:rsid w:val="008D7617"/>
    <w:rsid w:val="008F5C00"/>
    <w:rsid w:val="00903140"/>
    <w:rsid w:val="009067F4"/>
    <w:rsid w:val="00917A17"/>
    <w:rsid w:val="00937EBF"/>
    <w:rsid w:val="0098560B"/>
    <w:rsid w:val="009904E6"/>
    <w:rsid w:val="00990D4F"/>
    <w:rsid w:val="00991B4E"/>
    <w:rsid w:val="00993218"/>
    <w:rsid w:val="009C230F"/>
    <w:rsid w:val="00A2103C"/>
    <w:rsid w:val="00A36037"/>
    <w:rsid w:val="00A539E1"/>
    <w:rsid w:val="00A6483F"/>
    <w:rsid w:val="00A777EC"/>
    <w:rsid w:val="00A806C8"/>
    <w:rsid w:val="00AA1E18"/>
    <w:rsid w:val="00AA7678"/>
    <w:rsid w:val="00AC2081"/>
    <w:rsid w:val="00AC20DC"/>
    <w:rsid w:val="00AC4F49"/>
    <w:rsid w:val="00AD6D47"/>
    <w:rsid w:val="00AE55AC"/>
    <w:rsid w:val="00AF3649"/>
    <w:rsid w:val="00B01941"/>
    <w:rsid w:val="00B06F51"/>
    <w:rsid w:val="00B4275D"/>
    <w:rsid w:val="00B42FF4"/>
    <w:rsid w:val="00B6074E"/>
    <w:rsid w:val="00B62156"/>
    <w:rsid w:val="00B90641"/>
    <w:rsid w:val="00BA7E37"/>
    <w:rsid w:val="00BD6E42"/>
    <w:rsid w:val="00BE01FA"/>
    <w:rsid w:val="00BE100B"/>
    <w:rsid w:val="00BE3249"/>
    <w:rsid w:val="00BE51E8"/>
    <w:rsid w:val="00C0171F"/>
    <w:rsid w:val="00C22381"/>
    <w:rsid w:val="00C46F4D"/>
    <w:rsid w:val="00C70A6D"/>
    <w:rsid w:val="00C71658"/>
    <w:rsid w:val="00C845AC"/>
    <w:rsid w:val="00C946F2"/>
    <w:rsid w:val="00C96382"/>
    <w:rsid w:val="00CD7861"/>
    <w:rsid w:val="00CF2C38"/>
    <w:rsid w:val="00CF4056"/>
    <w:rsid w:val="00D1391B"/>
    <w:rsid w:val="00D23A14"/>
    <w:rsid w:val="00D544A9"/>
    <w:rsid w:val="00D655AB"/>
    <w:rsid w:val="00DA4348"/>
    <w:rsid w:val="00DB0BCD"/>
    <w:rsid w:val="00DC50B6"/>
    <w:rsid w:val="00DC71A6"/>
    <w:rsid w:val="00DE4181"/>
    <w:rsid w:val="00E00924"/>
    <w:rsid w:val="00E02813"/>
    <w:rsid w:val="00E07279"/>
    <w:rsid w:val="00E475B1"/>
    <w:rsid w:val="00E74856"/>
    <w:rsid w:val="00E80B97"/>
    <w:rsid w:val="00EC754B"/>
    <w:rsid w:val="00F139BA"/>
    <w:rsid w:val="00F47A06"/>
    <w:rsid w:val="00F76374"/>
    <w:rsid w:val="00F935DC"/>
    <w:rsid w:val="00FA0ED7"/>
    <w:rsid w:val="00FA55A1"/>
    <w:rsid w:val="00FB4124"/>
    <w:rsid w:val="00FD4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92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90723"/>
    <w:rPr>
      <w:rFonts w:ascii="Calibri" w:hAnsi="Calibri"/>
      <w:lang w:eastAsia="en-US"/>
    </w:rPr>
  </w:style>
  <w:style w:type="table" w:styleId="a4">
    <w:name w:val="Table Grid"/>
    <w:basedOn w:val="a1"/>
    <w:uiPriority w:val="99"/>
    <w:locked/>
    <w:rsid w:val="00F47A06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63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6</Pages>
  <Words>1180</Words>
  <Characters>8195</Characters>
  <Application>Microsoft Office Word</Application>
  <DocSecurity>0</DocSecurity>
  <Lines>68</Lines>
  <Paragraphs>18</Paragraphs>
  <ScaleCrop>false</ScaleCrop>
  <Company/>
  <LinksUpToDate>false</LinksUpToDate>
  <CharactersWithSpaces>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24</cp:revision>
  <cp:lastPrinted>2017-12-12T17:43:00Z</cp:lastPrinted>
  <dcterms:created xsi:type="dcterms:W3CDTF">2014-07-04T11:16:00Z</dcterms:created>
  <dcterms:modified xsi:type="dcterms:W3CDTF">2018-01-25T15:02:00Z</dcterms:modified>
</cp:coreProperties>
</file>