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53" w:rsidRDefault="00A41353" w:rsidP="00A413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  о календарном  учебном графике</w:t>
      </w:r>
    </w:p>
    <w:p w:rsidR="00A41353" w:rsidRDefault="00A41353" w:rsidP="00A41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Календарный учебный график является локальным нормативным документом, регламентирующим общие требования к организации образовательного процесса в учебном году в МБДОУ детский сад «Солнышко»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аплыгина</w:t>
      </w:r>
      <w:proofErr w:type="spellEnd"/>
    </w:p>
    <w:p w:rsidR="00A41353" w:rsidRDefault="00A41353" w:rsidP="00A4135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Календарный учебный график разработан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41353" w:rsidRDefault="00A41353" w:rsidP="00A413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« Об образовании в Российской Федерации» от 21 декабря 2012 года № 273 - ФЗ;</w:t>
      </w:r>
    </w:p>
    <w:p w:rsidR="00A41353" w:rsidRDefault="00A41353" w:rsidP="00A413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2.4.1.3049 – 13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эпидемиологические  требованиями к устройству, содержанию и организации режима работы в дошкольных организациях»;</w:t>
      </w:r>
    </w:p>
    <w:p w:rsidR="00A41353" w:rsidRDefault="00A41353" w:rsidP="00A413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Федеральными государственными образовательными стандартами    дошкольного образования», утвержденными приказом Министерства образования и науки Российской Федерации № 1155 от 17.10.2013 г.</w:t>
      </w:r>
    </w:p>
    <w:p w:rsidR="00A41353" w:rsidRDefault="00A41353" w:rsidP="00A413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МБДОУ д/сад «Солнышко»</w:t>
      </w:r>
    </w:p>
    <w:p w:rsidR="00A41353" w:rsidRDefault="00A41353" w:rsidP="00A41353">
      <w:pPr>
        <w:ind w:left="-6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1353" w:rsidRDefault="00A41353" w:rsidP="00A41353">
      <w:pPr>
        <w:ind w:left="-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</w:t>
      </w:r>
    </w:p>
    <w:p w:rsidR="00A41353" w:rsidRDefault="00A41353" w:rsidP="00A41353">
      <w:pPr>
        <w:ind w:left="-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 календарного учебного графика включает в себя следующее:</w:t>
      </w:r>
    </w:p>
    <w:p w:rsidR="00A41353" w:rsidRDefault="00A41353" w:rsidP="00A41353">
      <w:pPr>
        <w:ind w:left="-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 работы ДОУ;</w:t>
      </w:r>
    </w:p>
    <w:p w:rsidR="00A41353" w:rsidRDefault="00A41353" w:rsidP="00A41353">
      <w:pPr>
        <w:ind w:left="-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продолжительность учебного года;</w:t>
      </w:r>
    </w:p>
    <w:p w:rsidR="00A41353" w:rsidRDefault="00A41353" w:rsidP="00A41353">
      <w:pPr>
        <w:ind w:left="-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недель в учебном году;</w:t>
      </w:r>
    </w:p>
    <w:p w:rsidR="00A41353" w:rsidRDefault="00A41353" w:rsidP="00A41353">
      <w:pPr>
        <w:ind w:left="-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сроки проведения каникул, их начало и окончание</w:t>
      </w:r>
    </w:p>
    <w:p w:rsidR="00A41353" w:rsidRDefault="00A41353" w:rsidP="00A41353">
      <w:pPr>
        <w:ind w:left="-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сроки проведения анализа образовательной деятельности, освоения основной образовательной программы дошкольного образования;</w:t>
      </w:r>
    </w:p>
    <w:p w:rsidR="00A41353" w:rsidRDefault="00A41353" w:rsidP="00A41353">
      <w:pPr>
        <w:ind w:left="-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праздничные дни;</w:t>
      </w:r>
    </w:p>
    <w:p w:rsidR="00A41353" w:rsidRDefault="00A41353" w:rsidP="00A41353">
      <w:pPr>
        <w:ind w:left="-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работа  ДОУ в летний период.</w:t>
      </w:r>
    </w:p>
    <w:p w:rsidR="00A41353" w:rsidRDefault="00A41353" w:rsidP="00A41353">
      <w:pPr>
        <w:ind w:left="-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анализа образовательной деятельности, освоения основной общеобразовательной программы дошкольного образования предусматривает организацию мониторинга индивидуального развития детей в течение года. Обследование проводится в режиме работы ДОУ, без специально </w:t>
      </w:r>
      <w:r>
        <w:rPr>
          <w:rFonts w:ascii="Times New Roman" w:hAnsi="Times New Roman" w:cs="Times New Roman"/>
          <w:sz w:val="28"/>
          <w:szCs w:val="28"/>
        </w:rPr>
        <w:lastRenderedPageBreak/>
        <w:t>отведенного для него времени, посредством бесед, наблюдений, индивидуальной работы с детьми.</w:t>
      </w:r>
    </w:p>
    <w:p w:rsidR="00A41353" w:rsidRDefault="00A41353" w:rsidP="00A41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график обсуждается и принимается педагогическим советом и утверждается приказом заведующего ДОУ до начала учебного года. Все изменения, вносимые ДОУ в календарный учебный график, утверждаются приказом заведующего и доводятся до всех участников образовательного процесса.</w:t>
      </w:r>
    </w:p>
    <w:p w:rsidR="00A41353" w:rsidRDefault="00A41353" w:rsidP="00A41353">
      <w:pPr>
        <w:ind w:left="-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д/сад «Солнышко» 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календарным учебным графиком.</w:t>
      </w:r>
    </w:p>
    <w:p w:rsidR="00A41353" w:rsidRDefault="00A41353" w:rsidP="00A41353">
      <w:pPr>
        <w:ind w:left="-66"/>
        <w:jc w:val="both"/>
        <w:rPr>
          <w:rFonts w:ascii="Times New Roman" w:hAnsi="Times New Roman" w:cs="Times New Roman"/>
          <w:sz w:val="28"/>
          <w:szCs w:val="28"/>
        </w:rPr>
      </w:pPr>
    </w:p>
    <w:p w:rsidR="00A41353" w:rsidRDefault="00A41353" w:rsidP="00A41353">
      <w:pPr>
        <w:ind w:left="-66"/>
        <w:jc w:val="both"/>
        <w:rPr>
          <w:rFonts w:ascii="Times New Roman" w:hAnsi="Times New Roman" w:cs="Times New Roman"/>
          <w:sz w:val="28"/>
          <w:szCs w:val="28"/>
        </w:rPr>
      </w:pPr>
    </w:p>
    <w:p w:rsidR="00A41353" w:rsidRDefault="00A41353" w:rsidP="00A41353">
      <w:pPr>
        <w:ind w:left="-66"/>
        <w:jc w:val="both"/>
        <w:rPr>
          <w:rFonts w:ascii="Times New Roman" w:hAnsi="Times New Roman" w:cs="Times New Roman"/>
          <w:sz w:val="28"/>
          <w:szCs w:val="28"/>
        </w:rPr>
      </w:pPr>
    </w:p>
    <w:p w:rsidR="00A41353" w:rsidRDefault="00A41353" w:rsidP="00A41353">
      <w:pPr>
        <w:ind w:left="-66"/>
        <w:jc w:val="both"/>
        <w:rPr>
          <w:rFonts w:ascii="Times New Roman" w:hAnsi="Times New Roman" w:cs="Times New Roman"/>
          <w:sz w:val="28"/>
          <w:szCs w:val="28"/>
        </w:rPr>
      </w:pPr>
    </w:p>
    <w:p w:rsidR="001D18E2" w:rsidRDefault="001D18E2">
      <w:bookmarkStart w:id="0" w:name="_GoBack"/>
      <w:bookmarkEnd w:id="0"/>
    </w:p>
    <w:sectPr w:rsidR="001D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E246A"/>
    <w:multiLevelType w:val="hybridMultilevel"/>
    <w:tmpl w:val="66BC9050"/>
    <w:lvl w:ilvl="0" w:tplc="A3268516">
      <w:start w:val="1"/>
      <w:numFmt w:val="bullet"/>
      <w:lvlText w:val=""/>
      <w:lvlJc w:val="left"/>
      <w:pPr>
        <w:ind w:left="294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2D"/>
    <w:rsid w:val="000273C2"/>
    <w:rsid w:val="00037188"/>
    <w:rsid w:val="0004304A"/>
    <w:rsid w:val="000745EB"/>
    <w:rsid w:val="0007668A"/>
    <w:rsid w:val="000C2B56"/>
    <w:rsid w:val="000E7861"/>
    <w:rsid w:val="000F4096"/>
    <w:rsid w:val="001015D1"/>
    <w:rsid w:val="0016204E"/>
    <w:rsid w:val="001751BD"/>
    <w:rsid w:val="001D18E2"/>
    <w:rsid w:val="001D583F"/>
    <w:rsid w:val="001F67AD"/>
    <w:rsid w:val="00203A11"/>
    <w:rsid w:val="0023082D"/>
    <w:rsid w:val="00243929"/>
    <w:rsid w:val="00265CA7"/>
    <w:rsid w:val="00284E72"/>
    <w:rsid w:val="0029349F"/>
    <w:rsid w:val="002C42B3"/>
    <w:rsid w:val="002D2F37"/>
    <w:rsid w:val="00311338"/>
    <w:rsid w:val="003255BA"/>
    <w:rsid w:val="0032609E"/>
    <w:rsid w:val="0034259D"/>
    <w:rsid w:val="00343292"/>
    <w:rsid w:val="003541BC"/>
    <w:rsid w:val="00354B53"/>
    <w:rsid w:val="003E4C27"/>
    <w:rsid w:val="003F4554"/>
    <w:rsid w:val="003F5D37"/>
    <w:rsid w:val="003F6C52"/>
    <w:rsid w:val="00430F1B"/>
    <w:rsid w:val="004347A8"/>
    <w:rsid w:val="00441BA5"/>
    <w:rsid w:val="00442F39"/>
    <w:rsid w:val="00455FF9"/>
    <w:rsid w:val="004803ED"/>
    <w:rsid w:val="004941CA"/>
    <w:rsid w:val="00495570"/>
    <w:rsid w:val="004D1B52"/>
    <w:rsid w:val="004E227C"/>
    <w:rsid w:val="0050630F"/>
    <w:rsid w:val="00543DA9"/>
    <w:rsid w:val="00553199"/>
    <w:rsid w:val="00557EAE"/>
    <w:rsid w:val="00595292"/>
    <w:rsid w:val="00595D2E"/>
    <w:rsid w:val="005965F8"/>
    <w:rsid w:val="005A7191"/>
    <w:rsid w:val="005B138A"/>
    <w:rsid w:val="005C57AC"/>
    <w:rsid w:val="005D4396"/>
    <w:rsid w:val="0060418E"/>
    <w:rsid w:val="0061168A"/>
    <w:rsid w:val="006344D9"/>
    <w:rsid w:val="006561CF"/>
    <w:rsid w:val="0066009D"/>
    <w:rsid w:val="00662C4F"/>
    <w:rsid w:val="006908FB"/>
    <w:rsid w:val="006B245D"/>
    <w:rsid w:val="0075232B"/>
    <w:rsid w:val="00756ED9"/>
    <w:rsid w:val="007868FC"/>
    <w:rsid w:val="00790865"/>
    <w:rsid w:val="007B5115"/>
    <w:rsid w:val="00812B0B"/>
    <w:rsid w:val="0082519E"/>
    <w:rsid w:val="00833F6D"/>
    <w:rsid w:val="00926F0F"/>
    <w:rsid w:val="009450A0"/>
    <w:rsid w:val="009551E7"/>
    <w:rsid w:val="009723A9"/>
    <w:rsid w:val="00973A24"/>
    <w:rsid w:val="009A621F"/>
    <w:rsid w:val="009B4149"/>
    <w:rsid w:val="009D13D7"/>
    <w:rsid w:val="009D409E"/>
    <w:rsid w:val="00A104AC"/>
    <w:rsid w:val="00A14936"/>
    <w:rsid w:val="00A15783"/>
    <w:rsid w:val="00A25574"/>
    <w:rsid w:val="00A41353"/>
    <w:rsid w:val="00A4564D"/>
    <w:rsid w:val="00A56B8B"/>
    <w:rsid w:val="00AA148B"/>
    <w:rsid w:val="00AA498D"/>
    <w:rsid w:val="00AA548A"/>
    <w:rsid w:val="00B34EEA"/>
    <w:rsid w:val="00B448A3"/>
    <w:rsid w:val="00B461D0"/>
    <w:rsid w:val="00B46F36"/>
    <w:rsid w:val="00B6381E"/>
    <w:rsid w:val="00B67E0A"/>
    <w:rsid w:val="00B76F25"/>
    <w:rsid w:val="00B96AC2"/>
    <w:rsid w:val="00BD0145"/>
    <w:rsid w:val="00BF2251"/>
    <w:rsid w:val="00BF57D8"/>
    <w:rsid w:val="00BF7DC6"/>
    <w:rsid w:val="00C0398E"/>
    <w:rsid w:val="00C14238"/>
    <w:rsid w:val="00C16414"/>
    <w:rsid w:val="00C2101E"/>
    <w:rsid w:val="00C375AA"/>
    <w:rsid w:val="00C447EA"/>
    <w:rsid w:val="00C54151"/>
    <w:rsid w:val="00CA7093"/>
    <w:rsid w:val="00CC06D4"/>
    <w:rsid w:val="00CC2601"/>
    <w:rsid w:val="00CE26C4"/>
    <w:rsid w:val="00D20F3E"/>
    <w:rsid w:val="00D23A0D"/>
    <w:rsid w:val="00D30D71"/>
    <w:rsid w:val="00D37E45"/>
    <w:rsid w:val="00DB23AC"/>
    <w:rsid w:val="00DE7BD9"/>
    <w:rsid w:val="00E17331"/>
    <w:rsid w:val="00E853B9"/>
    <w:rsid w:val="00EB52DB"/>
    <w:rsid w:val="00EC3FF0"/>
    <w:rsid w:val="00ED2B2E"/>
    <w:rsid w:val="00EE2601"/>
    <w:rsid w:val="00EF2EF2"/>
    <w:rsid w:val="00F13911"/>
    <w:rsid w:val="00F213BE"/>
    <w:rsid w:val="00F80AC9"/>
    <w:rsid w:val="00FA36E1"/>
    <w:rsid w:val="00FE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35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35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2017-11-02T16:30:00Z</dcterms:created>
  <dcterms:modified xsi:type="dcterms:W3CDTF">2017-11-02T16:30:00Z</dcterms:modified>
</cp:coreProperties>
</file>