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19" w:rsidRDefault="00900819" w:rsidP="002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819" w:rsidRDefault="00AE672F" w:rsidP="00AE6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C29B19" wp14:editId="5CC51866">
            <wp:extent cx="5940425" cy="7687609"/>
            <wp:effectExtent l="0" t="0" r="0" b="0"/>
            <wp:docPr id="1" name="Рисунок 1" descr="F:\Тит Гр 9\Познавательное развит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Гр 9\Познавательное развит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2F" w:rsidRDefault="00AE672F" w:rsidP="00AE67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0819" w:rsidRDefault="00900819" w:rsidP="002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819" w:rsidRDefault="00900819" w:rsidP="002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0C4" w:rsidRPr="00DA7F76" w:rsidRDefault="002D7489" w:rsidP="002D7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7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Содержание: </w:t>
      </w:r>
    </w:p>
    <w:p w:rsidR="002D7489" w:rsidRDefault="002D7489" w:rsidP="002D748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8355"/>
        <w:gridCol w:w="6"/>
        <w:gridCol w:w="818"/>
      </w:tblGrid>
      <w:tr w:rsidR="0058222B" w:rsidTr="00882CBC">
        <w:tc>
          <w:tcPr>
            <w:tcW w:w="392" w:type="dxa"/>
          </w:tcPr>
          <w:p w:rsidR="0058222B" w:rsidRPr="0058222B" w:rsidRDefault="0058222B" w:rsidP="0088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1" w:type="dxa"/>
            <w:gridSpan w:val="2"/>
          </w:tcPr>
          <w:p w:rsidR="0058222B" w:rsidRPr="0058222B" w:rsidRDefault="0058222B" w:rsidP="00882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комплексно – тематическое планирование.</w:t>
            </w:r>
          </w:p>
        </w:tc>
        <w:tc>
          <w:tcPr>
            <w:tcW w:w="818" w:type="dxa"/>
          </w:tcPr>
          <w:p w:rsidR="0058222B" w:rsidRPr="0058222B" w:rsidRDefault="0058222B" w:rsidP="0088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22B" w:rsidTr="00882CBC">
        <w:tc>
          <w:tcPr>
            <w:tcW w:w="392" w:type="dxa"/>
          </w:tcPr>
          <w:p w:rsidR="0058222B" w:rsidRPr="0058222B" w:rsidRDefault="0058222B" w:rsidP="0088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1" w:type="dxa"/>
            <w:gridSpan w:val="2"/>
          </w:tcPr>
          <w:p w:rsidR="0058222B" w:rsidRPr="0058222B" w:rsidRDefault="0058222B" w:rsidP="0088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hAnsi="Times New Roman" w:cs="Times New Roman"/>
                <w:sz w:val="28"/>
                <w:szCs w:val="28"/>
              </w:rPr>
              <w:t>Объём образовательной деятельности.</w:t>
            </w:r>
          </w:p>
        </w:tc>
        <w:tc>
          <w:tcPr>
            <w:tcW w:w="818" w:type="dxa"/>
          </w:tcPr>
          <w:p w:rsidR="0058222B" w:rsidRPr="0058222B" w:rsidRDefault="0058222B" w:rsidP="0088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222B" w:rsidTr="00882CBC">
        <w:tc>
          <w:tcPr>
            <w:tcW w:w="392" w:type="dxa"/>
          </w:tcPr>
          <w:p w:rsidR="0058222B" w:rsidRPr="0058222B" w:rsidRDefault="0058222B" w:rsidP="0088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1" w:type="dxa"/>
            <w:gridSpan w:val="2"/>
          </w:tcPr>
          <w:p w:rsidR="0058222B" w:rsidRPr="0058222B" w:rsidRDefault="00882CBC" w:rsidP="0088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18" w:type="dxa"/>
          </w:tcPr>
          <w:p w:rsidR="0058222B" w:rsidRPr="0058222B" w:rsidRDefault="0058222B" w:rsidP="0088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22B" w:rsidTr="00882CBC">
        <w:tc>
          <w:tcPr>
            <w:tcW w:w="392" w:type="dxa"/>
          </w:tcPr>
          <w:p w:rsidR="0058222B" w:rsidRPr="0058222B" w:rsidRDefault="0058222B" w:rsidP="0088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1" w:type="dxa"/>
            <w:gridSpan w:val="2"/>
          </w:tcPr>
          <w:p w:rsidR="0058222B" w:rsidRPr="0058222B" w:rsidRDefault="00882CBC" w:rsidP="0088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818" w:type="dxa"/>
          </w:tcPr>
          <w:p w:rsidR="0058222B" w:rsidRPr="0058222B" w:rsidRDefault="00882CBC" w:rsidP="0088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222B" w:rsidTr="00882CBC">
        <w:tc>
          <w:tcPr>
            <w:tcW w:w="392" w:type="dxa"/>
          </w:tcPr>
          <w:p w:rsidR="0058222B" w:rsidRPr="0058222B" w:rsidRDefault="0058222B" w:rsidP="0088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1" w:type="dxa"/>
            <w:gridSpan w:val="2"/>
          </w:tcPr>
          <w:p w:rsidR="0058222B" w:rsidRPr="0058222B" w:rsidRDefault="00882CBC" w:rsidP="0088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Комплексно-тематическое планирование по </w:t>
            </w:r>
            <w:r w:rsidRPr="0058222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развитию элементарных математических представлений (РЭМП)</w:t>
            </w:r>
          </w:p>
        </w:tc>
        <w:tc>
          <w:tcPr>
            <w:tcW w:w="818" w:type="dxa"/>
          </w:tcPr>
          <w:p w:rsidR="0058222B" w:rsidRPr="0058222B" w:rsidRDefault="0058222B" w:rsidP="0088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222B" w:rsidTr="00882CBC">
        <w:tc>
          <w:tcPr>
            <w:tcW w:w="392" w:type="dxa"/>
          </w:tcPr>
          <w:p w:rsidR="0058222B" w:rsidRPr="0058222B" w:rsidRDefault="0058222B" w:rsidP="0088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1" w:type="dxa"/>
            <w:gridSpan w:val="2"/>
          </w:tcPr>
          <w:p w:rsidR="0058222B" w:rsidRPr="0058222B" w:rsidRDefault="00882CBC" w:rsidP="0088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Комплексно-тематическое планирование по </w:t>
            </w:r>
            <w:r w:rsidRPr="0058222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формированию целостной картины мира (ФЦКМ)</w:t>
            </w:r>
          </w:p>
        </w:tc>
        <w:tc>
          <w:tcPr>
            <w:tcW w:w="818" w:type="dxa"/>
          </w:tcPr>
          <w:p w:rsidR="0058222B" w:rsidRPr="0058222B" w:rsidRDefault="0058222B" w:rsidP="0088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C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22B" w:rsidTr="00882CBC">
        <w:tc>
          <w:tcPr>
            <w:tcW w:w="392" w:type="dxa"/>
          </w:tcPr>
          <w:p w:rsidR="0058222B" w:rsidRPr="0058222B" w:rsidRDefault="0058222B" w:rsidP="0088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1" w:type="dxa"/>
            <w:gridSpan w:val="2"/>
          </w:tcPr>
          <w:p w:rsidR="0058222B" w:rsidRPr="0058222B" w:rsidRDefault="00882CBC" w:rsidP="0088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Комплексно-тематическое планирование </w:t>
            </w:r>
            <w:r w:rsidRPr="0058222B"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>опытно-экспериментальная деятельность (проведение в режимные моменты).</w:t>
            </w:r>
          </w:p>
        </w:tc>
        <w:tc>
          <w:tcPr>
            <w:tcW w:w="818" w:type="dxa"/>
          </w:tcPr>
          <w:p w:rsidR="0058222B" w:rsidRPr="0058222B" w:rsidRDefault="0058222B" w:rsidP="0088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2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22B" w:rsidTr="00882CBC">
        <w:tc>
          <w:tcPr>
            <w:tcW w:w="392" w:type="dxa"/>
          </w:tcPr>
          <w:p w:rsidR="0058222B" w:rsidRPr="0058222B" w:rsidRDefault="0058222B" w:rsidP="0088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1" w:type="dxa"/>
            <w:gridSpan w:val="2"/>
          </w:tcPr>
          <w:p w:rsidR="0058222B" w:rsidRPr="0058222B" w:rsidRDefault="00882CBC" w:rsidP="0088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прогулки и экскурсии.</w:t>
            </w:r>
          </w:p>
        </w:tc>
        <w:tc>
          <w:tcPr>
            <w:tcW w:w="818" w:type="dxa"/>
          </w:tcPr>
          <w:p w:rsidR="0058222B" w:rsidRPr="0058222B" w:rsidRDefault="0058222B" w:rsidP="0088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2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2CBC" w:rsidTr="00882CB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2" w:type="dxa"/>
          </w:tcPr>
          <w:p w:rsidR="00882CBC" w:rsidRPr="00882CBC" w:rsidRDefault="00882CBC" w:rsidP="0088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55" w:type="dxa"/>
          </w:tcPr>
          <w:p w:rsidR="00882CBC" w:rsidRDefault="00882CBC" w:rsidP="00882CBC">
            <w:pPr>
              <w:ind w:left="108"/>
            </w:pPr>
            <w:r w:rsidRPr="0058222B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824" w:type="dxa"/>
            <w:gridSpan w:val="2"/>
          </w:tcPr>
          <w:p w:rsidR="00882CBC" w:rsidRPr="00882CBC" w:rsidRDefault="00882CBC" w:rsidP="00882CB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82CBC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</w:tr>
    </w:tbl>
    <w:p w:rsidR="002D7489" w:rsidRDefault="002D7489" w:rsidP="002D7489">
      <w:pPr>
        <w:jc w:val="center"/>
      </w:pPr>
    </w:p>
    <w:p w:rsidR="002D7489" w:rsidRDefault="002D7489" w:rsidP="002D7489">
      <w:pPr>
        <w:jc w:val="center"/>
      </w:pPr>
    </w:p>
    <w:p w:rsidR="002D7489" w:rsidRDefault="002D7489" w:rsidP="002D7489">
      <w:pPr>
        <w:jc w:val="center"/>
      </w:pPr>
    </w:p>
    <w:p w:rsidR="002D7489" w:rsidRDefault="002D7489" w:rsidP="002D7489">
      <w:pPr>
        <w:jc w:val="center"/>
      </w:pPr>
    </w:p>
    <w:p w:rsidR="002D7489" w:rsidRDefault="002D7489" w:rsidP="002D7489">
      <w:pPr>
        <w:jc w:val="center"/>
      </w:pPr>
    </w:p>
    <w:p w:rsidR="002D7489" w:rsidRDefault="002D7489" w:rsidP="002D7489">
      <w:pPr>
        <w:jc w:val="center"/>
      </w:pPr>
    </w:p>
    <w:p w:rsidR="002D7489" w:rsidRDefault="002D7489" w:rsidP="002D7489">
      <w:pPr>
        <w:jc w:val="center"/>
      </w:pPr>
    </w:p>
    <w:p w:rsidR="002D7489" w:rsidRDefault="002D7489" w:rsidP="002D7489">
      <w:pPr>
        <w:jc w:val="center"/>
      </w:pPr>
    </w:p>
    <w:p w:rsidR="002D7489" w:rsidRDefault="002D7489" w:rsidP="002D7489">
      <w:pPr>
        <w:jc w:val="center"/>
      </w:pPr>
    </w:p>
    <w:p w:rsidR="002D7489" w:rsidRDefault="002D7489" w:rsidP="002D7489">
      <w:pPr>
        <w:jc w:val="center"/>
      </w:pPr>
    </w:p>
    <w:p w:rsidR="002D7489" w:rsidRDefault="002D7489" w:rsidP="002D7489">
      <w:pPr>
        <w:jc w:val="center"/>
      </w:pPr>
    </w:p>
    <w:p w:rsidR="002D7489" w:rsidRDefault="002D7489" w:rsidP="002D7489">
      <w:pPr>
        <w:jc w:val="center"/>
      </w:pPr>
    </w:p>
    <w:p w:rsidR="002D7489" w:rsidRDefault="002D7489" w:rsidP="002D7489">
      <w:pPr>
        <w:jc w:val="center"/>
      </w:pPr>
    </w:p>
    <w:p w:rsidR="002D7489" w:rsidRDefault="002D7489" w:rsidP="002D7489">
      <w:pPr>
        <w:jc w:val="center"/>
      </w:pPr>
    </w:p>
    <w:p w:rsidR="002D7489" w:rsidRDefault="002D7489" w:rsidP="002D7489">
      <w:pPr>
        <w:jc w:val="center"/>
      </w:pPr>
    </w:p>
    <w:p w:rsidR="002D7489" w:rsidRDefault="002D7489" w:rsidP="002D7489">
      <w:pPr>
        <w:jc w:val="center"/>
      </w:pPr>
    </w:p>
    <w:p w:rsidR="0058222B" w:rsidRDefault="0058222B" w:rsidP="0058222B"/>
    <w:p w:rsidR="00882CBC" w:rsidRDefault="00882CBC" w:rsidP="005822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489" w:rsidRPr="00D833B9" w:rsidRDefault="002D7489" w:rsidP="005822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9E5C95">
        <w:rPr>
          <w:rFonts w:ascii="Times New Roman" w:eastAsia="Times New Roman" w:hAnsi="Times New Roman" w:cs="Times New Roman"/>
          <w:b/>
          <w:sz w:val="28"/>
          <w:szCs w:val="28"/>
        </w:rPr>
        <w:t>Годовое комплексно – 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3673"/>
        <w:gridCol w:w="5215"/>
      </w:tblGrid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№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Тема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proofErr w:type="gramStart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Итоговые</w:t>
            </w:r>
            <w:proofErr w:type="gramEnd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мероприятие</w:t>
            </w:r>
          </w:p>
        </w:tc>
      </w:tr>
      <w:tr w:rsidR="002D7489" w:rsidRPr="009E5C95" w:rsidTr="009E1FB8">
        <w:trPr>
          <w:trHeight w:val="148"/>
        </w:trPr>
        <w:tc>
          <w:tcPr>
            <w:tcW w:w="9463" w:type="dxa"/>
            <w:gridSpan w:val="3"/>
          </w:tcPr>
          <w:p w:rsidR="002D7489" w:rsidRPr="009E5C95" w:rsidRDefault="002D7489" w:rsidP="00DA7F76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сентябрь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Вместе весело играть, танцевать и рисовать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Муз.досуг « Будет музыка звучать, будут ложечки стучать»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Наши старшие наставники (ребенок и взрослый)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поделок из природного материала «Делаем вместе»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Спортивный досуг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Волшебная  осень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Праздник осени</w:t>
            </w:r>
          </w:p>
        </w:tc>
      </w:tr>
      <w:tr w:rsidR="002D7489" w:rsidRPr="009E5C95" w:rsidTr="009E1FB8">
        <w:trPr>
          <w:trHeight w:val="148"/>
        </w:trPr>
        <w:tc>
          <w:tcPr>
            <w:tcW w:w="9463" w:type="dxa"/>
            <w:gridSpan w:val="3"/>
          </w:tcPr>
          <w:p w:rsidR="002D7489" w:rsidRPr="009E5C95" w:rsidRDefault="002D7489" w:rsidP="00DA7F76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октябрь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Мой дом, мой город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Муз.досуг «Дары осени»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Неделя экологии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Проект «Моя малая Родина»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Досуг «Путешествие в прошлое»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Труд взрослых. Профессии.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Развлечение с элементами театрализации «Масте</w:t>
            </w:r>
            <w:proofErr w:type="gramStart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золотые руки»</w:t>
            </w:r>
          </w:p>
        </w:tc>
      </w:tr>
      <w:tr w:rsidR="002D7489" w:rsidRPr="009E5C95" w:rsidTr="009E1FB8">
        <w:trPr>
          <w:trHeight w:val="148"/>
        </w:trPr>
        <w:tc>
          <w:tcPr>
            <w:tcW w:w="9463" w:type="dxa"/>
            <w:gridSpan w:val="3"/>
          </w:tcPr>
          <w:p w:rsidR="002D7489" w:rsidRPr="009E5C95" w:rsidRDefault="002D7489" w:rsidP="00DA7F76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ноябрь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Поздняя осень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Кукольный театр «Лесная сказка»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еделя добрых дел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поделок из бросового материала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Семья и семейные традиции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Проект «Семья»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 любимой маме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Праздник </w:t>
            </w: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«День матери»</w:t>
            </w:r>
          </w:p>
        </w:tc>
      </w:tr>
      <w:tr w:rsidR="002D7489" w:rsidRPr="009E5C95" w:rsidTr="009E1FB8">
        <w:trPr>
          <w:trHeight w:val="148"/>
        </w:trPr>
        <w:tc>
          <w:tcPr>
            <w:tcW w:w="9463" w:type="dxa"/>
            <w:gridSpan w:val="3"/>
          </w:tcPr>
          <w:p w:rsidR="002D7489" w:rsidRPr="009E5C95" w:rsidRDefault="002D7489" w:rsidP="00DA7F76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декабрь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Мальчики и девочки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Фотовыставка фотографий детей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Зимушка – зима 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Вернисаж «Зимние узоры»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Народное творчество, культура, </w:t>
            </w:r>
          </w:p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традиции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«Вместо елки – новогодний букет»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Новогодние чудеса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Праздник «Новогодняя сказка»</w:t>
            </w:r>
          </w:p>
        </w:tc>
      </w:tr>
      <w:tr w:rsidR="002D7489" w:rsidRPr="009E5C95" w:rsidTr="009E1FB8">
        <w:trPr>
          <w:trHeight w:val="148"/>
        </w:trPr>
        <w:tc>
          <w:tcPr>
            <w:tcW w:w="9463" w:type="dxa"/>
            <w:gridSpan w:val="3"/>
          </w:tcPr>
          <w:p w:rsidR="002D7489" w:rsidRPr="009E5C95" w:rsidRDefault="002D7489" w:rsidP="00DA7F76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январь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Играй – отдыхай 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Рождественские развлечения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Игра «Строим снежный сказочный городок»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Неделя сказок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рисунков  «По дорогам сказок</w:t>
            </w: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</w:tc>
      </w:tr>
      <w:tr w:rsidR="002D7489" w:rsidRPr="009E5C95" w:rsidTr="009E1FB8">
        <w:trPr>
          <w:trHeight w:val="148"/>
        </w:trPr>
        <w:tc>
          <w:tcPr>
            <w:tcW w:w="9463" w:type="dxa"/>
            <w:gridSpan w:val="3"/>
          </w:tcPr>
          <w:p w:rsidR="002D7489" w:rsidRPr="009E5C95" w:rsidRDefault="002D7489" w:rsidP="00DA7F76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февраль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осуг «Зимние забавы»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Волшебные слова и поступки (культура общения, этикет, эмоции)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День вежливости и послушания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Развлечение «Юные защитники»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4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Будь осторожен!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Спортивное развлечение «Папа, мама, я – спортивная семья»</w:t>
            </w:r>
          </w:p>
        </w:tc>
      </w:tr>
      <w:tr w:rsidR="002D7489" w:rsidRPr="009E5C95" w:rsidTr="009E1FB8">
        <w:trPr>
          <w:trHeight w:val="148"/>
        </w:trPr>
        <w:tc>
          <w:tcPr>
            <w:tcW w:w="9463" w:type="dxa"/>
            <w:gridSpan w:val="3"/>
          </w:tcPr>
          <w:p w:rsidR="002D7489" w:rsidRPr="009E5C95" w:rsidRDefault="002D7489" w:rsidP="00DA7F76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март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Праздник «Мамочке посвящаю»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Помогаем взрослым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совместных поделок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Неделя театра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Праздник музыки  «Музыкальные забавы</w:t>
            </w: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Удивительный и волшебный мир книги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Спектакль «По страницам любимых книг»</w:t>
            </w:r>
          </w:p>
        </w:tc>
      </w:tr>
      <w:tr w:rsidR="002D7489" w:rsidRPr="009E5C95" w:rsidTr="009E1FB8">
        <w:trPr>
          <w:trHeight w:val="148"/>
        </w:trPr>
        <w:tc>
          <w:tcPr>
            <w:tcW w:w="9463" w:type="dxa"/>
            <w:gridSpan w:val="3"/>
          </w:tcPr>
          <w:p w:rsidR="002D7489" w:rsidRPr="009E5C95" w:rsidRDefault="002D7489" w:rsidP="00DA7F76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апрель</w:t>
            </w:r>
          </w:p>
        </w:tc>
      </w:tr>
      <w:tr w:rsidR="002D7489" w:rsidRPr="009E5C95" w:rsidTr="009E1FB8">
        <w:trPr>
          <w:trHeight w:val="781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Неделя здоровья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Спортивный праздник «Путешествие в </w:t>
            </w:r>
            <w:proofErr w:type="spellStart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Спортландию</w:t>
            </w:r>
            <w:proofErr w:type="spellEnd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», «День здоровья»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Весна – красна!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Развлечение «Весну красну встречаем!»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Изготовление скворечников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Дорожная грамота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Развлечение </w:t>
            </w: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Светофорию</w:t>
            </w:r>
            <w:proofErr w:type="spellEnd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</w:tc>
      </w:tr>
      <w:tr w:rsidR="002D7489" w:rsidRPr="009E5C95" w:rsidTr="009E1FB8">
        <w:trPr>
          <w:trHeight w:val="148"/>
        </w:trPr>
        <w:tc>
          <w:tcPr>
            <w:tcW w:w="9463" w:type="dxa"/>
            <w:gridSpan w:val="3"/>
          </w:tcPr>
          <w:p w:rsidR="002D7489" w:rsidRPr="009E5C95" w:rsidRDefault="002D7489" w:rsidP="00DA7F76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май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Моя страна, моя Родина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Проект «Природа родного края»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Кукольный театр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Путешествие по экологической тропе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Панно – коллаж «Аленький цветочек»</w:t>
            </w:r>
          </w:p>
        </w:tc>
      </w:tr>
      <w:tr w:rsidR="002D7489" w:rsidRPr="009E5C95" w:rsidTr="009E1FB8">
        <w:trPr>
          <w:trHeight w:val="148"/>
        </w:trPr>
        <w:tc>
          <w:tcPr>
            <w:tcW w:w="57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Водоем и его обитатели, аквариум</w:t>
            </w:r>
          </w:p>
        </w:tc>
        <w:tc>
          <w:tcPr>
            <w:tcW w:w="5215" w:type="dxa"/>
          </w:tcPr>
          <w:p w:rsidR="002D7489" w:rsidRPr="009E5C95" w:rsidRDefault="002D7489" w:rsidP="00DA7F76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детского творчества</w:t>
            </w:r>
          </w:p>
        </w:tc>
      </w:tr>
    </w:tbl>
    <w:p w:rsidR="00B1045B" w:rsidRDefault="009E1FB8" w:rsidP="009E1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5B" w:rsidRPr="00D742D3">
        <w:rPr>
          <w:rFonts w:ascii="Times New Roman" w:hAnsi="Times New Roman" w:cs="Times New Roman"/>
          <w:b/>
          <w:sz w:val="28"/>
          <w:szCs w:val="28"/>
        </w:rPr>
        <w:t>2.Объём образовательной деятельности.</w:t>
      </w:r>
    </w:p>
    <w:tbl>
      <w:tblPr>
        <w:tblStyle w:val="a3"/>
        <w:tblW w:w="9603" w:type="dxa"/>
        <w:tblLook w:val="04A0" w:firstRow="1" w:lastRow="0" w:firstColumn="1" w:lastColumn="0" w:noHBand="0" w:noVBand="1"/>
      </w:tblPr>
      <w:tblGrid>
        <w:gridCol w:w="2451"/>
        <w:gridCol w:w="2151"/>
        <w:gridCol w:w="10"/>
        <w:gridCol w:w="1663"/>
        <w:gridCol w:w="1656"/>
        <w:gridCol w:w="7"/>
        <w:gridCol w:w="1665"/>
      </w:tblGrid>
      <w:tr w:rsidR="006F3AC9" w:rsidRPr="005E744F" w:rsidTr="006F3AC9">
        <w:trPr>
          <w:trHeight w:val="751"/>
        </w:trPr>
        <w:tc>
          <w:tcPr>
            <w:tcW w:w="4612" w:type="dxa"/>
            <w:gridSpan w:val="3"/>
          </w:tcPr>
          <w:p w:rsidR="006F3AC9" w:rsidRPr="005E744F" w:rsidRDefault="006F3AC9" w:rsidP="0097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663" w:type="dxa"/>
          </w:tcPr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Количество в неделю</w:t>
            </w:r>
          </w:p>
        </w:tc>
        <w:tc>
          <w:tcPr>
            <w:tcW w:w="1663" w:type="dxa"/>
            <w:gridSpan w:val="2"/>
          </w:tcPr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Количество в месяц</w:t>
            </w:r>
          </w:p>
        </w:tc>
        <w:tc>
          <w:tcPr>
            <w:tcW w:w="1665" w:type="dxa"/>
          </w:tcPr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</w:tr>
      <w:tr w:rsidR="006F3AC9" w:rsidRPr="005E744F" w:rsidTr="006F3AC9">
        <w:trPr>
          <w:trHeight w:val="1144"/>
        </w:trPr>
        <w:tc>
          <w:tcPr>
            <w:tcW w:w="2451" w:type="dxa"/>
            <w:vMerge w:val="restart"/>
          </w:tcPr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</w:tcPr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1663" w:type="dxa"/>
          </w:tcPr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AC9" w:rsidRPr="005E744F" w:rsidRDefault="006F3AC9" w:rsidP="0097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3" w:type="dxa"/>
            <w:gridSpan w:val="2"/>
          </w:tcPr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AC9" w:rsidRPr="005E744F" w:rsidRDefault="006F3AC9" w:rsidP="0097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65" w:type="dxa"/>
          </w:tcPr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AC9" w:rsidRPr="005E744F" w:rsidRDefault="006F3AC9" w:rsidP="0097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F3AC9" w:rsidRPr="005E744F" w:rsidTr="006F3AC9">
        <w:trPr>
          <w:trHeight w:val="1365"/>
        </w:trPr>
        <w:tc>
          <w:tcPr>
            <w:tcW w:w="2451" w:type="dxa"/>
            <w:vMerge/>
          </w:tcPr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</w:tcPr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математических представлений</w:t>
            </w:r>
          </w:p>
        </w:tc>
        <w:tc>
          <w:tcPr>
            <w:tcW w:w="1663" w:type="dxa"/>
          </w:tcPr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AC9" w:rsidRPr="005E744F" w:rsidRDefault="006F3AC9" w:rsidP="0097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AC9" w:rsidRPr="005E744F" w:rsidRDefault="006F3AC9" w:rsidP="0097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gridSpan w:val="2"/>
          </w:tcPr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AC9" w:rsidRPr="005E744F" w:rsidRDefault="006F3AC9" w:rsidP="0097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AC9" w:rsidRPr="005E744F" w:rsidRDefault="006F3AC9" w:rsidP="0097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AC9" w:rsidRPr="005E744F" w:rsidRDefault="006F3AC9" w:rsidP="0097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AC9" w:rsidRPr="005E744F" w:rsidRDefault="006F3AC9" w:rsidP="0097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F3AC9" w:rsidRPr="005E744F" w:rsidTr="006F3AC9">
        <w:trPr>
          <w:trHeight w:val="393"/>
        </w:trPr>
        <w:tc>
          <w:tcPr>
            <w:tcW w:w="2451" w:type="dxa"/>
            <w:vMerge/>
          </w:tcPr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</w:tcPr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Ознакомление с родным краем</w:t>
            </w:r>
          </w:p>
        </w:tc>
        <w:tc>
          <w:tcPr>
            <w:tcW w:w="1663" w:type="dxa"/>
          </w:tcPr>
          <w:p w:rsidR="006F3AC9" w:rsidRPr="005E744F" w:rsidRDefault="006F3AC9" w:rsidP="0097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63" w:type="dxa"/>
            <w:gridSpan w:val="2"/>
          </w:tcPr>
          <w:p w:rsidR="006F3AC9" w:rsidRPr="005E744F" w:rsidRDefault="006F3AC9" w:rsidP="0097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6F3AC9" w:rsidRPr="005E744F" w:rsidRDefault="006F3AC9" w:rsidP="0097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3AC9" w:rsidRPr="005E744F" w:rsidTr="006F3AC9">
        <w:tblPrEx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2451" w:type="dxa"/>
            <w:vMerge/>
          </w:tcPr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Экология </w:t>
            </w:r>
          </w:p>
        </w:tc>
        <w:tc>
          <w:tcPr>
            <w:tcW w:w="1673" w:type="dxa"/>
            <w:gridSpan w:val="2"/>
          </w:tcPr>
          <w:p w:rsidR="006F3AC9" w:rsidRPr="005E744F" w:rsidRDefault="006F3AC9" w:rsidP="0097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1656" w:type="dxa"/>
          </w:tcPr>
          <w:p w:rsidR="006F3AC9" w:rsidRPr="005E744F" w:rsidRDefault="006F3AC9" w:rsidP="0097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1 в 2 мес.</w:t>
            </w:r>
          </w:p>
        </w:tc>
        <w:tc>
          <w:tcPr>
            <w:tcW w:w="1672" w:type="dxa"/>
            <w:gridSpan w:val="2"/>
          </w:tcPr>
          <w:p w:rsidR="006F3AC9" w:rsidRPr="005E744F" w:rsidRDefault="006F3AC9" w:rsidP="0097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3AC9" w:rsidRPr="005E744F" w:rsidTr="006F3AC9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4602" w:type="dxa"/>
            <w:gridSpan w:val="2"/>
          </w:tcPr>
          <w:p w:rsidR="006F3AC9" w:rsidRPr="005E744F" w:rsidRDefault="006F3AC9" w:rsidP="0097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73" w:type="dxa"/>
            <w:gridSpan w:val="2"/>
          </w:tcPr>
          <w:p w:rsidR="006F3AC9" w:rsidRPr="005E744F" w:rsidRDefault="006F3AC9" w:rsidP="0097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:rsidR="006F3AC9" w:rsidRPr="005E744F" w:rsidRDefault="006F3AC9" w:rsidP="0097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672" w:type="dxa"/>
            <w:gridSpan w:val="2"/>
          </w:tcPr>
          <w:p w:rsidR="006F3AC9" w:rsidRPr="005E744F" w:rsidRDefault="006F3AC9" w:rsidP="0097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4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3457EC" w:rsidRDefault="003457EC" w:rsidP="006F3AC9"/>
    <w:tbl>
      <w:tblPr>
        <w:tblpPr w:leftFromText="180" w:rightFromText="180" w:vertAnchor="text" w:tblpX="-4631" w:tblpY="-1169"/>
        <w:tblW w:w="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</w:tblGrid>
      <w:tr w:rsidR="004E4D2E" w:rsidTr="004E4D2E">
        <w:trPr>
          <w:trHeight w:val="15"/>
        </w:trPr>
        <w:tc>
          <w:tcPr>
            <w:tcW w:w="3150" w:type="dxa"/>
            <w:tcBorders>
              <w:top w:val="nil"/>
              <w:bottom w:val="nil"/>
              <w:right w:val="nil"/>
            </w:tcBorders>
          </w:tcPr>
          <w:p w:rsidR="004E4D2E" w:rsidRDefault="004E4D2E" w:rsidP="004E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CBC" w:rsidRPr="00987AD4" w:rsidRDefault="00882CBC" w:rsidP="00882CBC">
      <w:pPr>
        <w:widowControl w:val="0"/>
        <w:spacing w:after="240"/>
        <w:ind w:right="20" w:firstLine="284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987AD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ПОЯСНИТЕЛЬНАЯ ЗАПИСКА</w:t>
      </w:r>
    </w:p>
    <w:p w:rsidR="00882CBC" w:rsidRPr="00987AD4" w:rsidRDefault="00882CBC" w:rsidP="00882CBC">
      <w:pPr>
        <w:widowControl w:val="0"/>
        <w:spacing w:after="240"/>
        <w:ind w:right="20"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</w:t>
      </w:r>
      <w:r w:rsidRPr="00987AD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Перечень нормативных правовых документов</w:t>
      </w:r>
    </w:p>
    <w:p w:rsidR="00882CBC" w:rsidRPr="00987AD4" w:rsidRDefault="00882CBC" w:rsidP="00882CBC">
      <w:pPr>
        <w:widowControl w:val="0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D4">
        <w:rPr>
          <w:rFonts w:ascii="Times New Roman" w:hAnsi="Times New Roman" w:cs="Times New Roman"/>
          <w:color w:val="000000"/>
          <w:sz w:val="28"/>
          <w:szCs w:val="28"/>
        </w:rPr>
        <w:t xml:space="preserve">Рабочая образовательная программа муниципального бюджетного дошкольного образовательного учреждения детского сада «Солнышко» города Чаплыгина </w:t>
      </w:r>
      <w:proofErr w:type="spellStart"/>
      <w:r w:rsidRPr="00987AD4">
        <w:rPr>
          <w:rFonts w:ascii="Times New Roman" w:hAnsi="Times New Roman" w:cs="Times New Roman"/>
          <w:color w:val="000000"/>
          <w:sz w:val="28"/>
          <w:szCs w:val="28"/>
        </w:rPr>
        <w:t>Чаплыгинского</w:t>
      </w:r>
      <w:proofErr w:type="spellEnd"/>
      <w:r w:rsidRPr="00987AD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(далее Программа) разработана в соответствии </w:t>
      </w:r>
      <w:proofErr w:type="gramStart"/>
      <w:r w:rsidRPr="00987AD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87A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82CBC" w:rsidRPr="00987AD4" w:rsidRDefault="00882CBC" w:rsidP="00882CBC">
      <w:pPr>
        <w:widowControl w:val="0"/>
        <w:numPr>
          <w:ilvl w:val="0"/>
          <w:numId w:val="3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D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 декабря 2012г. №273-Ф3 «Об образовании в Российской Федерации»;</w:t>
      </w:r>
    </w:p>
    <w:p w:rsidR="00882CBC" w:rsidRPr="00987AD4" w:rsidRDefault="00882CBC" w:rsidP="00882CBC">
      <w:pPr>
        <w:widowControl w:val="0"/>
        <w:numPr>
          <w:ilvl w:val="0"/>
          <w:numId w:val="3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D4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30 августа 2013г. №1014 «Об утверждении Порядка и осуществления образовательной деятель</w:t>
      </w:r>
      <w:r w:rsidRPr="00987AD4">
        <w:rPr>
          <w:rFonts w:ascii="Times New Roman" w:hAnsi="Times New Roman" w:cs="Times New Roman"/>
          <w:color w:val="000000"/>
          <w:sz w:val="28"/>
          <w:szCs w:val="28"/>
        </w:rPr>
        <w:softHyphen/>
        <w:t>ности по основным общеобразовательным программам дошкольного образова</w:t>
      </w:r>
      <w:r w:rsidRPr="00987AD4">
        <w:rPr>
          <w:rFonts w:ascii="Times New Roman" w:hAnsi="Times New Roman" w:cs="Times New Roman"/>
          <w:color w:val="000000"/>
          <w:sz w:val="28"/>
          <w:szCs w:val="28"/>
        </w:rPr>
        <w:softHyphen/>
        <w:t>ния».</w:t>
      </w:r>
    </w:p>
    <w:p w:rsidR="00882CBC" w:rsidRPr="00987AD4" w:rsidRDefault="00882CBC" w:rsidP="00882CBC">
      <w:pPr>
        <w:widowControl w:val="0"/>
        <w:numPr>
          <w:ilvl w:val="0"/>
          <w:numId w:val="3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D4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882CBC" w:rsidRPr="00987AD4" w:rsidRDefault="00882CBC" w:rsidP="00882CBC">
      <w:pPr>
        <w:widowControl w:val="0"/>
        <w:numPr>
          <w:ilvl w:val="0"/>
          <w:numId w:val="3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87AD4">
        <w:rPr>
          <w:rFonts w:ascii="Times New Roman" w:hAnsi="Times New Roman" w:cs="Times New Roman"/>
          <w:color w:val="000000"/>
          <w:sz w:val="28"/>
          <w:szCs w:val="28"/>
        </w:rPr>
        <w:t>Постановлением Главного государственного санитарного врача Рос</w:t>
      </w:r>
      <w:r w:rsidRPr="00987AD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сийской Федерации от 15.05. 2013 г. №26 «(Об утверждении </w:t>
      </w:r>
      <w:proofErr w:type="spellStart"/>
      <w:r w:rsidRPr="00987AD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987AD4">
        <w:rPr>
          <w:rFonts w:ascii="Times New Roman" w:hAnsi="Times New Roman" w:cs="Times New Roman"/>
          <w:color w:val="000000"/>
          <w:sz w:val="28"/>
          <w:szCs w:val="28"/>
        </w:rPr>
        <w:t xml:space="preserve"> 2.4.1.3049- 13. </w:t>
      </w:r>
      <w:proofErr w:type="gramEnd"/>
    </w:p>
    <w:p w:rsidR="00882CBC" w:rsidRPr="00987AD4" w:rsidRDefault="00882CBC" w:rsidP="00882CBC">
      <w:pPr>
        <w:widowControl w:val="0"/>
        <w:numPr>
          <w:ilvl w:val="0"/>
          <w:numId w:val="3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D4">
        <w:rPr>
          <w:rFonts w:ascii="Times New Roman" w:hAnsi="Times New Roman" w:cs="Times New Roman"/>
          <w:color w:val="000000"/>
          <w:sz w:val="28"/>
          <w:szCs w:val="28"/>
        </w:rPr>
        <w:t>«Санитарно-эпидемиологические требования к устройству содержания и организации режима работы дошкольных образовательных организаций». Постановление Главного государственного санитарного врача Российской Федерации от 15 мая 2013г. №26 г. Москва «Об утверждении СанПиН 2.4.1.3049-13»</w:t>
      </w:r>
    </w:p>
    <w:p w:rsidR="00882CBC" w:rsidRPr="00987AD4" w:rsidRDefault="00882CBC" w:rsidP="00882CBC">
      <w:pPr>
        <w:widowControl w:val="0"/>
        <w:numPr>
          <w:ilvl w:val="0"/>
          <w:numId w:val="3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D4">
        <w:rPr>
          <w:rFonts w:ascii="Times New Roman" w:hAnsi="Times New Roman" w:cs="Times New Roman"/>
          <w:color w:val="000000"/>
          <w:sz w:val="28"/>
          <w:szCs w:val="28"/>
        </w:rPr>
        <w:t>Уставом ДОУ.</w:t>
      </w:r>
    </w:p>
    <w:p w:rsidR="00882CBC" w:rsidRPr="00987AD4" w:rsidRDefault="00882CBC" w:rsidP="00882CBC">
      <w:pPr>
        <w:widowControl w:val="0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D4">
        <w:rPr>
          <w:rFonts w:ascii="Times New Roman" w:hAnsi="Times New Roman" w:cs="Times New Roman"/>
          <w:color w:val="000000"/>
          <w:sz w:val="28"/>
          <w:szCs w:val="28"/>
        </w:rPr>
        <w:t xml:space="preserve">Рабочая образовательная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</w:t>
      </w:r>
      <w:r w:rsidR="00966C1B">
        <w:rPr>
          <w:rFonts w:ascii="Times New Roman" w:hAnsi="Times New Roman" w:cs="Times New Roman"/>
          <w:color w:val="000000"/>
          <w:sz w:val="28"/>
          <w:szCs w:val="28"/>
        </w:rPr>
        <w:t xml:space="preserve">ей группы МБДОУ д/сад </w:t>
      </w:r>
      <w:r w:rsidRPr="00987AD4">
        <w:rPr>
          <w:rFonts w:ascii="Times New Roman" w:hAnsi="Times New Roman" w:cs="Times New Roman"/>
          <w:color w:val="000000"/>
          <w:sz w:val="28"/>
          <w:szCs w:val="28"/>
        </w:rPr>
        <w:t xml:space="preserve">«Солнышко» г. Чаплыгина </w:t>
      </w:r>
      <w:r w:rsidRPr="00987AD4">
        <w:rPr>
          <w:rFonts w:ascii="Times New Roman" w:hAnsi="Times New Roman" w:cs="Times New Roman"/>
          <w:sz w:val="28"/>
          <w:szCs w:val="28"/>
        </w:rPr>
        <w:t>разработана в соответствии с основной образовательной программой дошкольного образования МБДОУ д</w:t>
      </w:r>
      <w:r w:rsidR="00966C1B">
        <w:rPr>
          <w:rFonts w:ascii="Times New Roman" w:hAnsi="Times New Roman" w:cs="Times New Roman"/>
          <w:sz w:val="28"/>
          <w:szCs w:val="28"/>
        </w:rPr>
        <w:t xml:space="preserve">/с «Солнышко» г. Чаплыгина, </w:t>
      </w:r>
      <w:r w:rsidRPr="00987AD4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содержание и организацию образовательной деятельности на уровне дошкольного образовании. В соответствии с ФГОС ДО содержание программы отражает следующие аспекты образовательной среды: предметно-пространственную развивающую образовательную среду, характер взаимодействия ребенка </w:t>
      </w:r>
      <w:proofErr w:type="gramStart"/>
      <w:r w:rsidRPr="00987AD4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87AD4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систему отношений ре</w:t>
      </w:r>
      <w:r w:rsidRPr="00987AD4">
        <w:rPr>
          <w:rFonts w:ascii="Times New Roman" w:hAnsi="Times New Roman" w:cs="Times New Roman"/>
          <w:color w:val="000000"/>
          <w:sz w:val="28"/>
          <w:szCs w:val="28"/>
        </w:rPr>
        <w:softHyphen/>
        <w:t>бенка к миру, другим людям, к себе самому.</w:t>
      </w:r>
    </w:p>
    <w:p w:rsidR="00882CBC" w:rsidRPr="00987AD4" w:rsidRDefault="00882CBC" w:rsidP="00882CBC">
      <w:pPr>
        <w:widowControl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</w:t>
      </w:r>
      <w:r w:rsidRPr="00987AD4">
        <w:rPr>
          <w:rFonts w:ascii="Times New Roman" w:hAnsi="Times New Roman" w:cs="Times New Roman"/>
          <w:color w:val="000000"/>
          <w:sz w:val="28"/>
          <w:szCs w:val="28"/>
        </w:rPr>
        <w:t>рограмма реализуется на государственном языке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87AD4">
        <w:rPr>
          <w:rFonts w:ascii="Times New Roman" w:hAnsi="Times New Roman" w:cs="Times New Roman"/>
          <w:color w:val="000000"/>
          <w:sz w:val="28"/>
          <w:szCs w:val="28"/>
        </w:rPr>
        <w:t>русском языке.</w:t>
      </w:r>
    </w:p>
    <w:p w:rsidR="00882CBC" w:rsidRPr="00987AD4" w:rsidRDefault="00882CBC" w:rsidP="00882CBC">
      <w:pPr>
        <w:widowControl w:val="0"/>
        <w:tabs>
          <w:tab w:val="left" w:pos="174"/>
        </w:tabs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CBC" w:rsidRPr="00987AD4" w:rsidRDefault="00882CBC" w:rsidP="00882CBC">
      <w:pPr>
        <w:widowControl w:val="0"/>
        <w:ind w:right="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7AD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ЦЕЛИ И ЗАДАЧИ РАБОЧЕЙ ПРОГРАММЫ</w:t>
      </w:r>
    </w:p>
    <w:p w:rsidR="00882CBC" w:rsidRPr="00987AD4" w:rsidRDefault="00882CBC" w:rsidP="00882CBC">
      <w:pPr>
        <w:widowControl w:val="0"/>
        <w:ind w:firstLine="284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87AD4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Цель и задачи деятельности МБДОУ по реализации рабочей образовательной программы определяются ФГОС дошкольного образования, Устава МБДОУ д/с «Солнышко» г. Чаплыгина, приоритетного направления - физического развития дошкольников с учетом регионального компонента,  на основе анализа результатов предшествующей педа</w:t>
      </w:r>
      <w:r w:rsidRPr="00987AD4">
        <w:rPr>
          <w:rFonts w:ascii="Times New Roman" w:eastAsia="Courier New" w:hAnsi="Times New Roman" w:cs="Times New Roman"/>
          <w:color w:val="000000"/>
          <w:sz w:val="28"/>
          <w:szCs w:val="28"/>
        </w:rPr>
        <w:softHyphen/>
        <w:t xml:space="preserve">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882CBC" w:rsidRPr="00987AD4" w:rsidRDefault="00882CBC" w:rsidP="00882CBC">
      <w:pPr>
        <w:widowControl w:val="0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D4">
        <w:rPr>
          <w:rFonts w:ascii="Times New Roman" w:hAnsi="Times New Roman" w:cs="Times New Roman"/>
          <w:color w:val="000000"/>
          <w:sz w:val="28"/>
          <w:szCs w:val="28"/>
        </w:rPr>
        <w:t>Программа обеспечивает развитие лич</w:t>
      </w:r>
      <w:r w:rsidRPr="00987AD4">
        <w:rPr>
          <w:rFonts w:ascii="Times New Roman" w:hAnsi="Times New Roman" w:cs="Times New Roman"/>
          <w:color w:val="000000"/>
          <w:sz w:val="28"/>
          <w:szCs w:val="28"/>
        </w:rPr>
        <w:softHyphen/>
        <w:t>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в соответствии с ФГОС дошкольного образования (п.2.1 .ФГОС) и направлена на решение следующих задач (п. 1.6.ФГОС):</w:t>
      </w:r>
    </w:p>
    <w:p w:rsidR="00882CBC" w:rsidRPr="00987AD4" w:rsidRDefault="00882CBC" w:rsidP="00882CBC">
      <w:pPr>
        <w:widowControl w:val="0"/>
        <w:numPr>
          <w:ilvl w:val="0"/>
          <w:numId w:val="2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D4">
        <w:rPr>
          <w:rFonts w:ascii="Times New Roman" w:hAnsi="Times New Roman" w:cs="Times New Roman"/>
          <w:color w:val="000000"/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882CBC" w:rsidRPr="00987AD4" w:rsidRDefault="00882CBC" w:rsidP="00882CBC">
      <w:pPr>
        <w:widowControl w:val="0"/>
        <w:numPr>
          <w:ilvl w:val="0"/>
          <w:numId w:val="2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D4">
        <w:rPr>
          <w:rFonts w:ascii="Times New Roman" w:hAnsi="Times New Roman" w:cs="Times New Roman"/>
          <w:color w:val="000000"/>
          <w:sz w:val="28"/>
          <w:szCs w:val="28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</w:t>
      </w:r>
      <w:r w:rsidRPr="00987AD4">
        <w:rPr>
          <w:rFonts w:ascii="Times New Roman" w:hAnsi="Times New Roman" w:cs="Times New Roman"/>
          <w:color w:val="000000"/>
          <w:sz w:val="28"/>
          <w:szCs w:val="28"/>
        </w:rPr>
        <w:softHyphen/>
        <w:t>стей (в том числе ограниченных возможностей здоровья);</w:t>
      </w:r>
    </w:p>
    <w:p w:rsidR="00882CBC" w:rsidRPr="00987AD4" w:rsidRDefault="00882CBC" w:rsidP="00882CBC">
      <w:pPr>
        <w:widowControl w:val="0"/>
        <w:numPr>
          <w:ilvl w:val="0"/>
          <w:numId w:val="2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D4">
        <w:rPr>
          <w:rFonts w:ascii="Times New Roman" w:hAnsi="Times New Roman" w:cs="Times New Roman"/>
          <w:color w:val="000000"/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</w:t>
      </w:r>
      <w:r w:rsidRPr="00987AD4">
        <w:rPr>
          <w:rFonts w:ascii="Times New Roman" w:hAnsi="Times New Roman" w:cs="Times New Roman"/>
          <w:color w:val="000000"/>
          <w:sz w:val="28"/>
          <w:szCs w:val="28"/>
        </w:rPr>
        <w:softHyphen/>
        <w:t>ного общего образования);</w:t>
      </w:r>
    </w:p>
    <w:p w:rsidR="00882CBC" w:rsidRPr="00987AD4" w:rsidRDefault="00882CBC" w:rsidP="00882CBC">
      <w:pPr>
        <w:widowControl w:val="0"/>
        <w:numPr>
          <w:ilvl w:val="0"/>
          <w:numId w:val="2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D4">
        <w:rPr>
          <w:rFonts w:ascii="Times New Roman" w:hAnsi="Times New Roman" w:cs="Times New Roman"/>
          <w:color w:val="000000"/>
          <w:sz w:val="28"/>
          <w:szCs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</w:t>
      </w:r>
      <w:r w:rsidRPr="00987AD4">
        <w:rPr>
          <w:rFonts w:ascii="Times New Roman" w:hAnsi="Times New Roman" w:cs="Times New Roman"/>
          <w:color w:val="000000"/>
          <w:sz w:val="28"/>
          <w:szCs w:val="28"/>
        </w:rPr>
        <w:softHyphen/>
        <w:t>ний с самим собой, другими детьми, взрослыми и миром;</w:t>
      </w:r>
    </w:p>
    <w:p w:rsidR="00882CBC" w:rsidRPr="00987AD4" w:rsidRDefault="00882CBC" w:rsidP="00882CBC">
      <w:pPr>
        <w:widowControl w:val="0"/>
        <w:numPr>
          <w:ilvl w:val="0"/>
          <w:numId w:val="2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D4">
        <w:rPr>
          <w:rFonts w:ascii="Times New Roman" w:hAnsi="Times New Roman" w:cs="Times New Roman"/>
          <w:color w:val="000000"/>
          <w:sz w:val="28"/>
          <w:szCs w:val="28"/>
        </w:rPr>
        <w:t>объединения обучения и воспитания в целостный образовательный про</w:t>
      </w:r>
      <w:r w:rsidRPr="00987AD4">
        <w:rPr>
          <w:rFonts w:ascii="Times New Roman" w:hAnsi="Times New Roman" w:cs="Times New Roman"/>
          <w:color w:val="000000"/>
          <w:sz w:val="28"/>
          <w:szCs w:val="28"/>
        </w:rPr>
        <w:softHyphen/>
        <w:t>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82CBC" w:rsidRPr="00987AD4" w:rsidRDefault="00882CBC" w:rsidP="00882CBC">
      <w:pPr>
        <w:widowControl w:val="0"/>
        <w:numPr>
          <w:ilvl w:val="0"/>
          <w:numId w:val="2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D4">
        <w:rPr>
          <w:rFonts w:ascii="Times New Roman" w:hAnsi="Times New Roman" w:cs="Times New Roman"/>
          <w:color w:val="000000"/>
          <w:sz w:val="28"/>
          <w:szCs w:val="28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82CBC" w:rsidRPr="00987AD4" w:rsidRDefault="00882CBC" w:rsidP="00882CBC">
      <w:pPr>
        <w:widowControl w:val="0"/>
        <w:numPr>
          <w:ilvl w:val="0"/>
          <w:numId w:val="2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D4">
        <w:rPr>
          <w:rFonts w:ascii="Times New Roman" w:hAnsi="Times New Roman" w:cs="Times New Roman"/>
          <w:color w:val="000000"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82CBC" w:rsidRPr="00987AD4" w:rsidRDefault="00882CBC" w:rsidP="00882CBC">
      <w:pPr>
        <w:widowControl w:val="0"/>
        <w:numPr>
          <w:ilvl w:val="0"/>
          <w:numId w:val="2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D4">
        <w:rPr>
          <w:rFonts w:ascii="Times New Roman" w:hAnsi="Times New Roman" w:cs="Times New Roman"/>
          <w:color w:val="000000"/>
          <w:sz w:val="28"/>
          <w:szCs w:val="28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82CBC" w:rsidRPr="00987AD4" w:rsidRDefault="00882CBC" w:rsidP="00882CBC">
      <w:pPr>
        <w:widowControl w:val="0"/>
        <w:numPr>
          <w:ilvl w:val="0"/>
          <w:numId w:val="2"/>
        </w:numPr>
        <w:tabs>
          <w:tab w:val="left" w:pos="655"/>
        </w:tabs>
        <w:spacing w:after="24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82CBC" w:rsidRDefault="00882CBC" w:rsidP="00882CB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2CBC" w:rsidRDefault="00882CBC" w:rsidP="00FE72D0">
      <w:pPr>
        <w:pStyle w:val="a4"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E72D0" w:rsidRPr="00FE72D0" w:rsidRDefault="00882CBC" w:rsidP="00FE72D0">
      <w:pPr>
        <w:pStyle w:val="a4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="00FE72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="00FE72D0" w:rsidRPr="00FE72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Планируемые результаты освоения программы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2DFC">
        <w:rPr>
          <w:rFonts w:ascii="Times New Roman" w:hAnsi="Times New Roman" w:cs="Times New Roman"/>
          <w:b/>
          <w:bCs/>
          <w:iCs/>
          <w:sz w:val="28"/>
          <w:szCs w:val="28"/>
        </w:rPr>
        <w:t>Сенсорное развитие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Продолжать работу по сенсорному развитию в разных видах деятельности.</w:t>
      </w:r>
    </w:p>
    <w:p w:rsidR="00FE72D0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Обогащать сенсорный опыт, знакомя детей с широким кругом предметов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4633">
        <w:rPr>
          <w:rFonts w:ascii="Times New Roman" w:hAnsi="Times New Roman" w:cs="Times New Roman"/>
          <w:iCs/>
          <w:sz w:val="28"/>
          <w:szCs w:val="28"/>
        </w:rPr>
        <w:t>объектов, новыми способами их обследования. Закреплять полученные ранее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навыки их обследования. Совершенствовать восприятие детей путем активного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использования всех органов чувств (осязание, зрение, слух, вкус, обоняние).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Обогащать чувственный опыт и умение фиксировать полученные впечатления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речи. Поддерживать попытки самостоятельно обследовать предметы, используя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знакомые новые способы; сравнивать, группировать и классифицировать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предметы. Продолжать формировать образные представления на основе развития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образного восприятия в процессе различных видов деятельности.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Развивать умение использовать эталоны как общественно обозначенные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свойства и качества предметов (цвет, форма, размер, вес и т.п.); подбирать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предметы по 1 -2 качествам (цвет, размер, материал и т. п.).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2DFC">
        <w:rPr>
          <w:rFonts w:ascii="Times New Roman" w:hAnsi="Times New Roman" w:cs="Times New Roman"/>
          <w:b/>
          <w:bCs/>
          <w:iCs/>
          <w:sz w:val="28"/>
          <w:szCs w:val="28"/>
        </w:rPr>
        <w:t>Исследовательская деятельность.</w:t>
      </w:r>
    </w:p>
    <w:p w:rsidR="00FE72D0" w:rsidRPr="008B4633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Развивать исследовательскую деятельность ребенка, оказывать помощь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4633">
        <w:rPr>
          <w:rFonts w:ascii="Times New Roman" w:hAnsi="Times New Roman" w:cs="Times New Roman"/>
          <w:iCs/>
          <w:sz w:val="28"/>
          <w:szCs w:val="28"/>
        </w:rPr>
        <w:t>оформлении ее результатов и создавать условия для ее презентации сверстникам. Привлекать родителей к участию в исследовательской деятельности ребенка.</w:t>
      </w:r>
    </w:p>
    <w:p w:rsidR="00FE72D0" w:rsidRDefault="00FE72D0" w:rsidP="00FE72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</w:t>
      </w:r>
      <w:r w:rsidRPr="00FE72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элементарных математических представлений</w:t>
      </w:r>
    </w:p>
    <w:p w:rsidR="00FE72D0" w:rsidRPr="00FE72D0" w:rsidRDefault="00FE72D0" w:rsidP="00FE72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72D0">
        <w:rPr>
          <w:rFonts w:ascii="Times New Roman" w:hAnsi="Times New Roman" w:cs="Times New Roman"/>
          <w:b/>
          <w:bCs/>
          <w:iCs/>
          <w:sz w:val="28"/>
          <w:szCs w:val="28"/>
        </w:rPr>
        <w:t>Количество и счет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Дать детям представление о том, что множество («много») может состоять из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4633">
        <w:rPr>
          <w:rFonts w:ascii="Times New Roman" w:hAnsi="Times New Roman" w:cs="Times New Roman"/>
          <w:iCs/>
          <w:sz w:val="28"/>
          <w:szCs w:val="28"/>
        </w:rPr>
        <w:t>разных по качеству элементов: предметов разного цвета, размера, формы;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4633">
        <w:rPr>
          <w:rFonts w:ascii="Times New Roman" w:hAnsi="Times New Roman" w:cs="Times New Roman"/>
          <w:iCs/>
          <w:sz w:val="28"/>
          <w:szCs w:val="28"/>
        </w:rPr>
        <w:t>развивать умение сравнивать части множества, определяя их равенство или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неравенство на основе составления пар предметов (не прибегая к счету). Вводить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 xml:space="preserve">в речь детей выражения: </w:t>
      </w:r>
      <w:proofErr w:type="gramStart"/>
      <w:r w:rsidRPr="009D2DFC">
        <w:rPr>
          <w:rFonts w:ascii="Times New Roman" w:hAnsi="Times New Roman" w:cs="Times New Roman"/>
          <w:iCs/>
          <w:sz w:val="28"/>
          <w:szCs w:val="28"/>
        </w:rPr>
        <w:t>«Здесь много кружков, одни - красного цвета, а другие 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синего; красных, кружков больше, чем синих, а синих - меньше, чем красных» или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«красных и синих кружков поровну».</w:t>
      </w:r>
      <w:proofErr w:type="gramEnd"/>
      <w:r w:rsidRPr="009D2DFC">
        <w:rPr>
          <w:rFonts w:ascii="Times New Roman" w:hAnsi="Times New Roman" w:cs="Times New Roman"/>
          <w:iCs/>
          <w:sz w:val="28"/>
          <w:szCs w:val="28"/>
        </w:rPr>
        <w:t xml:space="preserve"> Учить считать до 5 (на основе наглядности),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пользуясь правильными приемами счета: называть числительные по порядку;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соотносить каждое числительное только с одним предметом пересчитываемой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группы; относить последнее числительное ко всем пересчитанным предметам,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например: «Один, два, три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всего три кружка». Сравнивать две группы предметов,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именуемые числами 1-2, 2-2, 2-3, 3-3, 3-4, 4-4, 4-5, 5-5. Формировать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представление о равенстве и неравенстве групп на основе счета: «Здесь один, два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зайчика, а здесь одна, две три елочки. Елочек больше, чем зайчиков; 3 больше, чем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 xml:space="preserve">2, а 2 меньше, </w:t>
      </w:r>
      <w:r w:rsidRPr="009D2DFC">
        <w:rPr>
          <w:rFonts w:ascii="Times New Roman" w:hAnsi="Times New Roman" w:cs="Times New Roman"/>
          <w:iCs/>
          <w:sz w:val="28"/>
          <w:szCs w:val="28"/>
        </w:rPr>
        <w:lastRenderedPageBreak/>
        <w:t>чем 3». Формировать умение уравнивать неравные группы двумя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способами, добавляя к меньшей группе один (недостающий) предмет или убирая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из большей группы один (лишний) предмет (« к 2 зайчикам добавили) зайчика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стало 3 зайчика и елочек тоже 3. Елочек и зайчиков поровну-3 и 3» или «Елочек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больше (3), а зайчиков меньше (2). Убрали 1 елочку, их стало? 2. Елочек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зайчиков стало поровну: 2 и 2. Развивать умение отсчитывать предметы из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большего количества; выкладывать, приносить определенное количество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предметов в соответствии с образцом или заданным числом в пределах 5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(отсчитай 4 петушка, принеси 3 зайчика).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На основе счета устанавливать равенство (неравенство) групп предмете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ситуациях, когда предметы в группах расположены на разном расстоянии друг от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 xml:space="preserve">друга, когда они отличаются по размерам, по форме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расположения в пространстве.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2DFC">
        <w:rPr>
          <w:rFonts w:ascii="Times New Roman" w:hAnsi="Times New Roman" w:cs="Times New Roman"/>
          <w:b/>
          <w:bCs/>
          <w:iCs/>
          <w:sz w:val="28"/>
          <w:szCs w:val="28"/>
        </w:rPr>
        <w:t>Величина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Совершенствовать умение сравнивать два предмета по величине (длине,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ширине, высоте), а также сравнивать два предмета по толщине путем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непосредственного наложения или приложения их друг к другу; отражать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результаты сравнения в речи, используя прилагательные: длиннее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короче, ш</w:t>
      </w:r>
      <w:r w:rsidRPr="009D2DFC">
        <w:rPr>
          <w:rFonts w:ascii="Times New Roman" w:hAnsi="Times New Roman" w:cs="Times New Roman"/>
          <w:iCs/>
          <w:sz w:val="28"/>
          <w:szCs w:val="28"/>
        </w:rPr>
        <w:t>ире 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уже, выш</w:t>
      </w:r>
      <w:proofErr w:type="gramStart"/>
      <w:r w:rsidRPr="009D2DFC">
        <w:rPr>
          <w:rFonts w:ascii="Times New Roman" w:hAnsi="Times New Roman" w:cs="Times New Roman"/>
          <w:iCs/>
          <w:sz w:val="28"/>
          <w:szCs w:val="28"/>
        </w:rPr>
        <w:t>е-</w:t>
      </w:r>
      <w:proofErr w:type="gramEnd"/>
      <w:r w:rsidRPr="009D2DFC">
        <w:rPr>
          <w:rFonts w:ascii="Times New Roman" w:hAnsi="Times New Roman" w:cs="Times New Roman"/>
          <w:iCs/>
          <w:sz w:val="28"/>
          <w:szCs w:val="28"/>
        </w:rPr>
        <w:t xml:space="preserve"> ниже, толще -тоньше или равные (одинаковые) по ширине, высоте,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толщине.</w:t>
      </w:r>
    </w:p>
    <w:p w:rsidR="00FE72D0" w:rsidRPr="008B4633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Развивать умение детей сравнивать предметы по двум признакам величины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4633">
        <w:rPr>
          <w:rFonts w:ascii="Times New Roman" w:hAnsi="Times New Roman" w:cs="Times New Roman"/>
          <w:iCs/>
          <w:sz w:val="28"/>
          <w:szCs w:val="28"/>
        </w:rPr>
        <w:t xml:space="preserve">(красная лента длиннее и шире зеленой, желтый шарфик короче, уже </w:t>
      </w:r>
      <w:proofErr w:type="gramStart"/>
      <w:r w:rsidRPr="008B4633">
        <w:rPr>
          <w:rFonts w:ascii="Times New Roman" w:hAnsi="Times New Roman" w:cs="Times New Roman"/>
          <w:iCs/>
          <w:sz w:val="28"/>
          <w:szCs w:val="28"/>
        </w:rPr>
        <w:t>синего</w:t>
      </w:r>
      <w:proofErr w:type="gramEnd"/>
      <w:r w:rsidRPr="008B4633">
        <w:rPr>
          <w:rFonts w:ascii="Times New Roman" w:hAnsi="Times New Roman" w:cs="Times New Roman"/>
          <w:iCs/>
          <w:sz w:val="28"/>
          <w:szCs w:val="28"/>
        </w:rPr>
        <w:t>).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D2DFC">
        <w:rPr>
          <w:rFonts w:ascii="Times New Roman" w:hAnsi="Times New Roman" w:cs="Times New Roman"/>
          <w:iCs/>
          <w:sz w:val="28"/>
          <w:szCs w:val="28"/>
        </w:rPr>
        <w:t>Формировать умение устанавливать размерные отношения между 3-5 предметами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разной длины (ширины, высоты), толщины, располагать их в определенной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последовательности - в порядке убывания или нарастания величины; вводить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активную речь детей понятия, обозначающие размерные отношения предметов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(«эта (красная) башенка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самая высокая, эта (оранжевая) — пониже, эта (розовая)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— еще ниже, а эта (желтая) — самая низкая» и т. д.).</w:t>
      </w:r>
      <w:proofErr w:type="gramEnd"/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2DFC">
        <w:rPr>
          <w:rFonts w:ascii="Times New Roman" w:hAnsi="Times New Roman" w:cs="Times New Roman"/>
          <w:b/>
          <w:bCs/>
          <w:iCs/>
          <w:sz w:val="28"/>
          <w:szCs w:val="28"/>
        </w:rPr>
        <w:t>Форма</w:t>
      </w:r>
    </w:p>
    <w:p w:rsidR="00FE72D0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Развивать представление детей о геометрических фигурах: круге, квадрата,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4633">
        <w:rPr>
          <w:rFonts w:ascii="Times New Roman" w:hAnsi="Times New Roman" w:cs="Times New Roman"/>
          <w:iCs/>
          <w:sz w:val="28"/>
          <w:szCs w:val="28"/>
        </w:rPr>
        <w:t>треугольнике, а также шаре, кубе. Формировать умение выделять особые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признаки фигур с помощью зрительного и осязательно-двигательного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анализаторов (наличие или отсутствие углов, устойчивость, подвижность и др.).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Познакомить детей с прямоугольником, сравнивая его с кругом, квадратом,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треугольником. Учить различать и называть прямоугольник, его элементы: углы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 xml:space="preserve">стороны. </w:t>
      </w:r>
      <w:proofErr w:type="gramStart"/>
      <w:r w:rsidRPr="009D2DFC">
        <w:rPr>
          <w:rFonts w:ascii="Times New Roman" w:hAnsi="Times New Roman" w:cs="Times New Roman"/>
          <w:iCs/>
          <w:sz w:val="28"/>
          <w:szCs w:val="28"/>
        </w:rPr>
        <w:t>Формировать представление о том, что фигуры могут быть разных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размеров: большой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маленький куб (шар, круг, квадрат, треугольник,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 xml:space="preserve">прямоугольник). </w:t>
      </w:r>
      <w:proofErr w:type="gramEnd"/>
    </w:p>
    <w:p w:rsidR="00FE72D0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Развивать умение соотносить форму предметов с известными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детям геометрическими фигурами: тарелка-круг, платок-квадрат, мяч-шар, окно,</w:t>
      </w:r>
      <w:r>
        <w:rPr>
          <w:rFonts w:ascii="Times New Roman" w:hAnsi="Times New Roman" w:cs="Times New Roman"/>
          <w:iCs/>
          <w:sz w:val="28"/>
          <w:szCs w:val="28"/>
        </w:rPr>
        <w:t xml:space="preserve"> дверь-прямоугольник и др.</w:t>
      </w:r>
    </w:p>
    <w:p w:rsidR="00FE72D0" w:rsidRDefault="00FE72D0" w:rsidP="00FE72D0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b/>
          <w:iCs/>
          <w:sz w:val="28"/>
          <w:szCs w:val="28"/>
        </w:rPr>
        <w:t>Ориентировка в пространстве.</w:t>
      </w:r>
      <w:r w:rsidRPr="009D2DF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Развивать умение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 xml:space="preserve">определять пространственные направления от себя, </w:t>
      </w:r>
      <w:r w:rsidRPr="009D2DFC">
        <w:rPr>
          <w:rFonts w:ascii="Times New Roman" w:hAnsi="Times New Roman" w:cs="Times New Roman"/>
          <w:iCs/>
          <w:sz w:val="28"/>
          <w:szCs w:val="28"/>
        </w:rPr>
        <w:lastRenderedPageBreak/>
        <w:t>двигаться в заданном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направлении (вперед-назад, направо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налево, вверх-вниз); обозначать словами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положение предметов по отношению к себе (передо мной стол, справа от меня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дверь, слева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окно, сзади на полка</w:t>
      </w:r>
      <w:r>
        <w:rPr>
          <w:rFonts w:ascii="Times New Roman" w:hAnsi="Times New Roman" w:cs="Times New Roman"/>
          <w:iCs/>
          <w:sz w:val="28"/>
          <w:szCs w:val="28"/>
        </w:rPr>
        <w:t xml:space="preserve">х </w:t>
      </w:r>
      <w:proofErr w:type="gramStart"/>
      <w:r w:rsidRPr="009D2DFC">
        <w:rPr>
          <w:rFonts w:ascii="Times New Roman" w:hAnsi="Times New Roman" w:cs="Times New Roman"/>
          <w:iCs/>
          <w:sz w:val="28"/>
          <w:szCs w:val="28"/>
        </w:rPr>
        <w:t>-и</w:t>
      </w:r>
      <w:proofErr w:type="gramEnd"/>
      <w:r w:rsidRPr="009D2DFC">
        <w:rPr>
          <w:rFonts w:ascii="Times New Roman" w:hAnsi="Times New Roman" w:cs="Times New Roman"/>
          <w:iCs/>
          <w:sz w:val="28"/>
          <w:szCs w:val="28"/>
        </w:rPr>
        <w:t>грушки). Познакомить с пространственными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отношениями: далеко - близко (дом стоит близко, а березка растет далеко).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2DFC">
        <w:rPr>
          <w:rFonts w:ascii="Times New Roman" w:hAnsi="Times New Roman" w:cs="Times New Roman"/>
          <w:b/>
          <w:bCs/>
          <w:iCs/>
          <w:sz w:val="28"/>
          <w:szCs w:val="28"/>
        </w:rPr>
        <w:t>Ориентировка во времени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Расширять представления детей о частях суток, их характерных особенностях,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последовательности (утро-день, вечер-ночь). Объяснить значение слов: вчера,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сегодня, завтра.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2DFC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целостной картины мира, расширение кругозора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D2DFC">
        <w:rPr>
          <w:rFonts w:ascii="Times New Roman" w:hAnsi="Times New Roman" w:cs="Times New Roman"/>
          <w:b/>
          <w:iCs/>
          <w:sz w:val="28"/>
          <w:szCs w:val="28"/>
        </w:rPr>
        <w:t>Предметное и социальное окружение.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Создавать условия для расширения представлений детей об окружающем мире.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Продолжать знакомить с признаками предметов, совершенствовать умение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определять их цвет, форму, величину, вес. Развивать умение сравнивать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группировать предметы по этим признакам. Рас</w:t>
      </w:r>
      <w:r>
        <w:rPr>
          <w:rFonts w:ascii="Times New Roman" w:hAnsi="Times New Roman" w:cs="Times New Roman"/>
          <w:iCs/>
          <w:sz w:val="28"/>
          <w:szCs w:val="28"/>
        </w:rPr>
        <w:t xml:space="preserve">сказывать детям о материалах, из </w:t>
      </w:r>
      <w:r w:rsidRPr="009D2DFC">
        <w:rPr>
          <w:rFonts w:ascii="Times New Roman" w:hAnsi="Times New Roman" w:cs="Times New Roman"/>
          <w:iCs/>
          <w:sz w:val="28"/>
          <w:szCs w:val="28"/>
        </w:rPr>
        <w:t>которых сделаны предметы, об их свойствах и качествах. Объяснять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целесообразность изготовления предмета из определенного материала (корпус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машин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из металла, шины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из резины и т. п.). Помогать устанавливать связь между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назначением и строением, назначением и материалом предметов. Расширять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знания детей об общественном транспорте (автобус, поезд, самолет, теплоход).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Расширять представления о правилах поведения в общественных местах.</w:t>
      </w:r>
    </w:p>
    <w:p w:rsidR="00FE72D0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Формировать первичные представления о школе через проектную деятельность,</w:t>
      </w:r>
      <w:r>
        <w:rPr>
          <w:rFonts w:ascii="Times New Roman" w:hAnsi="Times New Roman" w:cs="Times New Roman"/>
          <w:iCs/>
          <w:sz w:val="28"/>
          <w:szCs w:val="28"/>
        </w:rPr>
        <w:t xml:space="preserve"> экскурсии, игры, произведения л</w:t>
      </w:r>
      <w:r w:rsidRPr="009D2DFC">
        <w:rPr>
          <w:rFonts w:ascii="Times New Roman" w:hAnsi="Times New Roman" w:cs="Times New Roman"/>
          <w:iCs/>
          <w:sz w:val="28"/>
          <w:szCs w:val="28"/>
        </w:rPr>
        <w:t>итературы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9D2DFC">
        <w:rPr>
          <w:rFonts w:ascii="Times New Roman" w:hAnsi="Times New Roman" w:cs="Times New Roman"/>
          <w:iCs/>
          <w:sz w:val="28"/>
          <w:szCs w:val="28"/>
        </w:rPr>
        <w:t>родолжать знакомство с культурными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явлениями (картинная галерея, цирком, парком птиц, вернисажем), их атрибутами,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людьми, работающими в них, правилами поведения.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Дать элементарные представления о жизни и особенностях труда в городе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и в сельской местности с опорой на опыт детей.</w:t>
      </w:r>
    </w:p>
    <w:p w:rsidR="00FE72D0" w:rsidRPr="008B4633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 xml:space="preserve"> Расширять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представления о профессиях. Познакомить де</w:t>
      </w:r>
      <w:r>
        <w:rPr>
          <w:rFonts w:ascii="Times New Roman" w:hAnsi="Times New Roman" w:cs="Times New Roman"/>
          <w:iCs/>
          <w:sz w:val="28"/>
          <w:szCs w:val="28"/>
        </w:rPr>
        <w:t xml:space="preserve">тей с деньгами, возможностями их </w:t>
      </w:r>
      <w:r w:rsidRPr="009D2DFC">
        <w:rPr>
          <w:rFonts w:ascii="Times New Roman" w:hAnsi="Times New Roman" w:cs="Times New Roman"/>
          <w:iCs/>
          <w:sz w:val="28"/>
          <w:szCs w:val="28"/>
        </w:rPr>
        <w:t>использования. Формировать элементарные представления об изменении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4633">
        <w:rPr>
          <w:rFonts w:ascii="Times New Roman" w:hAnsi="Times New Roman" w:cs="Times New Roman"/>
          <w:iCs/>
          <w:sz w:val="28"/>
          <w:szCs w:val="28"/>
        </w:rPr>
        <w:t>видов человеческого труда и быта на примере истории игрушки и предметов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4633">
        <w:rPr>
          <w:rFonts w:ascii="Times New Roman" w:hAnsi="Times New Roman" w:cs="Times New Roman"/>
          <w:iCs/>
          <w:sz w:val="28"/>
          <w:szCs w:val="28"/>
        </w:rPr>
        <w:t>обихода.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2DFC">
        <w:rPr>
          <w:rFonts w:ascii="Times New Roman" w:hAnsi="Times New Roman" w:cs="Times New Roman"/>
          <w:b/>
          <w:bCs/>
          <w:iCs/>
          <w:sz w:val="28"/>
          <w:szCs w:val="28"/>
        </w:rPr>
        <w:t>Ознакомление с природой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Расширять представления детей о природе.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Знакомить с домашними животными, обитателями уголка природы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(аквариумные рыбки, хомяк, волнистые попугайчики, канарейки и др.). Знакомить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с представителями класса пресмыкающихся (ящерица, черепаха), их внешним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видом и способами передвижения (у ящерицы продолговатое тело, у нее есть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длинный хвост, который она может сбросить; ящерица очень быстро бегает).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Расширять представления детей о некоторых насекомы</w:t>
      </w:r>
      <w:proofErr w:type="gramStart"/>
      <w:r w:rsidRPr="009D2DFC">
        <w:rPr>
          <w:rFonts w:ascii="Times New Roman" w:hAnsi="Times New Roman" w:cs="Times New Roman"/>
          <w:iCs/>
          <w:sz w:val="28"/>
          <w:szCs w:val="28"/>
        </w:rPr>
        <w:t>х(</w:t>
      </w:r>
      <w:proofErr w:type="gramEnd"/>
      <w:r w:rsidRPr="009D2DFC">
        <w:rPr>
          <w:rFonts w:ascii="Times New Roman" w:hAnsi="Times New Roman" w:cs="Times New Roman"/>
          <w:iCs/>
          <w:sz w:val="28"/>
          <w:szCs w:val="28"/>
        </w:rPr>
        <w:t>муравей, бабочка, жук,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 xml:space="preserve">божья коровка). </w:t>
      </w:r>
      <w:proofErr w:type="gramStart"/>
      <w:r w:rsidRPr="009D2DFC">
        <w:rPr>
          <w:rFonts w:ascii="Times New Roman" w:hAnsi="Times New Roman" w:cs="Times New Roman"/>
          <w:iCs/>
          <w:sz w:val="28"/>
          <w:szCs w:val="28"/>
        </w:rPr>
        <w:t>Продолжать знакомить с фруктами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(яблоко, груша, слива,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персик), овощами (помидор, огурец, морковь, свекла, лук) и ягодами (малина,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смородина, крыжовник), с грибами (маслята, опята, сыроежки и др.).</w:t>
      </w:r>
      <w:proofErr w:type="gramEnd"/>
      <w:r w:rsidRPr="009D2DFC">
        <w:rPr>
          <w:rFonts w:ascii="Times New Roman" w:hAnsi="Times New Roman" w:cs="Times New Roman"/>
          <w:iCs/>
          <w:sz w:val="28"/>
          <w:szCs w:val="28"/>
        </w:rPr>
        <w:t xml:space="preserve"> Закреплять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 xml:space="preserve">знания детей о травянистых и комнатных растениях, их </w:t>
      </w:r>
      <w:r w:rsidRPr="009D2DFC">
        <w:rPr>
          <w:rFonts w:ascii="Times New Roman" w:hAnsi="Times New Roman" w:cs="Times New Roman"/>
          <w:iCs/>
          <w:sz w:val="28"/>
          <w:szCs w:val="28"/>
        </w:rPr>
        <w:lastRenderedPageBreak/>
        <w:t>названиях (бальзамин,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 xml:space="preserve">фикус, </w:t>
      </w:r>
      <w:proofErr w:type="spellStart"/>
      <w:r w:rsidRPr="009D2DFC">
        <w:rPr>
          <w:rFonts w:ascii="Times New Roman" w:hAnsi="Times New Roman" w:cs="Times New Roman"/>
          <w:iCs/>
          <w:sz w:val="28"/>
          <w:szCs w:val="28"/>
        </w:rPr>
        <w:t>хлорофитум</w:t>
      </w:r>
      <w:proofErr w:type="spellEnd"/>
      <w:r w:rsidRPr="009D2DFC">
        <w:rPr>
          <w:rFonts w:ascii="Times New Roman" w:hAnsi="Times New Roman" w:cs="Times New Roman"/>
          <w:iCs/>
          <w:sz w:val="28"/>
          <w:szCs w:val="28"/>
        </w:rPr>
        <w:t>, герань, бегония, примула и др.); знакомить со способами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ухода за ними. Учить узнавать и называть 3-4 вида деревьев (елка, сосна, береза,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 xml:space="preserve">клен и др.). Рассказывать детям о свойствах песка, глины и камня. </w:t>
      </w:r>
      <w:proofErr w:type="gramStart"/>
      <w:r w:rsidRPr="009D2DFC">
        <w:rPr>
          <w:rFonts w:ascii="Times New Roman" w:hAnsi="Times New Roman" w:cs="Times New Roman"/>
          <w:iCs/>
          <w:sz w:val="28"/>
          <w:szCs w:val="28"/>
        </w:rPr>
        <w:t>Организовывать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наблюдения за птицами, прилетающими на участок (ворона, голубь, синица,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воробей, снегирь), подкармливать их зимой.</w:t>
      </w:r>
      <w:proofErr w:type="gramEnd"/>
      <w:r w:rsidRPr="009D2DFC">
        <w:rPr>
          <w:rFonts w:ascii="Times New Roman" w:hAnsi="Times New Roman" w:cs="Times New Roman"/>
          <w:iCs/>
          <w:sz w:val="28"/>
          <w:szCs w:val="28"/>
        </w:rPr>
        <w:t xml:space="preserve"> Расширять представления детей об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условиях, необходимых для жизни людей, животных, растений (воздух, вода,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питание и т. п.). Развивать умение детей замечать изменения в природе.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Рассказывать детям об охране растений и животных.</w:t>
      </w:r>
    </w:p>
    <w:p w:rsidR="00FE72D0" w:rsidRDefault="00FE72D0" w:rsidP="00FE72D0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2DFC">
        <w:rPr>
          <w:rFonts w:ascii="Times New Roman" w:hAnsi="Times New Roman" w:cs="Times New Roman"/>
          <w:b/>
          <w:bCs/>
          <w:iCs/>
          <w:sz w:val="28"/>
          <w:szCs w:val="28"/>
        </w:rPr>
        <w:t>Сезонные наблюдения.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2D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Осень.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D2DFC">
        <w:rPr>
          <w:rFonts w:ascii="Times New Roman" w:hAnsi="Times New Roman" w:cs="Times New Roman"/>
          <w:iCs/>
          <w:sz w:val="28"/>
          <w:szCs w:val="28"/>
        </w:rPr>
        <w:t>Развивать умение детей замечать и называть изменения в природе: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похолодало, осадки, ветер, листопад, созревают плоды и корнеплоды,) птицы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4633">
        <w:rPr>
          <w:rFonts w:ascii="Times New Roman" w:hAnsi="Times New Roman" w:cs="Times New Roman"/>
          <w:iCs/>
          <w:sz w:val="28"/>
          <w:szCs w:val="28"/>
        </w:rPr>
        <w:t>улетают на юг.</w:t>
      </w:r>
      <w:proofErr w:type="gramEnd"/>
      <w:r w:rsidRPr="008B4633">
        <w:rPr>
          <w:rFonts w:ascii="Times New Roman" w:hAnsi="Times New Roman" w:cs="Times New Roman"/>
          <w:iCs/>
          <w:sz w:val="28"/>
          <w:szCs w:val="28"/>
        </w:rPr>
        <w:t xml:space="preserve"> Формировать умение устанавливать простейшие связи между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 xml:space="preserve">явлениями живой и неживой природы (похолодало — исчезли </w:t>
      </w:r>
      <w:proofErr w:type="gramStart"/>
      <w:r w:rsidRPr="009D2DFC">
        <w:rPr>
          <w:rFonts w:ascii="Times New Roman" w:hAnsi="Times New Roman" w:cs="Times New Roman"/>
          <w:iCs/>
          <w:sz w:val="28"/>
          <w:szCs w:val="28"/>
        </w:rPr>
        <w:t>:б</w:t>
      </w:r>
      <w:proofErr w:type="gramEnd"/>
      <w:r w:rsidRPr="009D2DFC">
        <w:rPr>
          <w:rFonts w:ascii="Times New Roman" w:hAnsi="Times New Roman" w:cs="Times New Roman"/>
          <w:iCs/>
          <w:sz w:val="28"/>
          <w:szCs w:val="28"/>
        </w:rPr>
        <w:t>абочки, жуки;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отцвели цветы и т. д.). Побуждать детей принимать участие в сборе семян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растений.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2DFC">
        <w:rPr>
          <w:rFonts w:ascii="Times New Roman" w:hAnsi="Times New Roman" w:cs="Times New Roman"/>
          <w:b/>
          <w:bCs/>
          <w:iCs/>
          <w:sz w:val="28"/>
          <w:szCs w:val="28"/>
        </w:rPr>
        <w:t>Зима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Развивать умение замечать изменения в природе, сравнивать осенний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зимний пейзажи. Наблюдать с детьми за поведением птиц на улице и в уголке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природы. Побуждать детей рассматривать и сравнивать следы птиц на снегу.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Оказывать помощь зимующим птицам, называть их. Расширять представления 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том, что в мороз вода превращается в лед, сосульки, лед и снег в теплом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помещении тают. Привлекать к участию в зимних забавах: катании с горки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санках, ходьбе на лыжах, лепке поделок из снега.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2DFC">
        <w:rPr>
          <w:rFonts w:ascii="Times New Roman" w:hAnsi="Times New Roman" w:cs="Times New Roman"/>
          <w:b/>
          <w:bCs/>
          <w:iCs/>
          <w:sz w:val="28"/>
          <w:szCs w:val="28"/>
        </w:rPr>
        <w:t>Весна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Развивать умение узнавать и называть время года; выделять признаки весны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(солнышко стало теплее, набухли почки на деревьях, появилась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травка, распустились подснежники, появились насекомые). Рассказывать детям 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том, что весной зацветают многие комнатные растения.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Формировать представления о работах, проводимых в весенний период в саду и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огороде. Учить наблюдать за посадкой и всходами семян. Привлекать детей 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работам в цветниках.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2DFC">
        <w:rPr>
          <w:rFonts w:ascii="Times New Roman" w:hAnsi="Times New Roman" w:cs="Times New Roman"/>
          <w:b/>
          <w:bCs/>
          <w:iCs/>
          <w:sz w:val="28"/>
          <w:szCs w:val="28"/>
        </w:rPr>
        <w:t>Лето.</w:t>
      </w:r>
    </w:p>
    <w:p w:rsidR="00FE72D0" w:rsidRPr="009D2DFC" w:rsidRDefault="00FE72D0" w:rsidP="00FE72D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Расширять представления детей о летних изменениях в природе: голубое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чистое небо, ярко светит солнце, жара, люди легко одеты, загорают, купаются.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процессе различных видов деятельности расширять представления о свойствах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песка, воды, камней и глины. Закреплять знания о том, что Летом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созревают многие фрукты, овощи, ягоды и грибы; у животных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подрастают детеныши.</w:t>
      </w:r>
    </w:p>
    <w:p w:rsidR="00326B10" w:rsidRDefault="00326B10" w:rsidP="00326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B10" w:rsidRPr="009E1FB8" w:rsidRDefault="00882CBC" w:rsidP="009E1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E1FB8" w:rsidRPr="009E1FB8">
        <w:rPr>
          <w:rFonts w:ascii="Times New Roman" w:hAnsi="Times New Roman" w:cs="Times New Roman"/>
          <w:b/>
          <w:sz w:val="28"/>
          <w:szCs w:val="28"/>
        </w:rPr>
        <w:t xml:space="preserve">.Комплексно-тематическое планирование по </w:t>
      </w:r>
      <w:r w:rsidR="009E1FB8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развитию</w:t>
      </w:r>
      <w:r w:rsidR="009E1FB8" w:rsidRPr="009E1FB8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элементарных математических представлений</w:t>
      </w:r>
      <w:r w:rsidR="009E1FB8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(Р</w:t>
      </w:r>
      <w:r w:rsidR="009E1FB8" w:rsidRPr="009E1FB8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ЭМП)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447"/>
        <w:gridCol w:w="5348"/>
      </w:tblGrid>
      <w:tr w:rsidR="00326B10" w:rsidTr="00DA7F76">
        <w:tc>
          <w:tcPr>
            <w:tcW w:w="9971" w:type="dxa"/>
            <w:gridSpan w:val="3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«Сравнение предметов»</w:t>
            </w:r>
            <w:r w:rsidR="00FE7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72D0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proofErr w:type="gramStart"/>
            <w:r w:rsidR="00FE7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5610" w:type="dxa"/>
          </w:tcPr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Учить сравнивать две группы предметов путём наложения и приложения, находить одинаковые, уметь ориентироваться в пространстве</w:t>
            </w:r>
          </w:p>
        </w:tc>
      </w:tr>
      <w:tr w:rsidR="00326B10" w:rsidTr="00DA7F76">
        <w:trPr>
          <w:trHeight w:val="2089"/>
        </w:trPr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pStyle w:val="11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642">
              <w:rPr>
                <w:rFonts w:ascii="Times New Roman" w:eastAsia="Calibri" w:hAnsi="Times New Roman"/>
                <w:sz w:val="28"/>
                <w:szCs w:val="28"/>
              </w:rPr>
              <w:t>«Число 2»</w:t>
            </w:r>
          </w:p>
          <w:p w:rsidR="00326B10" w:rsidRPr="00122642" w:rsidRDefault="00326B10" w:rsidP="00DA7F76">
            <w:pPr>
              <w:pStyle w:val="11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642">
              <w:rPr>
                <w:rFonts w:ascii="Times New Roman" w:eastAsia="Calibri" w:hAnsi="Times New Roman"/>
                <w:sz w:val="28"/>
                <w:szCs w:val="28"/>
              </w:rPr>
              <w:t>С.6-8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Учить считать до двух, пользоваться цифрами один и два; сравнивать две группы предметов, устанавливая соотношения: больше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меньше, поровну; находить и называть предметы круглой и квадратной формы на заданном пространстве.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«Ориентировка в пространстве»</w:t>
            </w:r>
          </w:p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С.9-11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в пространстве: наверху, внизу, над, под; различать лево и право; упражнять в счёте в пределах 2, различать и называть цифры 1 и 2.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«Ориентировка в пространстве» (продолжение)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С.12-14</w:t>
            </w: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в пространстве; формировать представление о том, чего у каждого человека по два и по одному; учить различать части суток: утро – вечер, день – ночь; называть предметы квадратной и круглой формы.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9971" w:type="dxa"/>
            <w:gridSpan w:val="3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«Число 3.»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С.15-17</w:t>
            </w: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Познакомить с образованием числа 3 и соответствующей цифрой; учить называть числительные от 1 до3; считать и раскладывать предметы правой рукой слева направо; упражнять в ориентировке в пространстве.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«Сравнение по высоте</w:t>
            </w:r>
            <w:proofErr w:type="gramStart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С.17-20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Упражнять в счёте в пределах трёх; учить сравнивать предметы по высоте, отражать в речи результат сравнения; составлять предмет из трёх равнобедренных треугольников; находить  в окружении одинаковые по высоте  предметы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«Треугольник</w:t>
            </w:r>
            <w:proofErr w:type="gramStart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С.20-23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название геометрических фигур; учить находить предметы такой формы; составлять домик из четырёх 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треугольников, сделанных из квадрата; сравнивать предметы по длине и отражать в речи результат сравнения.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«Куб, шар</w:t>
            </w:r>
            <w:proofErr w:type="gramStart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С.23-26</w:t>
            </w:r>
          </w:p>
        </w:tc>
        <w:tc>
          <w:tcPr>
            <w:tcW w:w="5610" w:type="dxa"/>
          </w:tcPr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Познакомить с геометрическими телами – кубом и шаром; учить обследовать их осязательно-двигательным способом; дать представление об устойчивости и неустойчивости</w:t>
            </w:r>
            <w:proofErr w:type="gramStart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 наличии или отсутствии углов; показать, что количество предметов не зависит  от того, как они расположены; упражнять в счёте на слух в пределах 3; уточнить представление о временах суток.</w:t>
            </w:r>
          </w:p>
        </w:tc>
      </w:tr>
      <w:tr w:rsidR="00326B10" w:rsidTr="00DA7F76">
        <w:tc>
          <w:tcPr>
            <w:tcW w:w="9971" w:type="dxa"/>
            <w:gridSpan w:val="3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«Квадрат»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С.26-28</w:t>
            </w: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Учить составлять квадрат из счётных палочек</w:t>
            </w:r>
            <w:proofErr w:type="gramStart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предметы квадратной формы; считать по порядку, отвечать на вопросы: который? Какой? Закрепить представление о том, что количество предметов (их число) не зависит от их расположения; о последовательности частей суток.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4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С.29-31</w:t>
            </w:r>
          </w:p>
        </w:tc>
        <w:tc>
          <w:tcPr>
            <w:tcW w:w="5610" w:type="dxa"/>
          </w:tcPr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Познакомить с образованием числа 4 и цифрой 4; учить порядковому счёту (до 4); соотносить числительное с каждым из предметов; расклады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предметы правой рукой слева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 направо</w:t>
            </w: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«Прямоугольник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С.32-35</w:t>
            </w: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прямоугольником, учить различать квадрат и прямоугольник; упражнять в счёте в пределах четырёх; упражнять в ориентировке  в пространстве на листе бумаги: слева, справа, вверху, внизу.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«Геометрические фигуры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» (продолжение)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С.35-37</w:t>
            </w: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геометрических фигурах: квадрате, прямоугольнике, треугольнике; упражнять в счёте в пределах 4.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9971" w:type="dxa"/>
            <w:gridSpan w:val="3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326B10" w:rsidTr="00DA7F76">
        <w:trPr>
          <w:trHeight w:val="1280"/>
        </w:trPr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«Прямоугольник» (закрепление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С.37-39</w:t>
            </w: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proofErr w:type="gramStart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учить из счётных палочек делать</w:t>
            </w:r>
            <w:proofErr w:type="gramEnd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прямоугольник, находить и называть в окружении предметы прямоугольной формы.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pStyle w:val="11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642">
              <w:rPr>
                <w:rFonts w:ascii="Times New Roman" w:eastAsia="Calibri" w:hAnsi="Times New Roman"/>
                <w:sz w:val="28"/>
                <w:szCs w:val="28"/>
              </w:rPr>
              <w:t>«Счёт в пределах 4»</w:t>
            </w:r>
          </w:p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С.39-42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Упражнять в счёте в пределах четырёх: учить соотносить числительное с существительным; находить заданные геометрические  фигуры.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«Счёт в пределах 4» (закрепление</w:t>
            </w:r>
            <w:proofErr w:type="gramStart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.42-45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Продолжать  учить соотносить цифру с количеством предметов, упражнять в счёте в пределах 4, различать количественный и порядковый счёт в пределах 4;учить составлять узор из геометрических фигур; закреплять названия геометрических фигур.</w:t>
            </w: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«Сравнение предметов по высоте»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с.45-48</w:t>
            </w:r>
          </w:p>
        </w:tc>
        <w:tc>
          <w:tcPr>
            <w:tcW w:w="5610" w:type="dxa"/>
          </w:tcPr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Учить сравнивать предметы по высоте, устанавливать равенство между двумя группами предметов, различать количественный и порядковый счёт, закрепить  представление о временах суток.</w:t>
            </w:r>
          </w:p>
        </w:tc>
      </w:tr>
      <w:tr w:rsidR="00326B10" w:rsidTr="00DA7F76">
        <w:tc>
          <w:tcPr>
            <w:tcW w:w="9971" w:type="dxa"/>
            <w:gridSpan w:val="3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«Сравнение предметов по величине»</w:t>
            </w:r>
          </w:p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С.48-50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Продолжать  учить сравнивать предметы по величине, отражать  в речи результат сравнения</w:t>
            </w:r>
            <w:proofErr w:type="gramStart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ориентировке в пространстве: слева, справа, вверху, внизу; упражнять в счёте в пределах 4; развивать воображение.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«Геометрические фигуры» (продолжение)</w:t>
            </w:r>
          </w:p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С.50-52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Учить классифицировать фигуры по разным признакам: цвету, величине, форме; упражнять в счёте; учить различать и называть части суток; находить одинаковые предметы.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Число 5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С.52-55</w:t>
            </w: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Познакомить с образованием числа 5 и цифрой 5. Упражнять в сравнении полосок по длине; учить раскладывать их в порядке убывания, отражать в речи результат сравнения: длиннее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короче и т.д.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9971" w:type="dxa"/>
            <w:gridSpan w:val="3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pStyle w:val="11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642">
              <w:rPr>
                <w:rFonts w:ascii="Times New Roman" w:eastAsia="Calibri" w:hAnsi="Times New Roman"/>
                <w:sz w:val="28"/>
                <w:szCs w:val="28"/>
              </w:rPr>
              <w:t>«Счёт в пределах 5.»</w:t>
            </w:r>
          </w:p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С.55-57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Упражнять в счёте в пределах пяти; укреплять знание цифр от 1 до 5, умение соотносить количество с цифрой; классифицировать предметы по признаку цвета, величины.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«Измерение предметов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С.58-60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Учить сравнивать два предмета с помощью условной мерки; упражнять в счёте в пределах пяти; учить ориентироваться в пространстве и отражать в речи направление.</w:t>
            </w: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«Измерение предметов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» (продолжение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С.60-62</w:t>
            </w:r>
          </w:p>
        </w:tc>
        <w:tc>
          <w:tcPr>
            <w:tcW w:w="5610" w:type="dxa"/>
          </w:tcPr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Продолжать  учить сравнивать предметы с помощью условной мерки; активизировать словарь (далеко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близко).</w:t>
            </w: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«Сравнение предметов по высоте»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С.62-65</w:t>
            </w:r>
          </w:p>
        </w:tc>
        <w:tc>
          <w:tcPr>
            <w:tcW w:w="5610" w:type="dxa"/>
          </w:tcPr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сравнении предметов по высоте с помощью условной мерки и обозначении словами результата сравнения 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выше, ниже); учить ориентироваться во времени, знать, что происходит в определённый временной отрезок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B10" w:rsidTr="00DA7F76">
        <w:tc>
          <w:tcPr>
            <w:tcW w:w="9971" w:type="dxa"/>
            <w:gridSpan w:val="3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pStyle w:val="11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642">
              <w:rPr>
                <w:rFonts w:ascii="Times New Roman" w:eastAsia="Calibri" w:hAnsi="Times New Roman"/>
                <w:sz w:val="28"/>
                <w:szCs w:val="28"/>
              </w:rPr>
              <w:t xml:space="preserve">«Счёт в пределах 5»                    </w:t>
            </w:r>
            <w:proofErr w:type="gramStart"/>
            <w:r w:rsidRPr="00122642">
              <w:rPr>
                <w:rFonts w:ascii="Times New Roman" w:eastAsia="Calibri" w:hAnsi="Times New Roman"/>
                <w:sz w:val="28"/>
                <w:szCs w:val="28"/>
              </w:rPr>
              <w:t xml:space="preserve">( </w:t>
            </w:r>
            <w:proofErr w:type="gramEnd"/>
            <w:r w:rsidRPr="00122642">
              <w:rPr>
                <w:rFonts w:ascii="Times New Roman" w:eastAsia="Calibri" w:hAnsi="Times New Roman"/>
                <w:sz w:val="28"/>
                <w:szCs w:val="28"/>
              </w:rPr>
              <w:t>продолжение)</w:t>
            </w:r>
          </w:p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С.65-68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Упражнять в счёте в пределах 5; продолжать учить различать количественный счёт и порядковый счёт; упражнять  в сравнении предметов по величине.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pStyle w:val="11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642">
              <w:rPr>
                <w:rFonts w:ascii="Times New Roman" w:eastAsia="Calibri" w:hAnsi="Times New Roman"/>
                <w:sz w:val="28"/>
                <w:szCs w:val="28"/>
              </w:rPr>
              <w:t>«Ориентирование в пространстве» (закрепление)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22642">
              <w:rPr>
                <w:rFonts w:ascii="Times New Roman" w:eastAsia="Calibri" w:hAnsi="Times New Roman"/>
                <w:sz w:val="28"/>
                <w:szCs w:val="28"/>
              </w:rPr>
              <w:t>с.68-71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 развивать умение ориентироваться в пространстве, правильно определяя направление; упражнять в различении количественного и порядкового счёта; учить </w:t>
            </w:r>
            <w:proofErr w:type="gramStart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вопросы: сколько?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оторый по счёту?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«Величина»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С.71-73</w:t>
            </w: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Упражнять в сравнении предметов по величине и учить отражать в речи этот признак</w:t>
            </w:r>
            <w:proofErr w:type="gramStart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название геометрических фигур; упражнять в счёте в пределах 5.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«Ориентировка во 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времени»</w:t>
            </w:r>
          </w:p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С.73-75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представления о времени суток, 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</w:t>
            </w:r>
            <w:proofErr w:type="gramStart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слова «сегодня», «завтра», «вчера»; упражнять в счёте в пределах 5; учить из палочек делать фигуру (треугольник).</w:t>
            </w:r>
          </w:p>
        </w:tc>
      </w:tr>
      <w:tr w:rsidR="00326B10" w:rsidTr="00DA7F76">
        <w:tc>
          <w:tcPr>
            <w:tcW w:w="9971" w:type="dxa"/>
            <w:gridSpan w:val="3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«Геометрические  фигуры» </w:t>
            </w:r>
          </w:p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С.76-78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Учить различать и называть следующие геометрические фигуры: круг, квадрат, треугольник, прямоугольник; упражнять в счёте; уметь ориентироваться в пространстве.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«Сравнение предметов по величине» (закрепление)</w:t>
            </w:r>
          </w:p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С.78-80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Учить сравнивать предметы по величине, раскладывая их в определённой  последовательности – от самого большого  до самого маленького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«Сравнение предметов разной ширины, длины и толщины»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С.80-82</w:t>
            </w: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Устанавливать отношения больше – меньше</w:t>
            </w:r>
            <w:proofErr w:type="gramStart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поровну; учить детей в сравнении предметов разной ширины, длины и толщины, в употреблении слов шире, уже, широкая, узкая; приучать детей выслушивать задания до конца и точно выполнять, запоминать, сколько, каких предметов и где надо положить, связно рассказывать о выполненном задании.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«Сравнение предметов по длине»</w:t>
            </w:r>
          </w:p>
        </w:tc>
        <w:tc>
          <w:tcPr>
            <w:tcW w:w="5610" w:type="dxa"/>
          </w:tcPr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Учить детей на основе сравнения выделять длину предметов, пользуясь приёмом приложения; употреблять слова длиннее, короче, длинный, короткий, длина; продолжать закреплять навыки счёта.</w:t>
            </w:r>
          </w:p>
        </w:tc>
      </w:tr>
      <w:tr w:rsidR="00326B10" w:rsidTr="00DA7F76">
        <w:tc>
          <w:tcPr>
            <w:tcW w:w="9971" w:type="dxa"/>
            <w:gridSpan w:val="3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«Отсчитывание предметов»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Учить детей отсчитывать столько предметов, сколько кружков на образце; упражнять в различении круга, квадрата, прямоугольника, треугольника, находить одинаковые по форме фигуры, отличающиеся цветом и размером.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«Равенство предметов разного размера»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устанавливать равенство групп предметов разного размера, подвести их к пониманию того, что число предметов не зависит от их размеров; </w:t>
            </w:r>
            <w:r w:rsidRPr="001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навыки счёта в пределах пяти; упражнять в сравнении предметов по длине, ширине, высоте и объёму в целом.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rPr>
          <w:trHeight w:val="2272"/>
        </w:trPr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 Равенство предметов разного размера» (закрепление)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устанавливать равенство и неравенство групп предметов разного размера, подвести их к пониманию того, что число предметов не зависит от их размеров. Закрепить навыки счёта и отсчёта предметов; упражнять детей в сравнении предметов по длине, ширине и высоте; учить устанавливать соотношения между величинами разного вида, подбирать предметы, подходящие по размеру.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10" w:rsidTr="00DA7F76">
        <w:tc>
          <w:tcPr>
            <w:tcW w:w="817" w:type="dxa"/>
          </w:tcPr>
          <w:p w:rsidR="00326B10" w:rsidRDefault="00326B10" w:rsidP="00DA7F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26B10" w:rsidRPr="00122642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«Повторение материала»</w:t>
            </w:r>
          </w:p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26B10" w:rsidRDefault="00326B10" w:rsidP="00DA7F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642">
              <w:rPr>
                <w:rFonts w:ascii="Times New Roman" w:hAnsi="Times New Roman" w:cs="Times New Roman"/>
                <w:sz w:val="28"/>
                <w:szCs w:val="28"/>
              </w:rPr>
              <w:t>Закреплять знания цифр в пределах 5,на конкретном примере раскрыть понятия «быстро – медленно»</w:t>
            </w:r>
          </w:p>
        </w:tc>
      </w:tr>
    </w:tbl>
    <w:p w:rsidR="00326B10" w:rsidRPr="00FE72D0" w:rsidRDefault="00326B10" w:rsidP="00326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10" w:rsidRPr="00FE72D0" w:rsidRDefault="00882CBC" w:rsidP="00326B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E72D0">
        <w:rPr>
          <w:rFonts w:ascii="Times New Roman" w:hAnsi="Times New Roman" w:cs="Times New Roman"/>
          <w:b/>
          <w:sz w:val="28"/>
          <w:szCs w:val="28"/>
        </w:rPr>
        <w:t>.</w:t>
      </w:r>
      <w:r w:rsidR="00FE72D0" w:rsidRPr="00FE72D0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Комплексно-тематическое планирование по </w:t>
      </w:r>
      <w:r w:rsidR="00FE72D0" w:rsidRPr="00FE72D0">
        <w:rPr>
          <w:rFonts w:ascii="Times New Roman" w:eastAsia="Calibri" w:hAnsi="Times New Roman" w:cs="Times New Roman"/>
          <w:b/>
          <w:sz w:val="28"/>
          <w:szCs w:val="28"/>
        </w:rPr>
        <w:t>формированию</w:t>
      </w:r>
      <w:r w:rsidR="00326B10" w:rsidRPr="00FE72D0">
        <w:rPr>
          <w:rFonts w:ascii="Times New Roman" w:eastAsia="Calibri" w:hAnsi="Times New Roman" w:cs="Times New Roman"/>
          <w:b/>
          <w:sz w:val="28"/>
          <w:szCs w:val="28"/>
        </w:rPr>
        <w:t xml:space="preserve"> целостной картины мира </w:t>
      </w:r>
      <w:r w:rsidR="00FE72D0" w:rsidRPr="00FE72D0">
        <w:rPr>
          <w:rFonts w:ascii="Times New Roman" w:eastAsia="Calibri" w:hAnsi="Times New Roman" w:cs="Times New Roman"/>
          <w:b/>
          <w:sz w:val="28"/>
          <w:szCs w:val="28"/>
        </w:rPr>
        <w:t>(ФЦКМ)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3013"/>
        <w:gridCol w:w="5783"/>
      </w:tblGrid>
      <w:tr w:rsidR="00326B10" w:rsidRPr="00EA6897" w:rsidTr="00DA7F76">
        <w:tc>
          <w:tcPr>
            <w:tcW w:w="10031" w:type="dxa"/>
            <w:gridSpan w:val="3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26B10" w:rsidRPr="00EA6897" w:rsidRDefault="004A2695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«Мяч» Ефанова З.А. стр.10</w:t>
            </w:r>
          </w:p>
        </w:tc>
        <w:tc>
          <w:tcPr>
            <w:tcW w:w="6095" w:type="dxa"/>
          </w:tcPr>
          <w:p w:rsidR="00326B10" w:rsidRPr="00EA6897" w:rsidRDefault="004A2695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считать до трёх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называть множественное число существительного в именительном и родительном падежах, сравнивать предметы; упражнять в употреблении  предлогов; развивать  умение выполнять действия под музыку.</w:t>
            </w:r>
          </w:p>
        </w:tc>
      </w:tr>
      <w:tr w:rsidR="008D155C" w:rsidRPr="00EA6897" w:rsidTr="00DA7F76">
        <w:trPr>
          <w:trHeight w:val="2687"/>
        </w:trPr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F32BA" w:rsidRDefault="004F32BA" w:rsidP="004F32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Хочу быть как  бабушка</w:t>
            </w: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26B10" w:rsidRPr="00EA6897" w:rsidRDefault="004F32BA" w:rsidP="004F32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Л.Л. Мосалова стр. 19</w:t>
            </w:r>
          </w:p>
        </w:tc>
        <w:tc>
          <w:tcPr>
            <w:tcW w:w="6095" w:type="dxa"/>
          </w:tcPr>
          <w:p w:rsidR="00326B10" w:rsidRPr="006838C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8C7">
              <w:rPr>
                <w:rFonts w:ascii="Times New Roman" w:eastAsia="Calibri" w:hAnsi="Times New Roman" w:cs="Times New Roman"/>
                <w:sz w:val="28"/>
                <w:szCs w:val="28"/>
              </w:rPr>
              <w:t>Уточ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нить представление о названиях,</w:t>
            </w:r>
            <w:r w:rsidRPr="00683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форме, вкусах, цвете, запахе овощей и фруктов и о месте их произрастания; формировать представление о некоторых способах употребления овощей и фруктов в пищу; развивать сенсорные чувства, речь, внимание; вырабатывать умение объединять плоды по сходному признаку.</w:t>
            </w:r>
          </w:p>
          <w:p w:rsidR="00326B10" w:rsidRPr="00EA6897" w:rsidRDefault="00326B10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26B10" w:rsidRPr="00EA689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«Я - человек»</w:t>
            </w:r>
          </w:p>
          <w:p w:rsidR="00326B10" w:rsidRPr="00EA689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Л.Л. Мосалова стр. 9</w:t>
            </w:r>
          </w:p>
        </w:tc>
        <w:tc>
          <w:tcPr>
            <w:tcW w:w="6095" w:type="dxa"/>
          </w:tcPr>
          <w:p w:rsidR="00326B10" w:rsidRPr="00EA689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Обогащать представление детей о себе и своих сверстников. Формировать умение различать людей по полу, возрасту, индивидуальным особенностям. Расширять и </w:t>
            </w: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активизировать словарный запас.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2012AA" w:rsidRDefault="002012AA" w:rsidP="0020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AE9">
              <w:rPr>
                <w:rFonts w:ascii="Times New Roman" w:hAnsi="Times New Roman" w:cs="Times New Roman"/>
                <w:sz w:val="28"/>
                <w:szCs w:val="28"/>
              </w:rPr>
              <w:t>По страницам осенней лесной газеты</w:t>
            </w:r>
          </w:p>
          <w:p w:rsidR="00326B10" w:rsidRPr="002012AA" w:rsidRDefault="002012AA" w:rsidP="0020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Лаврова </w:t>
            </w:r>
            <w:r w:rsidRPr="00B81AE9">
              <w:rPr>
                <w:rFonts w:ascii="Times New Roman" w:hAnsi="Times New Roman" w:cs="Times New Roman"/>
                <w:sz w:val="28"/>
                <w:szCs w:val="28"/>
              </w:rPr>
              <w:t>С. 71-72</w:t>
            </w:r>
          </w:p>
        </w:tc>
        <w:tc>
          <w:tcPr>
            <w:tcW w:w="6095" w:type="dxa"/>
          </w:tcPr>
          <w:p w:rsidR="002012AA" w:rsidRPr="00B81AE9" w:rsidRDefault="002012AA" w:rsidP="0020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AE9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знания о природных изменениях осенью. Закрепить знания о перелётных и зимующих птицах Липецкого края. Развивать у детей эмоциональное отношение и интерес к родной природе.</w:t>
            </w:r>
          </w:p>
          <w:p w:rsidR="00326B10" w:rsidRPr="00EA689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B10" w:rsidRPr="00EA6897" w:rsidTr="00DA7F76">
        <w:tc>
          <w:tcPr>
            <w:tcW w:w="10031" w:type="dxa"/>
            <w:gridSpan w:val="3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012AA" w:rsidRDefault="002012AA" w:rsidP="00201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«Дом, улица, адрес»</w:t>
            </w:r>
          </w:p>
          <w:p w:rsidR="002012AA" w:rsidRDefault="002012AA" w:rsidP="00201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Мосалова </w:t>
            </w:r>
          </w:p>
          <w:p w:rsidR="00326B10" w:rsidRPr="00EA6897" w:rsidRDefault="002012AA" w:rsidP="002012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стр.29</w:t>
            </w:r>
          </w:p>
        </w:tc>
        <w:tc>
          <w:tcPr>
            <w:tcW w:w="6095" w:type="dxa"/>
          </w:tcPr>
          <w:p w:rsidR="002012AA" w:rsidRDefault="002012AA" w:rsidP="00201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родным городом.</w:t>
            </w:r>
          </w:p>
          <w:p w:rsidR="00326B10" w:rsidRPr="00EA6897" w:rsidRDefault="002012AA" w:rsidP="002012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умения.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F32BA" w:rsidRDefault="004F32BA" w:rsidP="002012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Ветер, ветер, ты могуч..</w:t>
            </w:r>
            <w:r w:rsidR="00571F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26B10" w:rsidRPr="00BE5A87" w:rsidRDefault="00571F92" w:rsidP="002012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Карпухина Н.А.</w:t>
            </w:r>
            <w:r w:rsidR="004F32BA">
              <w:rPr>
                <w:rFonts w:ascii="Times New Roman" w:eastAsia="Calibri" w:hAnsi="Times New Roman" w:cs="Times New Roman"/>
                <w:sz w:val="28"/>
                <w:szCs w:val="28"/>
              </w:rPr>
              <w:t>стр.27</w:t>
            </w:r>
          </w:p>
        </w:tc>
        <w:tc>
          <w:tcPr>
            <w:tcW w:w="6095" w:type="dxa"/>
          </w:tcPr>
          <w:p w:rsidR="00326B10" w:rsidRPr="00BE5A87" w:rsidRDefault="004F32BA" w:rsidP="002012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дошкольников с некоторыми явлениями неживой природы: ветер. Побуждать детей </w:t>
            </w:r>
            <w:r w:rsidR="008A1AB9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причинные связи по приметам. Развивать слуховое и зрительное внимание. Воспитывать любовь к природе, заботливое отношение к ней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26B10" w:rsidRPr="00EA6897" w:rsidRDefault="00C52969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мебели. Ефанова З.А. стр.90</w:t>
            </w:r>
          </w:p>
        </w:tc>
        <w:tc>
          <w:tcPr>
            <w:tcW w:w="6095" w:type="dxa"/>
          </w:tcPr>
          <w:p w:rsidR="00326B10" w:rsidRPr="00EA6897" w:rsidRDefault="00C52969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называть и сравнивать предметы мебели, определять положение предмета в пространстве, называть предметы во множественном числе в именительном и родительном падежах, развивать внимание, мышление, мелкую моторику рук.</w:t>
            </w:r>
            <w:proofErr w:type="gramEnd"/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012AA" w:rsidRPr="00EA6897" w:rsidRDefault="002012AA" w:rsidP="002012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«Где работают мои близкие»</w:t>
            </w:r>
          </w:p>
          <w:p w:rsidR="00326B10" w:rsidRPr="00EA6897" w:rsidRDefault="002012AA" w:rsidP="002012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Л.Л. Мосалова стр. 24</w:t>
            </w:r>
          </w:p>
        </w:tc>
        <w:tc>
          <w:tcPr>
            <w:tcW w:w="6095" w:type="dxa"/>
          </w:tcPr>
          <w:p w:rsidR="00326B10" w:rsidRPr="00EA6897" w:rsidRDefault="002012AA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умение, узнавать и называть людей разных профессий. Развивать интерес к профессиям близких людей. Воспитывать уважение к людям разных профессий.</w:t>
            </w:r>
          </w:p>
        </w:tc>
      </w:tr>
      <w:tr w:rsidR="00326B10" w:rsidRPr="00EA6897" w:rsidTr="00DA7F76">
        <w:tc>
          <w:tcPr>
            <w:tcW w:w="10031" w:type="dxa"/>
            <w:gridSpan w:val="3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26B10" w:rsidRPr="00EA6897" w:rsidRDefault="00D07685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Тайна осеннего леса» Карпухина Н.А.стр.27</w:t>
            </w:r>
          </w:p>
        </w:tc>
        <w:tc>
          <w:tcPr>
            <w:tcW w:w="6095" w:type="dxa"/>
          </w:tcPr>
          <w:p w:rsidR="00326B10" w:rsidRPr="00EA6897" w:rsidRDefault="00D07685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дошкольников интерес к явлениям неживой природы: солнцу, месяцу, звездам. Развивать наблюдательность, зрительное и слуховое внимание. Побуждать детей устанавливать взаимосвязи явлений неживой и живой природы: весна, зима, лето, осень. Ввести понятие Солнце – большая звезда.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6B10" w:rsidRPr="00EA6897" w:rsidRDefault="004A2695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92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мастерские» Карпухина Н.А.стр.</w:t>
            </w:r>
            <w:r w:rsidR="00A92CDC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095" w:type="dxa"/>
          </w:tcPr>
          <w:p w:rsidR="00326B10" w:rsidRPr="00EA6897" w:rsidRDefault="00A92CDC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знания детей о людях разных профессий. Познакомить  с новыми профессиями: мастер по ремонту обуви, часов, мебели, одежды. Ввести новое понятие - ремонтные мастерские. Воспитывать трудолюбие и уважение к человеку труда.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A2695" w:rsidRPr="00EA6897" w:rsidRDefault="004A2695" w:rsidP="004A2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«Моя Семья»</w:t>
            </w:r>
          </w:p>
          <w:p w:rsidR="00326B10" w:rsidRPr="006664AA" w:rsidRDefault="004A2695" w:rsidP="004A2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Л.Л. Мосалова стр. 17</w:t>
            </w:r>
          </w:p>
        </w:tc>
        <w:tc>
          <w:tcPr>
            <w:tcW w:w="6095" w:type="dxa"/>
          </w:tcPr>
          <w:p w:rsidR="00326B10" w:rsidRPr="006664AA" w:rsidRDefault="004A2695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Формировать у детей представление о семье, </w:t>
            </w: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как о людях, которые живут вместе, любят друг друга. Развивать умение, составлять короткий рассказ. Воспитывать желание заботиться о </w:t>
            </w:r>
            <w:proofErr w:type="gramStart"/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326B10" w:rsidRPr="00EA6897" w:rsidRDefault="00A92CDC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Кто такая мама моей мамы?» Карпухина Н.А.стр.64</w:t>
            </w:r>
          </w:p>
        </w:tc>
        <w:tc>
          <w:tcPr>
            <w:tcW w:w="6095" w:type="dxa"/>
          </w:tcPr>
          <w:p w:rsidR="00326B10" w:rsidRPr="00EA6897" w:rsidRDefault="00906778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 дошкольников представление о семье, умение называть членов семьи: мама, папа, бабушка. Дифференцировать понятие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ама моей мамы. Побуждать детей проявлять заботу и любовь к родным. Воспитывать доброе отношение к родным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близким, родному городу.</w:t>
            </w:r>
          </w:p>
        </w:tc>
      </w:tr>
      <w:tr w:rsidR="00326B10" w:rsidRPr="00EA6897" w:rsidTr="00DA7F76">
        <w:tc>
          <w:tcPr>
            <w:tcW w:w="10031" w:type="dxa"/>
            <w:gridSpan w:val="3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26B10" w:rsidRPr="00EA689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«Мои друзья»</w:t>
            </w:r>
          </w:p>
          <w:p w:rsidR="00326B10" w:rsidRPr="00EA689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Л.Л. Мосалова стр. 18</w:t>
            </w:r>
          </w:p>
        </w:tc>
        <w:tc>
          <w:tcPr>
            <w:tcW w:w="6095" w:type="dxa"/>
          </w:tcPr>
          <w:p w:rsidR="00326B10" w:rsidRPr="00EA689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представление о дружбе. Развивать эмоциональную отзывчивость, воспитывать доброжелательное отношение к сверстникам и взрослым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6B10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в зимний лес».</w:t>
            </w:r>
          </w:p>
          <w:p w:rsidR="00326B10" w:rsidRPr="00EA689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Аджи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стр.74</w:t>
            </w:r>
          </w:p>
        </w:tc>
        <w:tc>
          <w:tcPr>
            <w:tcW w:w="6095" w:type="dxa"/>
          </w:tcPr>
          <w:p w:rsidR="00326B10" w:rsidRPr="00EA689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соотносить увиденный на картине пейзаж с прослушанным литературным произведением. Развивать творческое воображение, фантазию.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26B10" w:rsidRPr="006664AA" w:rsidRDefault="00906778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Матрёшка» Ефанова З.А. стр.6</w:t>
            </w:r>
          </w:p>
        </w:tc>
        <w:tc>
          <w:tcPr>
            <w:tcW w:w="6095" w:type="dxa"/>
          </w:tcPr>
          <w:p w:rsidR="00326B10" w:rsidRPr="006664AA" w:rsidRDefault="00906778" w:rsidP="009067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мышление; познакомить  с пространственными отношениями; продолжать формировать навык ритмичного движения в соответствии с характером музыки.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26B10" w:rsidRDefault="00906778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Настроение бывает разным»</w:t>
            </w:r>
            <w:r w:rsidR="006F7943"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Л.Л. Мосалова стр. </w:t>
            </w:r>
            <w:r w:rsidR="006F794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326B10" w:rsidRDefault="006F7943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понимать себя через познание своих чувств. Способствовать развитию умения угадывать чувства и настроения другого человека. Учить управлять своими чувствами и эмоциями. Воспитывать чувство сострадания, милосердия.</w:t>
            </w:r>
          </w:p>
        </w:tc>
      </w:tr>
      <w:tr w:rsidR="00326B10" w:rsidRPr="00EA6897" w:rsidTr="00DA7F76">
        <w:tc>
          <w:tcPr>
            <w:tcW w:w="10031" w:type="dxa"/>
            <w:gridSpan w:val="3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6F7943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D155C" w:rsidRPr="00EA6897" w:rsidRDefault="008D155C" w:rsidP="008D15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«Игрушки заболели»</w:t>
            </w:r>
          </w:p>
          <w:p w:rsidR="00326B10" w:rsidRPr="00EA6897" w:rsidRDefault="008D155C" w:rsidP="008D155C">
            <w:pPr>
              <w:tabs>
                <w:tab w:val="right" w:pos="290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Л.Л. Мосалова стр. 21</w:t>
            </w:r>
          </w:p>
        </w:tc>
        <w:tc>
          <w:tcPr>
            <w:tcW w:w="6095" w:type="dxa"/>
          </w:tcPr>
          <w:p w:rsidR="00326B10" w:rsidRPr="00EA6897" w:rsidRDefault="008D155C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умение оказывать элементарную помощь </w:t>
            </w:r>
            <w:proofErr w:type="gramStart"/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заболевшему</w:t>
            </w:r>
            <w:proofErr w:type="gramEnd"/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. Побуждать проявлять чувство милосердия, оказывать внимание, помощь. Воспитывать умение договариваться, устанавливать не конфликтные отношения со сверстниками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6F7943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26B10" w:rsidRPr="00BB6AD8" w:rsidRDefault="00BB6AD8" w:rsidP="00BB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1AE9">
              <w:rPr>
                <w:rFonts w:ascii="Times New Roman" w:hAnsi="Times New Roman" w:cs="Times New Roman"/>
                <w:sz w:val="28"/>
                <w:szCs w:val="28"/>
              </w:rPr>
              <w:t>Жизнь диких зверей наших лесов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Лаврова Л.Н.</w:t>
            </w:r>
            <w:r w:rsidRPr="00B81AE9">
              <w:rPr>
                <w:rFonts w:ascii="Times New Roman" w:hAnsi="Times New Roman" w:cs="Times New Roman"/>
                <w:sz w:val="28"/>
                <w:szCs w:val="28"/>
              </w:rPr>
              <w:t>С.73-75</w:t>
            </w:r>
          </w:p>
        </w:tc>
        <w:tc>
          <w:tcPr>
            <w:tcW w:w="6095" w:type="dxa"/>
          </w:tcPr>
          <w:p w:rsidR="00BB6AD8" w:rsidRPr="00B81AE9" w:rsidRDefault="00BB6AD8" w:rsidP="00BB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AE9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знания детей о диких зверях наших лесо</w:t>
            </w:r>
            <w:proofErr w:type="gramStart"/>
            <w:r w:rsidRPr="00B81AE9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B81AE9">
              <w:rPr>
                <w:rFonts w:ascii="Times New Roman" w:hAnsi="Times New Roman" w:cs="Times New Roman"/>
                <w:sz w:val="28"/>
                <w:szCs w:val="28"/>
              </w:rPr>
              <w:t xml:space="preserve">Липецкой области) сформировать представление об особенностях их жизни в суровое зимнее время. Вызвать потребность у детей оказывать помощь </w:t>
            </w:r>
            <w:r w:rsidRPr="00B81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животным; воспитывать чувство любви к родному краю и бережное отношение к природе.</w:t>
            </w:r>
          </w:p>
          <w:p w:rsidR="00326B10" w:rsidRPr="00EA689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6F7943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326B10" w:rsidRPr="008D155C" w:rsidRDefault="008D155C" w:rsidP="008D1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том, как появился карандаш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Карпухина Н.А.стр.79</w:t>
            </w:r>
          </w:p>
        </w:tc>
        <w:tc>
          <w:tcPr>
            <w:tcW w:w="6095" w:type="dxa"/>
          </w:tcPr>
          <w:p w:rsidR="00326B10" w:rsidRPr="00A269CD" w:rsidRDefault="008D155C" w:rsidP="008D15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детей с историей возникновения карандаша. Расширить активный словарь дошкольников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рифель, наскальное письмо – изображения на скале. Упражнять детей в опытнической деятельности. Побуждать детей сравнивать карандаши по цвету грифеля. Воспитывать любознательность и внимательность.</w:t>
            </w:r>
          </w:p>
        </w:tc>
      </w:tr>
      <w:tr w:rsidR="00326B10" w:rsidRPr="00EA6897" w:rsidTr="00DA7F76">
        <w:tc>
          <w:tcPr>
            <w:tcW w:w="10031" w:type="dxa"/>
            <w:gridSpan w:val="3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26B10" w:rsidRPr="00EA6897" w:rsidRDefault="006F7943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«Где зимуют снежные бабы?</w:t>
            </w:r>
            <w:r w:rsidR="008D155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Карпухина Н.А.стр.79</w:t>
            </w:r>
          </w:p>
        </w:tc>
        <w:tc>
          <w:tcPr>
            <w:tcW w:w="6095" w:type="dxa"/>
          </w:tcPr>
          <w:p w:rsidR="00326B10" w:rsidRPr="00EA6897" w:rsidRDefault="006F7943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дошкольников представление о временах года: зиме.</w:t>
            </w:r>
            <w:r w:rsidR="008D15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Побуждать детей называть основные приметы зимнего периода: идёт снег, стало холодно, дети и взрослые надели тёплые вещи. Устанавливать простейшие связи между временами года и погодой.</w:t>
            </w:r>
            <w:r w:rsidR="008D15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Дифференцировать состояния воды и уметь зарисовывать эти состояния. Воспитывать любовь к природе.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6B10" w:rsidRPr="00A269CD" w:rsidRDefault="00BB6AD8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«Вежливый человек. Что это значит?»</w:t>
            </w: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Л.Л. Мосалова стр.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95" w:type="dxa"/>
          </w:tcPr>
          <w:p w:rsidR="00326B10" w:rsidRPr="00A269CD" w:rsidRDefault="00BB6AD8" w:rsidP="00BB6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Вспомнить правила приветствия, историю этих правил. Вызвать желание быть вежливым.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B6AD8" w:rsidRDefault="00BB6AD8" w:rsidP="00BB6A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Хочу быть как  папа</w:t>
            </w: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26B10" w:rsidRPr="00EA6897" w:rsidRDefault="00BB6AD8" w:rsidP="00BB6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Л.Л. Мосалова стр. 19</w:t>
            </w:r>
          </w:p>
        </w:tc>
        <w:tc>
          <w:tcPr>
            <w:tcW w:w="6095" w:type="dxa"/>
          </w:tcPr>
          <w:p w:rsidR="00326B10" w:rsidRPr="00EA6897" w:rsidRDefault="00BB6AD8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умение составлять короткий рассказ, используя в речи распространенные предложения. Воспитывать уважение к членам семьи, желание проявлять заботу о </w:t>
            </w:r>
            <w:proofErr w:type="gramStart"/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26B10" w:rsidRPr="00EA689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«От шалости до беды один шаг»</w:t>
            </w:r>
          </w:p>
          <w:p w:rsidR="00326B10" w:rsidRPr="00EA689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Л.Л. Мосалова стр. 11</w:t>
            </w:r>
          </w:p>
        </w:tc>
        <w:tc>
          <w:tcPr>
            <w:tcW w:w="6095" w:type="dxa"/>
          </w:tcPr>
          <w:p w:rsidR="00326B10" w:rsidRPr="00EA689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Дать представление о возможных негативных последствиях неправильных действиях. Способствовать развитию речевой активности. Воспитывать чувство ответственности за свои поступки.</w:t>
            </w:r>
          </w:p>
        </w:tc>
      </w:tr>
      <w:tr w:rsidR="00326B10" w:rsidRPr="00EA6897" w:rsidTr="00DA7F76">
        <w:tc>
          <w:tcPr>
            <w:tcW w:w="10031" w:type="dxa"/>
            <w:gridSpan w:val="3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B6AD8" w:rsidRPr="00EA6897" w:rsidRDefault="00BB6AD8" w:rsidP="00BB6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«Хочу быть как мама»</w:t>
            </w:r>
          </w:p>
          <w:p w:rsidR="00326B10" w:rsidRPr="00EA6897" w:rsidRDefault="00BB6AD8" w:rsidP="00BB6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Л.Л. Мосалова стр. 19</w:t>
            </w:r>
          </w:p>
        </w:tc>
        <w:tc>
          <w:tcPr>
            <w:tcW w:w="6095" w:type="dxa"/>
          </w:tcPr>
          <w:p w:rsidR="00326B10" w:rsidRPr="00EA6897" w:rsidRDefault="00BB6AD8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умение составлять короткий рассказ, используя в речи распространенные предложения. Воспитывать уважение к членам семьи, желание проявлять заботу о </w:t>
            </w:r>
            <w:proofErr w:type="gramStart"/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6B10" w:rsidRPr="00EA6897" w:rsidRDefault="005863D8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«Будь здоров и весел, хомячок!» Карпухина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Н.А.стр.145</w:t>
            </w:r>
          </w:p>
        </w:tc>
        <w:tc>
          <w:tcPr>
            <w:tcW w:w="6095" w:type="dxa"/>
          </w:tcPr>
          <w:p w:rsidR="00326B10" w:rsidRPr="00EA6897" w:rsidRDefault="005863D8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Расширять представления дошкольников о братьях наших меньших. Показать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примере разное отношение людей к домашним питомцам. Развивать у детей наблюдательность, внимание, заботу о животных, желание оказать помощь в трудных ситуациях. Воспитывать любовь, заботу и ответственность за тех, кого приручили.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326B10" w:rsidRPr="005863D8" w:rsidRDefault="005863D8" w:rsidP="0058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AE9">
              <w:rPr>
                <w:rFonts w:ascii="Times New Roman" w:hAnsi="Times New Roman" w:cs="Times New Roman"/>
                <w:sz w:val="28"/>
                <w:szCs w:val="28"/>
              </w:rPr>
              <w:t>Музыкальные народные инструменты Липецкой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Лаврова Л.Н.</w:t>
            </w:r>
            <w:r w:rsidRPr="00B81AE9">
              <w:rPr>
                <w:rFonts w:ascii="Times New Roman" w:hAnsi="Times New Roman" w:cs="Times New Roman"/>
                <w:sz w:val="28"/>
                <w:szCs w:val="28"/>
              </w:rPr>
              <w:t>С.94-95</w:t>
            </w:r>
          </w:p>
        </w:tc>
        <w:tc>
          <w:tcPr>
            <w:tcW w:w="6095" w:type="dxa"/>
          </w:tcPr>
          <w:p w:rsidR="00326B10" w:rsidRPr="005863D8" w:rsidRDefault="005863D8" w:rsidP="0058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AE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русскими народными инструментами, распространёнными на территории нашей области: деревянными ложками, бубенцами, балалайкой, гармонией; развивать у детей музыкальный слух; воспитывать любовь к народному творчеству.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26B10" w:rsidRPr="00EA6897" w:rsidRDefault="0016477F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В гостях у Буратино» Карпухина Н.А.стр.60</w:t>
            </w:r>
          </w:p>
        </w:tc>
        <w:tc>
          <w:tcPr>
            <w:tcW w:w="6095" w:type="dxa"/>
          </w:tcPr>
          <w:p w:rsidR="00326B10" w:rsidRPr="00EA6897" w:rsidRDefault="0016477F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Побуждать детей понимать назначение и функции предметов, необходимых в жизни человека: ложка, вилка. Развивать интерес к рукотворному миру прошлого. Дифференцировать предметы из дерева и металла. Определять  качественные характеристики металла и дерева. Развивать зрительное восприятие, внимание и наблюдательность. Воспитывать дружеские отношения во время занятия.</w:t>
            </w:r>
          </w:p>
        </w:tc>
      </w:tr>
      <w:tr w:rsidR="00326B10" w:rsidRPr="00EA6897" w:rsidTr="00DA7F76">
        <w:tc>
          <w:tcPr>
            <w:tcW w:w="10031" w:type="dxa"/>
            <w:gridSpan w:val="3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26B10" w:rsidRPr="00EA689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«Полезная и вредная пища» Л.Л. Мосалова стр. 16</w:t>
            </w:r>
          </w:p>
        </w:tc>
        <w:tc>
          <w:tcPr>
            <w:tcW w:w="6095" w:type="dxa"/>
          </w:tcPr>
          <w:p w:rsidR="00326B10" w:rsidRPr="00EA689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Дать понятие о правильном питании, закреплять знания о продуктах питания. Воспитывать желание заботится о своем здоровье.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6B10" w:rsidRPr="00B5157A" w:rsidRDefault="00EA21A2" w:rsidP="00B5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157A" w:rsidRPr="00B81AE9">
              <w:rPr>
                <w:rFonts w:ascii="Times New Roman" w:hAnsi="Times New Roman" w:cs="Times New Roman"/>
                <w:sz w:val="28"/>
                <w:szCs w:val="28"/>
              </w:rPr>
              <w:t>По страницам весенней лесной газеты</w:t>
            </w:r>
            <w:proofErr w:type="gramStart"/>
            <w:r w:rsidR="00B51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5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B5157A">
              <w:rPr>
                <w:rFonts w:ascii="Times New Roman" w:hAnsi="Times New Roman" w:cs="Times New Roman"/>
                <w:sz w:val="28"/>
                <w:szCs w:val="28"/>
              </w:rPr>
              <w:t xml:space="preserve">Лаврова Л.Н </w:t>
            </w:r>
            <w:r w:rsidR="00B5157A" w:rsidRPr="00B81AE9">
              <w:rPr>
                <w:rFonts w:ascii="Times New Roman" w:hAnsi="Times New Roman" w:cs="Times New Roman"/>
                <w:sz w:val="28"/>
                <w:szCs w:val="28"/>
              </w:rPr>
              <w:t>С.78-79</w:t>
            </w:r>
            <w:r w:rsidR="00B51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326B10" w:rsidRPr="00B5157A" w:rsidRDefault="00B5157A" w:rsidP="00B5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AE9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об изменениях в природе весной. Расширить знания о перелётных птицах и о пользе, приносимой ими лесу. Учить правильному поведению в лесу.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26B10" w:rsidRPr="00925B31" w:rsidRDefault="00EA21A2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«Весенние трели» Карпухина Н.А.стр.130</w:t>
            </w:r>
          </w:p>
        </w:tc>
        <w:tc>
          <w:tcPr>
            <w:tcW w:w="6095" w:type="dxa"/>
          </w:tcPr>
          <w:p w:rsidR="00326B10" w:rsidRPr="00925B31" w:rsidRDefault="00EA21A2" w:rsidP="00BB6A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дошкольников представления о птицах и птенцах. Познакомить  с характерными особенностями внешнего вида, поведения, образа жизни птиц. Побуждать  детей узнавать  и называть птиц и их птенцов по описанию, загадкам. Развивать зрительное и слуховое внимание и память. Воспитывать бережное и заботливое отношение к птицам.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326B10" w:rsidRPr="00EA689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«Знакомимся со светофором и пешеходным переходом»</w:t>
            </w:r>
          </w:p>
          <w:p w:rsidR="00326B10" w:rsidRPr="00EA689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Л.Л. Мосалова стр. 15</w:t>
            </w:r>
          </w:p>
        </w:tc>
        <w:tc>
          <w:tcPr>
            <w:tcW w:w="6095" w:type="dxa"/>
          </w:tcPr>
          <w:p w:rsidR="00326B10" w:rsidRPr="00EA689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элементарными правилами дорожного движения. Расширять знания о транспорте, работе водителя. Развивать умение рассказывать, отвечать на вопросы, внимательно слушать.</w:t>
            </w:r>
          </w:p>
        </w:tc>
      </w:tr>
      <w:tr w:rsidR="00326B10" w:rsidRPr="00EA6897" w:rsidTr="00DA7F76">
        <w:tc>
          <w:tcPr>
            <w:tcW w:w="10031" w:type="dxa"/>
            <w:gridSpan w:val="3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26B10" w:rsidRPr="00EA689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«Наш город - Чаплыгин» Л.Л. Мосалова стр. 30</w:t>
            </w:r>
          </w:p>
        </w:tc>
        <w:tc>
          <w:tcPr>
            <w:tcW w:w="6095" w:type="dxa"/>
          </w:tcPr>
          <w:p w:rsidR="00326B10" w:rsidRPr="00EA6897" w:rsidRDefault="00326B10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знания о родном городе. Воспитывать уважение к родному городу.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8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6B10" w:rsidRPr="0078329C" w:rsidRDefault="0078329C" w:rsidP="0078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AE9">
              <w:rPr>
                <w:rFonts w:ascii="Times New Roman" w:hAnsi="Times New Roman" w:cs="Times New Roman"/>
                <w:sz w:val="28"/>
                <w:szCs w:val="28"/>
              </w:rPr>
              <w:t>Беседа о памятниках г</w:t>
            </w:r>
            <w:proofErr w:type="gramStart"/>
            <w:r w:rsidRPr="00B81AE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81AE9">
              <w:rPr>
                <w:rFonts w:ascii="Times New Roman" w:hAnsi="Times New Roman" w:cs="Times New Roman"/>
                <w:sz w:val="28"/>
                <w:szCs w:val="28"/>
              </w:rPr>
              <w:t>аплыгина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Лаврова Л.Н </w:t>
            </w:r>
            <w:r w:rsidRPr="00B81AE9">
              <w:rPr>
                <w:rFonts w:ascii="Times New Roman" w:hAnsi="Times New Roman" w:cs="Times New Roman"/>
                <w:sz w:val="28"/>
                <w:szCs w:val="28"/>
              </w:rPr>
              <w:t>С.67-68</w:t>
            </w:r>
          </w:p>
        </w:tc>
        <w:tc>
          <w:tcPr>
            <w:tcW w:w="6095" w:type="dxa"/>
          </w:tcPr>
          <w:p w:rsidR="00326B10" w:rsidRPr="0078329C" w:rsidRDefault="0078329C" w:rsidP="0078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AE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памятниками родного города. Формировать представление о петре</w:t>
            </w:r>
            <w:proofErr w:type="gramStart"/>
            <w:r w:rsidRPr="00B81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81AE9">
              <w:rPr>
                <w:rFonts w:ascii="Times New Roman" w:hAnsi="Times New Roman" w:cs="Times New Roman"/>
                <w:sz w:val="28"/>
                <w:szCs w:val="28"/>
              </w:rPr>
              <w:t xml:space="preserve"> как государственном деятеле, вошедшим в историю нашего города. Способствовать воспитанию патриотических чувств, любви к родному краю. Воспитывать интерес и бережное отношение к памятникам истории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26B10" w:rsidRPr="008E15E3" w:rsidRDefault="005559FC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Загадки родного леса</w:t>
            </w:r>
            <w:r w:rsidR="00754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Карпухина Н.А.стр.162</w:t>
            </w:r>
          </w:p>
        </w:tc>
        <w:tc>
          <w:tcPr>
            <w:tcW w:w="6095" w:type="dxa"/>
          </w:tcPr>
          <w:p w:rsidR="00326B10" w:rsidRPr="008E15E3" w:rsidRDefault="00754604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дошкольников с представителями живой природы: насекомыми, дикими животными,</w:t>
            </w:r>
            <w:r w:rsidR="00DB3E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растительностью. Ввести понятие лекарственные растения: мать</w:t>
            </w:r>
            <w:r w:rsidR="00DB3E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 – мачеха, цветы липы</w:t>
            </w:r>
            <w:r w:rsidR="00DB3E98">
              <w:rPr>
                <w:rFonts w:ascii="Times New Roman" w:eastAsia="Calibri" w:hAnsi="Times New Roman" w:cs="Times New Roman"/>
                <w:sz w:val="28"/>
                <w:szCs w:val="28"/>
              </w:rPr>
              <w:t>, лист подорожника и т.д. формировать нравственные качества и уважительное отношение к растительности и животному миру природы. Воспитывать доброе отношение к представителям живой природы.</w:t>
            </w:r>
          </w:p>
        </w:tc>
      </w:tr>
      <w:tr w:rsidR="008D155C" w:rsidRPr="00EA6897" w:rsidTr="00DA7F76">
        <w:tc>
          <w:tcPr>
            <w:tcW w:w="817" w:type="dxa"/>
          </w:tcPr>
          <w:p w:rsidR="00326B10" w:rsidRPr="00EA6897" w:rsidRDefault="00326B10" w:rsidP="00DA7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26B10" w:rsidRPr="00EA6897" w:rsidRDefault="005559FC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Вода помощница</w:t>
            </w:r>
            <w:r w:rsidR="00754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Карпухина Н.А.стр.158</w:t>
            </w:r>
          </w:p>
        </w:tc>
        <w:tc>
          <w:tcPr>
            <w:tcW w:w="6095" w:type="dxa"/>
          </w:tcPr>
          <w:p w:rsidR="00326B10" w:rsidRPr="00EA6897" w:rsidRDefault="009853BE" w:rsidP="00DA7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знакомить дошкольников с явлениями неживой природы – водой. Расширять </w:t>
            </w:r>
            <w:r w:rsidR="00754604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представления о свойствах воды и её значении для человека. Побуждать  детей проводить с водой элементарные опыты. Формировать понятия: родничок, ручеек, река, море. Развивать  наблюдательность, любознательность. Воспитывать эмоциональную отзывчивость, умение видеть и понимать природу, желание сохранить её красоту.</w:t>
            </w:r>
          </w:p>
        </w:tc>
      </w:tr>
    </w:tbl>
    <w:p w:rsidR="00326B10" w:rsidRDefault="00326B10" w:rsidP="00326B10">
      <w:pPr>
        <w:rPr>
          <w:rFonts w:ascii="Times New Roman" w:eastAsia="Calibri" w:hAnsi="Times New Roman" w:cs="Times New Roman"/>
          <w:sz w:val="28"/>
          <w:szCs w:val="28"/>
        </w:rPr>
      </w:pPr>
    </w:p>
    <w:p w:rsidR="0047494F" w:rsidRDefault="00326B10" w:rsidP="0047494F">
      <w:pPr>
        <w:pStyle w:val="1"/>
        <w:jc w:val="center"/>
        <w:rPr>
          <w:b w:val="0"/>
          <w:sz w:val="32"/>
          <w:szCs w:val="32"/>
        </w:rPr>
      </w:pPr>
      <w:r>
        <w:rPr>
          <w:rFonts w:eastAsia="Calibri"/>
          <w:sz w:val="28"/>
          <w:szCs w:val="28"/>
        </w:rPr>
        <w:tab/>
      </w:r>
      <w:r w:rsidR="00882CBC">
        <w:rPr>
          <w:rFonts w:eastAsia="Calibri"/>
          <w:sz w:val="28"/>
          <w:szCs w:val="28"/>
        </w:rPr>
        <w:t>7</w:t>
      </w:r>
      <w:r w:rsidR="00B51066">
        <w:rPr>
          <w:rFonts w:eastAsia="Calibri"/>
          <w:sz w:val="28"/>
          <w:szCs w:val="28"/>
        </w:rPr>
        <w:t>.</w:t>
      </w:r>
      <w:r w:rsidR="00B51066" w:rsidRPr="00B51066">
        <w:rPr>
          <w:sz w:val="28"/>
          <w:szCs w:val="28"/>
        </w:rPr>
        <w:t>Комплексно-тематическое планирование</w:t>
      </w:r>
      <w:r w:rsidR="00B51066" w:rsidRPr="00FE72D0">
        <w:rPr>
          <w:b w:val="0"/>
          <w:sz w:val="28"/>
          <w:szCs w:val="28"/>
        </w:rPr>
        <w:t xml:space="preserve"> </w:t>
      </w:r>
      <w:r w:rsidR="00B51066">
        <w:rPr>
          <w:rStyle w:val="c11"/>
          <w:sz w:val="28"/>
          <w:szCs w:val="28"/>
        </w:rPr>
        <w:t>опытно-экспериментальная</w:t>
      </w:r>
      <w:r w:rsidR="00242DB7" w:rsidRPr="00D46F7B">
        <w:rPr>
          <w:rStyle w:val="c11"/>
          <w:sz w:val="28"/>
          <w:szCs w:val="28"/>
        </w:rPr>
        <w:t xml:space="preserve"> деятельност</w:t>
      </w:r>
      <w:r w:rsidR="0058222B">
        <w:rPr>
          <w:rStyle w:val="c11"/>
          <w:sz w:val="28"/>
          <w:szCs w:val="28"/>
        </w:rPr>
        <w:t>ь (проведение</w:t>
      </w:r>
      <w:r w:rsidR="00B51066">
        <w:rPr>
          <w:rStyle w:val="c11"/>
          <w:sz w:val="28"/>
          <w:szCs w:val="28"/>
        </w:rPr>
        <w:t xml:space="preserve"> в режимные моменты).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2211"/>
        <w:gridCol w:w="3392"/>
        <w:gridCol w:w="2629"/>
      </w:tblGrid>
      <w:tr w:rsidR="0047494F" w:rsidRPr="00D46F7B" w:rsidTr="00242DB7">
        <w:tc>
          <w:tcPr>
            <w:tcW w:w="1339" w:type="dxa"/>
            <w:vAlign w:val="center"/>
          </w:tcPr>
          <w:p w:rsidR="0047494F" w:rsidRPr="00D46F7B" w:rsidRDefault="0047494F" w:rsidP="00DA7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47494F" w:rsidRPr="00D46F7B" w:rsidRDefault="0047494F" w:rsidP="00DA7F76">
            <w:pPr>
              <w:pStyle w:val="c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Тема</w:t>
            </w:r>
          </w:p>
        </w:tc>
        <w:tc>
          <w:tcPr>
            <w:tcW w:w="3392" w:type="dxa"/>
            <w:vAlign w:val="center"/>
          </w:tcPr>
          <w:p w:rsidR="0047494F" w:rsidRPr="00D46F7B" w:rsidRDefault="0047494F" w:rsidP="00DA7F76">
            <w:pPr>
              <w:pStyle w:val="c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Программное содержание</w:t>
            </w:r>
          </w:p>
        </w:tc>
        <w:tc>
          <w:tcPr>
            <w:tcW w:w="2629" w:type="dxa"/>
            <w:vAlign w:val="center"/>
          </w:tcPr>
          <w:p w:rsidR="0047494F" w:rsidRPr="00D46F7B" w:rsidRDefault="0047494F" w:rsidP="00DA7F76">
            <w:pPr>
              <w:pStyle w:val="c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Материал и оборудования</w:t>
            </w:r>
          </w:p>
        </w:tc>
      </w:tr>
      <w:tr w:rsidR="0047494F" w:rsidRPr="00D46F7B" w:rsidTr="00242DB7">
        <w:tc>
          <w:tcPr>
            <w:tcW w:w="9571" w:type="dxa"/>
            <w:gridSpan w:val="4"/>
          </w:tcPr>
          <w:p w:rsidR="0047494F" w:rsidRPr="00D46F7B" w:rsidRDefault="0047494F" w:rsidP="00DA7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F7B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</w:tr>
      <w:tr w:rsidR="0047494F" w:rsidRPr="00D46F7B" w:rsidTr="00242DB7">
        <w:tc>
          <w:tcPr>
            <w:tcW w:w="1339" w:type="dxa"/>
            <w:vAlign w:val="center"/>
          </w:tcPr>
          <w:p w:rsidR="0047494F" w:rsidRPr="00D46F7B" w:rsidRDefault="0047494F" w:rsidP="00DA7F76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Сентябрь</w:t>
            </w:r>
          </w:p>
        </w:tc>
        <w:tc>
          <w:tcPr>
            <w:tcW w:w="2211" w:type="dxa"/>
            <w:vAlign w:val="center"/>
          </w:tcPr>
          <w:p w:rsidR="0047494F" w:rsidRPr="00D46F7B" w:rsidRDefault="0047494F" w:rsidP="00DA7F76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«Где прячутся детки?»</w:t>
            </w:r>
          </w:p>
          <w:p w:rsidR="0047494F" w:rsidRPr="00D46F7B" w:rsidRDefault="0047494F" w:rsidP="00DA7F76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Стр. 175</w:t>
            </w:r>
          </w:p>
        </w:tc>
        <w:tc>
          <w:tcPr>
            <w:tcW w:w="3392" w:type="dxa"/>
            <w:vAlign w:val="center"/>
          </w:tcPr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Помочь выделить ту часть растения, из которой могут появиться новые растения.</w:t>
            </w:r>
          </w:p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Закрепить название овощей и фруктов, способы произрастания.</w:t>
            </w:r>
          </w:p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Почва в стаканчике, лист клёна; семена гороха, помидора, лимона.</w:t>
            </w:r>
          </w:p>
        </w:tc>
      </w:tr>
      <w:tr w:rsidR="0047494F" w:rsidRPr="00D46F7B" w:rsidTr="00242DB7">
        <w:tc>
          <w:tcPr>
            <w:tcW w:w="1339" w:type="dxa"/>
            <w:vAlign w:val="center"/>
          </w:tcPr>
          <w:p w:rsidR="0047494F" w:rsidRPr="00D46F7B" w:rsidRDefault="0047494F" w:rsidP="00DA7F76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Октябрь</w:t>
            </w:r>
          </w:p>
        </w:tc>
        <w:tc>
          <w:tcPr>
            <w:tcW w:w="2211" w:type="dxa"/>
            <w:vAlign w:val="center"/>
          </w:tcPr>
          <w:p w:rsidR="0047494F" w:rsidRPr="00D46F7B" w:rsidRDefault="0047494F" w:rsidP="00DA7F76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«Какие цветы сохраняются дольше: срезанные или оставшиеся на растении?»</w:t>
            </w:r>
          </w:p>
          <w:p w:rsidR="0047494F" w:rsidRPr="00D46F7B" w:rsidRDefault="0047494F" w:rsidP="00DA7F76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Стр.177</w:t>
            </w:r>
          </w:p>
        </w:tc>
        <w:tc>
          <w:tcPr>
            <w:tcW w:w="3392" w:type="dxa"/>
            <w:vAlign w:val="center"/>
          </w:tcPr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Помочь определить, что срезанные растения раскрываются позже, чем оставшиеся с корнем. Закрепить название растения: «бархатцы».</w:t>
            </w:r>
          </w:p>
        </w:tc>
        <w:tc>
          <w:tcPr>
            <w:tcW w:w="2629" w:type="dxa"/>
            <w:vAlign w:val="center"/>
          </w:tcPr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Горшок с землей; растения «бархатцы».</w:t>
            </w:r>
          </w:p>
        </w:tc>
      </w:tr>
      <w:tr w:rsidR="0047494F" w:rsidRPr="00D46F7B" w:rsidTr="00242DB7">
        <w:tc>
          <w:tcPr>
            <w:tcW w:w="1339" w:type="dxa"/>
            <w:vAlign w:val="center"/>
          </w:tcPr>
          <w:p w:rsidR="0047494F" w:rsidRPr="00D46F7B" w:rsidRDefault="0047494F" w:rsidP="00DA7F76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Ноябрь</w:t>
            </w:r>
          </w:p>
        </w:tc>
        <w:tc>
          <w:tcPr>
            <w:tcW w:w="2211" w:type="dxa"/>
            <w:vAlign w:val="center"/>
          </w:tcPr>
          <w:p w:rsidR="0047494F" w:rsidRPr="00D46F7B" w:rsidRDefault="0047494F" w:rsidP="00DA7F76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«Как увидеть воздух»</w:t>
            </w:r>
          </w:p>
          <w:p w:rsidR="0047494F" w:rsidRPr="00D46F7B" w:rsidRDefault="0047494F" w:rsidP="00DA7F76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Стр. 169</w:t>
            </w:r>
          </w:p>
        </w:tc>
        <w:tc>
          <w:tcPr>
            <w:tcW w:w="3392" w:type="dxa"/>
            <w:vAlign w:val="center"/>
          </w:tcPr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Помочь детям обнаружить воздух вокруг себя. Развивать логическое мышление, внимание.</w:t>
            </w:r>
          </w:p>
        </w:tc>
        <w:tc>
          <w:tcPr>
            <w:tcW w:w="2629" w:type="dxa"/>
            <w:vAlign w:val="center"/>
          </w:tcPr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Вода, ёмкость, султанчики, флажки, пакет, воздушные шары, трубочки для коктейля.</w:t>
            </w:r>
          </w:p>
        </w:tc>
      </w:tr>
      <w:tr w:rsidR="0047494F" w:rsidRPr="00D46F7B" w:rsidTr="00242DB7">
        <w:tc>
          <w:tcPr>
            <w:tcW w:w="9571" w:type="dxa"/>
            <w:gridSpan w:val="4"/>
          </w:tcPr>
          <w:p w:rsidR="0047494F" w:rsidRPr="00D46F7B" w:rsidRDefault="0047494F" w:rsidP="00DA7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F7B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</w:tr>
      <w:tr w:rsidR="0047494F" w:rsidRPr="00D46F7B" w:rsidTr="00242DB7">
        <w:tc>
          <w:tcPr>
            <w:tcW w:w="1339" w:type="dxa"/>
            <w:vAlign w:val="center"/>
          </w:tcPr>
          <w:p w:rsidR="0047494F" w:rsidRPr="00D46F7B" w:rsidRDefault="0047494F" w:rsidP="00DA7F76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Декабрь</w:t>
            </w:r>
          </w:p>
        </w:tc>
        <w:tc>
          <w:tcPr>
            <w:tcW w:w="2211" w:type="dxa"/>
            <w:vAlign w:val="center"/>
          </w:tcPr>
          <w:p w:rsidR="0047494F" w:rsidRPr="00D46F7B" w:rsidRDefault="0047494F" w:rsidP="00DA7F76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«Свойства воды»</w:t>
            </w:r>
          </w:p>
          <w:p w:rsidR="0047494F" w:rsidRPr="00D46F7B" w:rsidRDefault="0047494F" w:rsidP="00DA7F76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Стр. 161</w:t>
            </w:r>
          </w:p>
        </w:tc>
        <w:tc>
          <w:tcPr>
            <w:tcW w:w="3392" w:type="dxa"/>
            <w:vAlign w:val="center"/>
          </w:tcPr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Помочь выявить свойства воды. Развивать смекалку, наблюдательность.</w:t>
            </w:r>
          </w:p>
        </w:tc>
        <w:tc>
          <w:tcPr>
            <w:tcW w:w="2629" w:type="dxa"/>
            <w:vAlign w:val="center"/>
          </w:tcPr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Вода (холодная и теплая);  кристаллический ароматизированный краситель, палочки, мерные стаканчики.</w:t>
            </w:r>
          </w:p>
        </w:tc>
      </w:tr>
      <w:tr w:rsidR="0047494F" w:rsidRPr="00D46F7B" w:rsidTr="00242DB7">
        <w:tc>
          <w:tcPr>
            <w:tcW w:w="1339" w:type="dxa"/>
            <w:vAlign w:val="center"/>
          </w:tcPr>
          <w:p w:rsidR="0047494F" w:rsidRPr="00D46F7B" w:rsidRDefault="0047494F" w:rsidP="00DA7F76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Январь</w:t>
            </w:r>
          </w:p>
        </w:tc>
        <w:tc>
          <w:tcPr>
            <w:tcW w:w="2211" w:type="dxa"/>
            <w:vAlign w:val="center"/>
          </w:tcPr>
          <w:p w:rsidR="0047494F" w:rsidRPr="00D46F7B" w:rsidRDefault="0047494F" w:rsidP="00DA7F76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«Вода – это дом для живого»</w:t>
            </w:r>
          </w:p>
          <w:p w:rsidR="0047494F" w:rsidRPr="00D46F7B" w:rsidRDefault="0047494F" w:rsidP="00DA7F76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Стр.166</w:t>
            </w:r>
          </w:p>
        </w:tc>
        <w:tc>
          <w:tcPr>
            <w:tcW w:w="3392" w:type="dxa"/>
            <w:vAlign w:val="center"/>
          </w:tcPr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Дать понять, что в водоёмах вода бывает разной температуры, в зависимости от температуры воды в водоёмах живут разные растения и животные.</w:t>
            </w:r>
          </w:p>
        </w:tc>
        <w:tc>
          <w:tcPr>
            <w:tcW w:w="2629" w:type="dxa"/>
            <w:vAlign w:val="center"/>
          </w:tcPr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Вода: холодная, тёплая, горячая; три кусочка льда, три стаканчика.</w:t>
            </w:r>
          </w:p>
        </w:tc>
      </w:tr>
      <w:tr w:rsidR="0047494F" w:rsidRPr="00D46F7B" w:rsidTr="00242DB7">
        <w:tc>
          <w:tcPr>
            <w:tcW w:w="1339" w:type="dxa"/>
            <w:vAlign w:val="center"/>
          </w:tcPr>
          <w:p w:rsidR="0047494F" w:rsidRPr="00D46F7B" w:rsidRDefault="0047494F" w:rsidP="00DA7F76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Февраль</w:t>
            </w:r>
          </w:p>
        </w:tc>
        <w:tc>
          <w:tcPr>
            <w:tcW w:w="2211" w:type="dxa"/>
            <w:vAlign w:val="center"/>
          </w:tcPr>
          <w:p w:rsidR="0047494F" w:rsidRPr="00D46F7B" w:rsidRDefault="0047494F" w:rsidP="00DA7F76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«Цветные льдинки»</w:t>
            </w:r>
          </w:p>
          <w:p w:rsidR="0047494F" w:rsidRPr="00D46F7B" w:rsidRDefault="0047494F" w:rsidP="00DA7F76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Стр.162</w:t>
            </w:r>
          </w:p>
        </w:tc>
        <w:tc>
          <w:tcPr>
            <w:tcW w:w="3392" w:type="dxa"/>
            <w:vAlign w:val="center"/>
          </w:tcPr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 xml:space="preserve">Познакомить со свойствами воды: процессом растворения краски в воде (произвольно и при помешивании); замерзать </w:t>
            </w:r>
            <w:r w:rsidRPr="00D46F7B">
              <w:rPr>
                <w:rStyle w:val="c1"/>
                <w:sz w:val="28"/>
                <w:szCs w:val="28"/>
              </w:rPr>
              <w:lastRenderedPageBreak/>
              <w:t>на морозе. Развивать мышление, любознательность.</w:t>
            </w:r>
          </w:p>
        </w:tc>
        <w:tc>
          <w:tcPr>
            <w:tcW w:w="2629" w:type="dxa"/>
            <w:vAlign w:val="center"/>
          </w:tcPr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lastRenderedPageBreak/>
              <w:t>Прозрачная вода; краски; стаканчики; кисточки; формочки для льда.</w:t>
            </w:r>
          </w:p>
        </w:tc>
      </w:tr>
      <w:tr w:rsidR="0047494F" w:rsidRPr="00D46F7B" w:rsidTr="00242DB7">
        <w:tc>
          <w:tcPr>
            <w:tcW w:w="9571" w:type="dxa"/>
            <w:gridSpan w:val="4"/>
          </w:tcPr>
          <w:p w:rsidR="0047494F" w:rsidRPr="00D46F7B" w:rsidRDefault="0047494F" w:rsidP="00DA7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F7B">
              <w:rPr>
                <w:rFonts w:ascii="Times New Roman" w:hAnsi="Times New Roman"/>
                <w:sz w:val="28"/>
                <w:szCs w:val="28"/>
              </w:rPr>
              <w:lastRenderedPageBreak/>
              <w:t>Весна</w:t>
            </w:r>
          </w:p>
        </w:tc>
      </w:tr>
      <w:tr w:rsidR="0047494F" w:rsidRPr="00D46F7B" w:rsidTr="00242DB7">
        <w:tc>
          <w:tcPr>
            <w:tcW w:w="1339" w:type="dxa"/>
            <w:vAlign w:val="center"/>
          </w:tcPr>
          <w:p w:rsidR="0047494F" w:rsidRPr="00D46F7B" w:rsidRDefault="0047494F" w:rsidP="00DA7F76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Март</w:t>
            </w:r>
          </w:p>
        </w:tc>
        <w:tc>
          <w:tcPr>
            <w:tcW w:w="2211" w:type="dxa"/>
            <w:vAlign w:val="center"/>
          </w:tcPr>
          <w:p w:rsidR="0047494F" w:rsidRPr="00D46F7B" w:rsidRDefault="0047494F" w:rsidP="00DA7F76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«Волшебная рукавичка»</w:t>
            </w:r>
          </w:p>
          <w:p w:rsidR="0047494F" w:rsidRPr="00D46F7B" w:rsidRDefault="0047494F" w:rsidP="00DA7F76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Стр. 208</w:t>
            </w:r>
          </w:p>
        </w:tc>
        <w:tc>
          <w:tcPr>
            <w:tcW w:w="3392" w:type="dxa"/>
            <w:vAlign w:val="center"/>
          </w:tcPr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Выяснить способность магнита притягивать некоторые предметы. Развивать мышление, наблюдательность.</w:t>
            </w:r>
          </w:p>
        </w:tc>
        <w:tc>
          <w:tcPr>
            <w:tcW w:w="2629" w:type="dxa"/>
            <w:vAlign w:val="center"/>
          </w:tcPr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Магнит, рукавичка с вшитым внутрь магнитом, мелкие предметы из разных материалов.</w:t>
            </w:r>
          </w:p>
        </w:tc>
      </w:tr>
      <w:tr w:rsidR="0047494F" w:rsidRPr="00D46F7B" w:rsidTr="00242DB7">
        <w:tc>
          <w:tcPr>
            <w:tcW w:w="1339" w:type="dxa"/>
            <w:vAlign w:val="center"/>
          </w:tcPr>
          <w:p w:rsidR="0047494F" w:rsidRPr="00D46F7B" w:rsidRDefault="0047494F" w:rsidP="00DA7F76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Апрель</w:t>
            </w:r>
          </w:p>
        </w:tc>
        <w:tc>
          <w:tcPr>
            <w:tcW w:w="2211" w:type="dxa"/>
            <w:vAlign w:val="center"/>
          </w:tcPr>
          <w:p w:rsidR="0047494F" w:rsidRPr="00D46F7B" w:rsidRDefault="0047494F" w:rsidP="00DA7F76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« Делаем облако»</w:t>
            </w:r>
          </w:p>
          <w:p w:rsidR="0047494F" w:rsidRPr="00D46F7B" w:rsidRDefault="0047494F" w:rsidP="00DA7F76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Стр.173</w:t>
            </w:r>
          </w:p>
        </w:tc>
        <w:tc>
          <w:tcPr>
            <w:tcW w:w="3392" w:type="dxa"/>
            <w:vAlign w:val="center"/>
          </w:tcPr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Продемонстрировать, как получаются облака, дать понять, как образуется дождь.</w:t>
            </w:r>
          </w:p>
        </w:tc>
        <w:tc>
          <w:tcPr>
            <w:tcW w:w="2629" w:type="dxa"/>
            <w:vAlign w:val="center"/>
          </w:tcPr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Горячая вода, кусочки льда, трехлитровая банка, противень.</w:t>
            </w:r>
          </w:p>
        </w:tc>
      </w:tr>
      <w:tr w:rsidR="0047494F" w:rsidRPr="00D46F7B" w:rsidTr="00242DB7">
        <w:tc>
          <w:tcPr>
            <w:tcW w:w="1339" w:type="dxa"/>
            <w:vAlign w:val="center"/>
          </w:tcPr>
          <w:p w:rsidR="0047494F" w:rsidRPr="00D46F7B" w:rsidRDefault="0047494F" w:rsidP="00DA7F76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Май</w:t>
            </w:r>
          </w:p>
        </w:tc>
        <w:tc>
          <w:tcPr>
            <w:tcW w:w="2211" w:type="dxa"/>
            <w:vAlign w:val="center"/>
          </w:tcPr>
          <w:p w:rsidR="0047494F" w:rsidRPr="00D46F7B" w:rsidRDefault="0047494F" w:rsidP="00DA7F76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«Посадим дерево»</w:t>
            </w:r>
          </w:p>
          <w:p w:rsidR="0047494F" w:rsidRPr="00D46F7B" w:rsidRDefault="0047494F" w:rsidP="00DA7F76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Стр.158</w:t>
            </w:r>
          </w:p>
        </w:tc>
        <w:tc>
          <w:tcPr>
            <w:tcW w:w="3392" w:type="dxa"/>
            <w:vAlign w:val="center"/>
          </w:tcPr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 xml:space="preserve">Помочь определить свойства песка и глины: сыпучесть, рыхлость. </w:t>
            </w:r>
          </w:p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Развивать любознательность. Закрепить понятие «неживая природа».</w:t>
            </w:r>
          </w:p>
        </w:tc>
        <w:tc>
          <w:tcPr>
            <w:tcW w:w="2629" w:type="dxa"/>
            <w:vAlign w:val="center"/>
          </w:tcPr>
          <w:p w:rsidR="0047494F" w:rsidRPr="00D46F7B" w:rsidRDefault="0047494F" w:rsidP="00DA7F7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46F7B">
              <w:rPr>
                <w:rStyle w:val="c1"/>
                <w:sz w:val="28"/>
                <w:szCs w:val="28"/>
              </w:rPr>
              <w:t>Песок, глина, ёмкость, палочки.</w:t>
            </w:r>
          </w:p>
        </w:tc>
      </w:tr>
    </w:tbl>
    <w:p w:rsidR="00242DB7" w:rsidRDefault="00242DB7" w:rsidP="00242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DB7" w:rsidRPr="00242DB7" w:rsidRDefault="00882CBC" w:rsidP="00242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51066" w:rsidRPr="00B5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2DB7" w:rsidRPr="00B5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Целевые прогулки</w:t>
      </w:r>
      <w:r w:rsidR="00242DB7" w:rsidRPr="0024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2DB7" w:rsidRPr="00B5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экскурсии.</w:t>
      </w:r>
    </w:p>
    <w:p w:rsidR="00242DB7" w:rsidRPr="00242DB7" w:rsidRDefault="00242DB7" w:rsidP="002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Сентябрь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территории участка. Цель: учить детей быть внимательными, осторожными на территории своего участка.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огород. Цель: дать детям знания о времени года, заготовках на зиму, овощах.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спортивный участок. Цель: рассмотреть спортивное оборудование.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фруктовый сад. Цель: закрепить названия деревьев и фруктов.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Октябрь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спортивный участок. Цель: выяснить назначение спортивного оборудования</w:t>
      </w:r>
      <w:proofErr w:type="gramStart"/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спортивный участок. Цель: рассмотреть оборудование, определить его назначение.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Вокруг детского сада. Цель: воспитывать культуру поведения на улице.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 участок младшей группы. Цель: познакомить детей с игровым участком другой группы. Формировать представление о деятельности других детей, проявлять интерес к другим отношениям.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Ноябрь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сад. Цель: развивать познавательный интерес к окружающему миру.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игровой участок старшей группы. Цель: познакомить детей с игровым участком другой группы. Формировать представление о деятельности других детей, проявлять интерес к другим отношениям.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Вокруг детского сада. Цель: воспитывать выдержку. Рассмотреть строения вокруг детского сада, выяснить их назначение.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спортивный участок. Цель: рассмотреть деревья, есть ли еще на деревьях листья? П.и. «Найди одинаковые листочки».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Декабрь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игровой участок средней группы. Цель: познакомить детей с игровым участком другой группы. Формировать представление о деятельности других детей.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спортивный участок. Цель: закрепить назначение и название спортивного оборудования.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Вокруг детского сада. Цель: формировать умение быстро находить свое место при построении, ходить с остановками.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спортивному участку. Цель: поговорить о поведении в природе. Учить следить за своим здоровьем, не сосать сосульки, не ходить под крышами</w:t>
      </w:r>
      <w:proofErr w:type="gramStart"/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 – не место для игр.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Январь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спортивный участок. Цель: учить детей играть со снегом.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фруктовый сад. Цель: продолжать наблюдение за снегом.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парковую зону на территории детского сада. Цель: формировать умение преодолевать в природном для детей темпе два перехода по 10 мин. Каждый, с активным отдыхом между ними. Во время перехода идти без остановок парами, придерживаться детского темпа ходьбы.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парковую зону на территории детского сада. Цель: формировать умение преодолевать в природном для детей темпе пешеходный переход.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Февраль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 сад. Цель: учить детей подкидывать снег под стволы деревьев. Закрепить знания детей , для чего необходимо это делать (чтобы не обмерзали корни и </w:t>
      </w:r>
      <w:proofErr w:type="spellStart"/>
      <w:proofErr w:type="gramStart"/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обогащались водой во время таяния снега.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участок старшей группы. Цель: рассмотреть деревья, кустарники. Сравнить их по высоте.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участок логопедической группы. Цель: понаблюдать за таянием снега.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территорию спортивного участка. Цель: рассмотреть оборудование, определить его назначение.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весенний сад. Цель: понаблюдать за изменениями в саду весной.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Вокруг детского сада. Цель: формировать умение преодолевать в природном для детей темпе два перехода по 10 мин. Каждый, с активным отдыхом между ними. Во время перехода идти без остановок парами, придерживаться детского темпа ходьбы. Воспитывать внимание, развивать сообразительность.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участок 2 младшей группы. Цель: познакомить детей с игровым участком другой группы. Формировать представление о деятельности других детей, проявлять интерес к другим отношениям.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территорию спортивного участка. Цель: рассмотреть оборудование; рассказать о его назначении. Продолжать наблюдать за весенними изменениями в природе.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Апрель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спортивный участок. Цель: вспомнить названия оборудования и их назначение. Продолжать наблюдения за изменениями в природе.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огород. Цель: уточнить представление о весне</w:t>
      </w:r>
      <w:proofErr w:type="gramStart"/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весенних явлениях. Формировать представление о трудовой деятельности человека в весеннее время года. Воспитывать бережное отношение к окружающему.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участок старшей группы. Цель: продолжать знакомить детей с игровым участком другой группы. Воспитывать дружеские отношения во время пешеходного перехода.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спортивный участок. Цель: рассмотреть оборудование; рассказать о его назначении. Продолжать наблюдать за весенними изменениями в природе.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фруктовый сад. Цель: понаблюдать за весенними лужами. Д.и. «Что я вижу?»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спортивный участок. Цель: учить соблюдать правила поведения на улице.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 участок старшей группы. Цель: продолжать знакомить с участками других групп.</w:t>
      </w:r>
    </w:p>
    <w:p w:rsidR="00242DB7" w:rsidRPr="00242DB7" w:rsidRDefault="00242DB7" w:rsidP="00242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территории детского сада. Цель: рассмотреть здания на территории детского сада, закрепить их назначения.</w:t>
      </w:r>
    </w:p>
    <w:p w:rsidR="0047494F" w:rsidRPr="00B51066" w:rsidRDefault="00882CBC" w:rsidP="00B51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51066" w:rsidRPr="00B51066">
        <w:rPr>
          <w:rFonts w:ascii="Times New Roman" w:hAnsi="Times New Roman" w:cs="Times New Roman"/>
          <w:b/>
          <w:sz w:val="28"/>
          <w:szCs w:val="28"/>
        </w:rPr>
        <w:t>. Список литературы:</w:t>
      </w:r>
    </w:p>
    <w:p w:rsidR="00B51066" w:rsidRDefault="00B51066" w:rsidP="002A0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1.Ефанова  З.А. Познание предметного 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омплексные занятия. Средняя группа.- Волгоград: Учитель, 2013.-127с.</w:t>
      </w:r>
    </w:p>
    <w:p w:rsidR="00B51066" w:rsidRDefault="00B51066" w:rsidP="002A0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2.Карпухина Н.А. Программная разработка образовательных областей «Познание», «Социализация», «Физическая культура» в средней группе детского сада..- Воронеж 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ОО « Учитель», 2013- 280с.</w:t>
      </w:r>
    </w:p>
    <w:p w:rsidR="00B51066" w:rsidRDefault="00B51066" w:rsidP="002A0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0AC2">
        <w:rPr>
          <w:rFonts w:ascii="Times New Roman" w:hAnsi="Times New Roman" w:cs="Times New Roman"/>
          <w:sz w:val="28"/>
          <w:szCs w:val="28"/>
        </w:rPr>
        <w:t>Лаврова Л.Н. Разработка основной общеобразовательной программы ДОУ: учебно-методическое пособие/ Л.Н. Лаврова, И.В. Чеботарёва, Л.</w:t>
      </w:r>
      <w:proofErr w:type="gramStart"/>
      <w:r w:rsidR="002A0AC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2A0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AC2">
        <w:rPr>
          <w:rFonts w:ascii="Times New Roman" w:hAnsi="Times New Roman" w:cs="Times New Roman"/>
          <w:sz w:val="28"/>
          <w:szCs w:val="28"/>
        </w:rPr>
        <w:t>Демихова</w:t>
      </w:r>
      <w:proofErr w:type="spellEnd"/>
      <w:r w:rsidR="002A0AC2">
        <w:rPr>
          <w:rFonts w:ascii="Times New Roman" w:hAnsi="Times New Roman" w:cs="Times New Roman"/>
          <w:sz w:val="28"/>
          <w:szCs w:val="28"/>
        </w:rPr>
        <w:t>.- Липецк: ЛИРО, 2011.- 116с.</w:t>
      </w:r>
    </w:p>
    <w:p w:rsidR="002A0AC2" w:rsidRPr="00EB351D" w:rsidRDefault="002A0AC2" w:rsidP="002A0AC2">
      <w:pPr>
        <w:shd w:val="clear" w:color="auto" w:fill="FFFFFF"/>
        <w:spacing w:before="56" w:after="0" w:line="36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A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Мосалова Л.Л. Я и мир: Конспекты занятий по социально-нравственному воспитанию детей дошкольного возраста.- СПб.:</w:t>
      </w:r>
      <w:r w:rsidRPr="00D6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ПРЕСС»,2010.-80с.</w:t>
      </w:r>
    </w:p>
    <w:p w:rsidR="004E4D2E" w:rsidRDefault="002A0AC2" w:rsidP="002A0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E4D2E">
        <w:rPr>
          <w:rFonts w:ascii="Times New Roman" w:hAnsi="Times New Roman" w:cs="Times New Roman"/>
          <w:sz w:val="28"/>
          <w:szCs w:val="28"/>
        </w:rPr>
        <w:t xml:space="preserve"> Нови</w:t>
      </w:r>
      <w:r>
        <w:rPr>
          <w:rFonts w:ascii="Times New Roman" w:hAnsi="Times New Roman" w:cs="Times New Roman"/>
          <w:sz w:val="28"/>
          <w:szCs w:val="28"/>
        </w:rPr>
        <w:t>кова В.П. Математика в детском саду</w:t>
      </w:r>
      <w:r w:rsidR="004E4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Средний дошкольный возраст.- М: Мозаика-Синтез, 2000.-96с.</w:t>
      </w:r>
    </w:p>
    <w:p w:rsidR="00242DB7" w:rsidRPr="00D46F7B" w:rsidRDefault="002A0AC2" w:rsidP="00242DB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Style w:val="c11"/>
          <w:rFonts w:ascii="Times New Roman" w:hAnsi="Times New Roman"/>
          <w:sz w:val="28"/>
          <w:szCs w:val="28"/>
        </w:rPr>
        <w:t>6.</w:t>
      </w:r>
      <w:r w:rsidR="00242DB7" w:rsidRPr="00D46F7B">
        <w:rPr>
          <w:rStyle w:val="c11"/>
          <w:rFonts w:ascii="Times New Roman" w:hAnsi="Times New Roman"/>
          <w:sz w:val="28"/>
          <w:szCs w:val="28"/>
        </w:rPr>
        <w:t>«Организация опытно-экспериментальной деятельности детей 2-7 лет» авторы-составители Мартынова Е.А., Сучкова И.М. /Волгоград/ - 2010г.</w:t>
      </w:r>
    </w:p>
    <w:p w:rsidR="00B1045B" w:rsidRDefault="00B1045B" w:rsidP="00326B10">
      <w:pPr>
        <w:jc w:val="both"/>
      </w:pPr>
    </w:p>
    <w:sectPr w:rsidR="00B1045B" w:rsidSect="00242DB7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D1" w:rsidRDefault="00ED63D1" w:rsidP="00242DB7">
      <w:pPr>
        <w:spacing w:after="0" w:line="240" w:lineRule="auto"/>
      </w:pPr>
      <w:r>
        <w:separator/>
      </w:r>
    </w:p>
  </w:endnote>
  <w:endnote w:type="continuationSeparator" w:id="0">
    <w:p w:rsidR="00ED63D1" w:rsidRDefault="00ED63D1" w:rsidP="0024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87296"/>
      <w:docPartObj>
        <w:docPartGallery w:val="Page Numbers (Bottom of Page)"/>
        <w:docPartUnique/>
      </w:docPartObj>
    </w:sdtPr>
    <w:sdtEndPr/>
    <w:sdtContent>
      <w:p w:rsidR="002A0AC2" w:rsidRDefault="0090081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7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A0AC2" w:rsidRDefault="002A0A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D1" w:rsidRDefault="00ED63D1" w:rsidP="00242DB7">
      <w:pPr>
        <w:spacing w:after="0" w:line="240" w:lineRule="auto"/>
      </w:pPr>
      <w:r>
        <w:separator/>
      </w:r>
    </w:p>
  </w:footnote>
  <w:footnote w:type="continuationSeparator" w:id="0">
    <w:p w:rsidR="00ED63D1" w:rsidRDefault="00ED63D1" w:rsidP="00242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5CE"/>
    <w:multiLevelType w:val="multilevel"/>
    <w:tmpl w:val="23FCF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8305E"/>
    <w:multiLevelType w:val="multilevel"/>
    <w:tmpl w:val="7E88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17E3D"/>
    <w:multiLevelType w:val="multilevel"/>
    <w:tmpl w:val="D9985B8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489"/>
    <w:rsid w:val="000B3F60"/>
    <w:rsid w:val="000C2470"/>
    <w:rsid w:val="0016477F"/>
    <w:rsid w:val="002012AA"/>
    <w:rsid w:val="00242DB7"/>
    <w:rsid w:val="002752AC"/>
    <w:rsid w:val="002A0AC2"/>
    <w:rsid w:val="002D7489"/>
    <w:rsid w:val="00326B10"/>
    <w:rsid w:val="003457EC"/>
    <w:rsid w:val="003A28A6"/>
    <w:rsid w:val="0047494F"/>
    <w:rsid w:val="004A2695"/>
    <w:rsid w:val="004D3EB4"/>
    <w:rsid w:val="004D60C1"/>
    <w:rsid w:val="004E4D2E"/>
    <w:rsid w:val="004F32BA"/>
    <w:rsid w:val="005559FC"/>
    <w:rsid w:val="00571F92"/>
    <w:rsid w:val="0058222B"/>
    <w:rsid w:val="0058632D"/>
    <w:rsid w:val="005863D8"/>
    <w:rsid w:val="006F3AC9"/>
    <w:rsid w:val="006F7943"/>
    <w:rsid w:val="00754604"/>
    <w:rsid w:val="0078329C"/>
    <w:rsid w:val="007852AD"/>
    <w:rsid w:val="008669B3"/>
    <w:rsid w:val="00882CBC"/>
    <w:rsid w:val="008A1AB9"/>
    <w:rsid w:val="008D155C"/>
    <w:rsid w:val="00900819"/>
    <w:rsid w:val="00906778"/>
    <w:rsid w:val="00966C1B"/>
    <w:rsid w:val="009853BE"/>
    <w:rsid w:val="009E1FB8"/>
    <w:rsid w:val="00A92CDC"/>
    <w:rsid w:val="00AE672F"/>
    <w:rsid w:val="00B1045B"/>
    <w:rsid w:val="00B51066"/>
    <w:rsid w:val="00B5157A"/>
    <w:rsid w:val="00B97F77"/>
    <w:rsid w:val="00BB6AD8"/>
    <w:rsid w:val="00C52969"/>
    <w:rsid w:val="00CB31E2"/>
    <w:rsid w:val="00D07685"/>
    <w:rsid w:val="00D650C4"/>
    <w:rsid w:val="00DA7F76"/>
    <w:rsid w:val="00DB3E98"/>
    <w:rsid w:val="00DC5B3E"/>
    <w:rsid w:val="00EA21A2"/>
    <w:rsid w:val="00ED63D1"/>
    <w:rsid w:val="00F7264E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C4"/>
  </w:style>
  <w:style w:type="paragraph" w:styleId="1">
    <w:name w:val="heading 1"/>
    <w:basedOn w:val="a"/>
    <w:link w:val="10"/>
    <w:qFormat/>
    <w:rsid w:val="00474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8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26B1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32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2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4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47494F"/>
  </w:style>
  <w:style w:type="paragraph" w:customStyle="1" w:styleId="c9">
    <w:name w:val="c9"/>
    <w:basedOn w:val="a"/>
    <w:rsid w:val="0047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494F"/>
  </w:style>
  <w:style w:type="paragraph" w:styleId="a4">
    <w:name w:val="List Paragraph"/>
    <w:basedOn w:val="a"/>
    <w:uiPriority w:val="34"/>
    <w:qFormat/>
    <w:rsid w:val="00FE72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4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2DB7"/>
  </w:style>
  <w:style w:type="paragraph" w:styleId="a8">
    <w:name w:val="footer"/>
    <w:basedOn w:val="a"/>
    <w:link w:val="a9"/>
    <w:uiPriority w:val="99"/>
    <w:unhideWhenUsed/>
    <w:rsid w:val="0024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DB7"/>
  </w:style>
  <w:style w:type="paragraph" w:styleId="aa">
    <w:name w:val="Balloon Text"/>
    <w:basedOn w:val="a"/>
    <w:link w:val="ab"/>
    <w:uiPriority w:val="99"/>
    <w:semiHidden/>
    <w:unhideWhenUsed/>
    <w:rsid w:val="00AE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26</Pages>
  <Words>6511</Words>
  <Characters>37114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2017-09-18T05:50:00Z</dcterms:created>
  <dcterms:modified xsi:type="dcterms:W3CDTF">2017-12-25T18:06:00Z</dcterms:modified>
</cp:coreProperties>
</file>