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FB" w:rsidRDefault="003973FB" w:rsidP="00641F5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8D5EC2" w:rsidRDefault="008D5EC2" w:rsidP="00641F5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8D5EC2" w:rsidRDefault="008D5EC2" w:rsidP="00641F5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8D5EC2" w:rsidRDefault="008D5EC2" w:rsidP="00641F5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8D5EC2" w:rsidRDefault="008D5EC2" w:rsidP="00641F5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8D5EC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Ирина\Pictures\Рабочая программа 1 мл групп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Рабочая программа 1 мл группы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C2" w:rsidRDefault="008D5EC2" w:rsidP="00641F5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8D5EC2" w:rsidRDefault="008D5EC2" w:rsidP="00641F5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8D5EC2" w:rsidRDefault="008D5EC2" w:rsidP="00641F5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8D5EC2" w:rsidRDefault="008D5EC2" w:rsidP="00641F5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641F56" w:rsidRDefault="00641F56" w:rsidP="00641F5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065"/>
        <w:gridCol w:w="7299"/>
        <w:gridCol w:w="1489"/>
      </w:tblGrid>
      <w:tr w:rsidR="00641F56" w:rsidTr="00F17C18">
        <w:tc>
          <w:tcPr>
            <w:tcW w:w="1065" w:type="dxa"/>
          </w:tcPr>
          <w:p w:rsidR="00641F56" w:rsidRPr="00641F56" w:rsidRDefault="00641F56" w:rsidP="003D5D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99" w:type="dxa"/>
          </w:tcPr>
          <w:p w:rsidR="00641F56" w:rsidRPr="00641F56" w:rsidRDefault="00641F56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89" w:type="dxa"/>
          </w:tcPr>
          <w:p w:rsidR="00641F56" w:rsidRPr="003D5D90" w:rsidRDefault="003D5D90" w:rsidP="003D5D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Страница </w:t>
            </w:r>
          </w:p>
        </w:tc>
      </w:tr>
      <w:tr w:rsidR="00641F56" w:rsidTr="00F17C18">
        <w:tc>
          <w:tcPr>
            <w:tcW w:w="1065" w:type="dxa"/>
          </w:tcPr>
          <w:p w:rsidR="00641F56" w:rsidRPr="00486573" w:rsidRDefault="003D5D90" w:rsidP="003D5D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99" w:type="dxa"/>
          </w:tcPr>
          <w:p w:rsidR="00641F56" w:rsidRPr="00486573" w:rsidRDefault="003D5D90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73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489" w:type="dxa"/>
          </w:tcPr>
          <w:p w:rsidR="00641F56" w:rsidRPr="003D5D90" w:rsidRDefault="00A13E2D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54A3" w:rsidTr="00F17C18">
        <w:tc>
          <w:tcPr>
            <w:tcW w:w="1065" w:type="dxa"/>
          </w:tcPr>
          <w:p w:rsidR="00AC54A3" w:rsidRPr="003D5D90" w:rsidRDefault="00AC54A3" w:rsidP="003D5D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99" w:type="dxa"/>
          </w:tcPr>
          <w:p w:rsidR="00AC54A3" w:rsidRPr="003D5D90" w:rsidRDefault="00AC54A3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правовые документы</w:t>
            </w:r>
          </w:p>
        </w:tc>
        <w:tc>
          <w:tcPr>
            <w:tcW w:w="1489" w:type="dxa"/>
          </w:tcPr>
          <w:p w:rsidR="00AC54A3" w:rsidRPr="003D5D90" w:rsidRDefault="00A13E2D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54A3" w:rsidTr="00F17C18">
        <w:tc>
          <w:tcPr>
            <w:tcW w:w="1065" w:type="dxa"/>
          </w:tcPr>
          <w:p w:rsidR="00AC54A3" w:rsidRPr="003D5D90" w:rsidRDefault="00AC54A3" w:rsidP="003D5D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99" w:type="dxa"/>
          </w:tcPr>
          <w:p w:rsidR="00AC54A3" w:rsidRPr="003D5D90" w:rsidRDefault="00AC54A3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489" w:type="dxa"/>
          </w:tcPr>
          <w:p w:rsidR="00AC54A3" w:rsidRPr="003D5D90" w:rsidRDefault="00A13E2D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54A3" w:rsidTr="00F17C18">
        <w:tc>
          <w:tcPr>
            <w:tcW w:w="1065" w:type="dxa"/>
          </w:tcPr>
          <w:p w:rsidR="00AC54A3" w:rsidRDefault="00AC54A3" w:rsidP="003D5D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99" w:type="dxa"/>
          </w:tcPr>
          <w:p w:rsidR="00AC54A3" w:rsidRPr="003D5D90" w:rsidRDefault="00AC54A3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 образования с учетом возможностей и индивидуальных различий детей младшего дошкольного возраста</w:t>
            </w:r>
          </w:p>
        </w:tc>
        <w:tc>
          <w:tcPr>
            <w:tcW w:w="1489" w:type="dxa"/>
          </w:tcPr>
          <w:p w:rsidR="00AC54A3" w:rsidRPr="003D5D90" w:rsidRDefault="00A13E2D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1F56" w:rsidTr="00F17C18">
        <w:tc>
          <w:tcPr>
            <w:tcW w:w="1065" w:type="dxa"/>
          </w:tcPr>
          <w:p w:rsidR="00641F56" w:rsidRPr="003D5D90" w:rsidRDefault="003D5D90" w:rsidP="003D5D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9" w:type="dxa"/>
          </w:tcPr>
          <w:p w:rsidR="00641F56" w:rsidRPr="003D5D90" w:rsidRDefault="003D5D90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D5D90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1489" w:type="dxa"/>
          </w:tcPr>
          <w:p w:rsidR="00641F56" w:rsidRPr="003D5D90" w:rsidRDefault="00A13E2D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F56" w:rsidTr="00F17C18">
        <w:tc>
          <w:tcPr>
            <w:tcW w:w="1065" w:type="dxa"/>
          </w:tcPr>
          <w:p w:rsidR="00641F56" w:rsidRPr="00486573" w:rsidRDefault="003D5D90" w:rsidP="003D5D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99" w:type="dxa"/>
          </w:tcPr>
          <w:p w:rsidR="00641F56" w:rsidRPr="00486573" w:rsidRDefault="003D5D90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73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Перспективно – тематический план</w:t>
            </w:r>
          </w:p>
        </w:tc>
        <w:tc>
          <w:tcPr>
            <w:tcW w:w="1489" w:type="dxa"/>
          </w:tcPr>
          <w:p w:rsidR="00641F56" w:rsidRPr="003D5D90" w:rsidRDefault="00150947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F56" w:rsidTr="00F17C18">
        <w:tc>
          <w:tcPr>
            <w:tcW w:w="1065" w:type="dxa"/>
          </w:tcPr>
          <w:p w:rsidR="00641F56" w:rsidRDefault="003D5D90" w:rsidP="003D5D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99" w:type="dxa"/>
          </w:tcPr>
          <w:p w:rsidR="00641F56" w:rsidRDefault="003D5D90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489" w:type="dxa"/>
          </w:tcPr>
          <w:p w:rsidR="00641F56" w:rsidRPr="003D5D90" w:rsidRDefault="00150947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F56" w:rsidTr="00F17C18">
        <w:tc>
          <w:tcPr>
            <w:tcW w:w="1065" w:type="dxa"/>
          </w:tcPr>
          <w:p w:rsidR="00641F56" w:rsidRPr="00486573" w:rsidRDefault="003D5D90" w:rsidP="003D5D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73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7299" w:type="dxa"/>
          </w:tcPr>
          <w:p w:rsidR="00641F56" w:rsidRPr="00486573" w:rsidRDefault="003D5D90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7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489" w:type="dxa"/>
          </w:tcPr>
          <w:p w:rsidR="00641F56" w:rsidRPr="003D5D90" w:rsidRDefault="00A13E2D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1F56" w:rsidTr="00F17C18">
        <w:tc>
          <w:tcPr>
            <w:tcW w:w="1065" w:type="dxa"/>
          </w:tcPr>
          <w:p w:rsidR="00641F56" w:rsidRDefault="00486573" w:rsidP="003D5D9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299" w:type="dxa"/>
          </w:tcPr>
          <w:p w:rsidR="00641F56" w:rsidRDefault="00486573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489" w:type="dxa"/>
          </w:tcPr>
          <w:p w:rsidR="00641F56" w:rsidRPr="003D5D90" w:rsidRDefault="00A13E2D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1F56" w:rsidTr="00F17C18">
        <w:tc>
          <w:tcPr>
            <w:tcW w:w="1065" w:type="dxa"/>
          </w:tcPr>
          <w:p w:rsidR="00641F56" w:rsidRDefault="00697B4A" w:rsidP="0048657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3.2.2</w:t>
            </w:r>
          </w:p>
        </w:tc>
        <w:tc>
          <w:tcPr>
            <w:tcW w:w="7299" w:type="dxa"/>
          </w:tcPr>
          <w:p w:rsidR="00641F56" w:rsidRDefault="00FF62EA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1489" w:type="dxa"/>
          </w:tcPr>
          <w:p w:rsidR="00641F56" w:rsidRPr="003D5D90" w:rsidRDefault="00A13E2D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5D90" w:rsidTr="00F17C18">
        <w:tc>
          <w:tcPr>
            <w:tcW w:w="1065" w:type="dxa"/>
          </w:tcPr>
          <w:p w:rsidR="003D5D90" w:rsidRDefault="00B57207" w:rsidP="0065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7299" w:type="dxa"/>
          </w:tcPr>
          <w:p w:rsidR="003D5D90" w:rsidRDefault="00B57207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ОБЖ</w:t>
            </w:r>
          </w:p>
        </w:tc>
        <w:tc>
          <w:tcPr>
            <w:tcW w:w="1489" w:type="dxa"/>
          </w:tcPr>
          <w:p w:rsidR="003D5D90" w:rsidRPr="003D5D90" w:rsidRDefault="00A13E2D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5D90" w:rsidTr="00F17C18">
        <w:tc>
          <w:tcPr>
            <w:tcW w:w="1065" w:type="dxa"/>
          </w:tcPr>
          <w:p w:rsidR="003D5D90" w:rsidRPr="00B57207" w:rsidRDefault="00B57207" w:rsidP="00B5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7299" w:type="dxa"/>
          </w:tcPr>
          <w:p w:rsidR="003D5D90" w:rsidRPr="00B57207" w:rsidRDefault="00B57207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7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489" w:type="dxa"/>
          </w:tcPr>
          <w:p w:rsidR="003D5D90" w:rsidRPr="003D5D90" w:rsidRDefault="00A13E2D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D5D90" w:rsidTr="00F17C18">
        <w:tc>
          <w:tcPr>
            <w:tcW w:w="1065" w:type="dxa"/>
          </w:tcPr>
          <w:p w:rsidR="003D5D90" w:rsidRDefault="00B57207" w:rsidP="00B57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7299" w:type="dxa"/>
          </w:tcPr>
          <w:p w:rsidR="003D5D90" w:rsidRDefault="00F17C18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1489" w:type="dxa"/>
          </w:tcPr>
          <w:p w:rsidR="003D5D90" w:rsidRPr="003D5D90" w:rsidRDefault="00A13E2D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D5D90" w:rsidTr="00F17C18">
        <w:tc>
          <w:tcPr>
            <w:tcW w:w="1065" w:type="dxa"/>
          </w:tcPr>
          <w:p w:rsidR="003D5D90" w:rsidRDefault="00B57207" w:rsidP="00B57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7299" w:type="dxa"/>
          </w:tcPr>
          <w:p w:rsidR="003D5D90" w:rsidRDefault="00F17C18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1489" w:type="dxa"/>
          </w:tcPr>
          <w:p w:rsidR="003D5D90" w:rsidRPr="003D5D90" w:rsidRDefault="00A13E2D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D90" w:rsidTr="00F17C18">
        <w:tc>
          <w:tcPr>
            <w:tcW w:w="1065" w:type="dxa"/>
          </w:tcPr>
          <w:p w:rsidR="003D5D90" w:rsidRDefault="00B57207" w:rsidP="00B57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7299" w:type="dxa"/>
          </w:tcPr>
          <w:p w:rsidR="003D5D90" w:rsidRDefault="00F17C18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 – экспериментальная деятельность</w:t>
            </w:r>
          </w:p>
        </w:tc>
        <w:tc>
          <w:tcPr>
            <w:tcW w:w="1489" w:type="dxa"/>
          </w:tcPr>
          <w:p w:rsidR="003D5D90" w:rsidRPr="003D5D90" w:rsidRDefault="00A13E2D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D90" w:rsidTr="00F17C18">
        <w:tc>
          <w:tcPr>
            <w:tcW w:w="1065" w:type="dxa"/>
          </w:tcPr>
          <w:p w:rsidR="003D5D90" w:rsidRDefault="001E4C1F" w:rsidP="00B57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7299" w:type="dxa"/>
          </w:tcPr>
          <w:p w:rsidR="003D5D90" w:rsidRDefault="00F17C18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1489" w:type="dxa"/>
          </w:tcPr>
          <w:p w:rsidR="003D5D90" w:rsidRPr="003D5D90" w:rsidRDefault="00A13E2D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9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62EA" w:rsidTr="00F17C18">
        <w:tc>
          <w:tcPr>
            <w:tcW w:w="1065" w:type="dxa"/>
          </w:tcPr>
          <w:p w:rsidR="00FF62EA" w:rsidRPr="001E4C1F" w:rsidRDefault="001E4C1F" w:rsidP="001E4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7299" w:type="dxa"/>
          </w:tcPr>
          <w:p w:rsidR="00FF62EA" w:rsidRPr="001E4C1F" w:rsidRDefault="001E4C1F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489" w:type="dxa"/>
          </w:tcPr>
          <w:p w:rsidR="00FF62EA" w:rsidRPr="003D5D90" w:rsidRDefault="00A13E2D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0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2EA" w:rsidTr="00F17C18">
        <w:tc>
          <w:tcPr>
            <w:tcW w:w="1065" w:type="dxa"/>
          </w:tcPr>
          <w:p w:rsidR="00FF62EA" w:rsidRDefault="001E4C1F" w:rsidP="001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7299" w:type="dxa"/>
          </w:tcPr>
          <w:p w:rsidR="00FF62EA" w:rsidRDefault="00F17C18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89" w:type="dxa"/>
          </w:tcPr>
          <w:p w:rsidR="00FF62EA" w:rsidRPr="003D5D90" w:rsidRDefault="00A13E2D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0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A0C" w:rsidTr="00F17C18">
        <w:tc>
          <w:tcPr>
            <w:tcW w:w="1065" w:type="dxa"/>
          </w:tcPr>
          <w:p w:rsidR="00F92A0C" w:rsidRDefault="00F92A0C" w:rsidP="008D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7299" w:type="dxa"/>
          </w:tcPr>
          <w:p w:rsidR="00F92A0C" w:rsidRDefault="00F92A0C" w:rsidP="008D470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1489" w:type="dxa"/>
          </w:tcPr>
          <w:p w:rsidR="00F92A0C" w:rsidRPr="003D5D90" w:rsidRDefault="00F92A0C" w:rsidP="008D470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92A0C" w:rsidTr="00F17C18">
        <w:tc>
          <w:tcPr>
            <w:tcW w:w="1065" w:type="dxa"/>
          </w:tcPr>
          <w:p w:rsidR="00F92A0C" w:rsidRDefault="00F92A0C" w:rsidP="001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7299" w:type="dxa"/>
          </w:tcPr>
          <w:p w:rsidR="00F92A0C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 для чтения детям</w:t>
            </w:r>
          </w:p>
        </w:tc>
        <w:tc>
          <w:tcPr>
            <w:tcW w:w="1489" w:type="dxa"/>
          </w:tcPr>
          <w:p w:rsidR="00F92A0C" w:rsidRPr="003D5D90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92A0C" w:rsidTr="00F17C18">
        <w:tc>
          <w:tcPr>
            <w:tcW w:w="1065" w:type="dxa"/>
          </w:tcPr>
          <w:p w:rsidR="00F92A0C" w:rsidRPr="001E4C1F" w:rsidRDefault="00F92A0C" w:rsidP="001E4C1F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7299" w:type="dxa"/>
          </w:tcPr>
          <w:p w:rsidR="00F92A0C" w:rsidRPr="001E4C1F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489" w:type="dxa"/>
          </w:tcPr>
          <w:p w:rsidR="00F92A0C" w:rsidRPr="003D5D90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92A0C" w:rsidTr="00F17C18">
        <w:tc>
          <w:tcPr>
            <w:tcW w:w="1065" w:type="dxa"/>
          </w:tcPr>
          <w:p w:rsidR="00F92A0C" w:rsidRDefault="00F92A0C" w:rsidP="001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7299" w:type="dxa"/>
          </w:tcPr>
          <w:p w:rsidR="00F92A0C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489" w:type="dxa"/>
          </w:tcPr>
          <w:p w:rsidR="00F92A0C" w:rsidRPr="003D5D90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bookmarkStart w:id="0" w:name="_GoBack"/>
            <w:bookmarkEnd w:id="0"/>
          </w:p>
        </w:tc>
      </w:tr>
      <w:tr w:rsidR="00F92A0C" w:rsidTr="00F17C18">
        <w:tc>
          <w:tcPr>
            <w:tcW w:w="1065" w:type="dxa"/>
          </w:tcPr>
          <w:p w:rsidR="00F92A0C" w:rsidRDefault="00F92A0C" w:rsidP="001E4C1F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7299" w:type="dxa"/>
          </w:tcPr>
          <w:p w:rsidR="00F92A0C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1489" w:type="dxa"/>
          </w:tcPr>
          <w:p w:rsidR="00F92A0C" w:rsidRPr="003D5D90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92A0C" w:rsidTr="00F17C18">
        <w:tc>
          <w:tcPr>
            <w:tcW w:w="1065" w:type="dxa"/>
          </w:tcPr>
          <w:p w:rsidR="00F92A0C" w:rsidRDefault="00F92A0C" w:rsidP="006F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</w:t>
            </w:r>
          </w:p>
        </w:tc>
        <w:tc>
          <w:tcPr>
            <w:tcW w:w="7299" w:type="dxa"/>
          </w:tcPr>
          <w:p w:rsidR="00F92A0C" w:rsidRDefault="00F92A0C" w:rsidP="006F3EE1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489" w:type="dxa"/>
          </w:tcPr>
          <w:p w:rsidR="00F92A0C" w:rsidRPr="003D5D90" w:rsidRDefault="00F92A0C" w:rsidP="006F3EE1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92A0C" w:rsidTr="00F17C18">
        <w:tc>
          <w:tcPr>
            <w:tcW w:w="1065" w:type="dxa"/>
          </w:tcPr>
          <w:p w:rsidR="00F92A0C" w:rsidRPr="001E4C1F" w:rsidRDefault="00F92A0C" w:rsidP="001E4C1F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7299" w:type="dxa"/>
          </w:tcPr>
          <w:p w:rsidR="00F92A0C" w:rsidRPr="001E4C1F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489" w:type="dxa"/>
          </w:tcPr>
          <w:p w:rsidR="00F92A0C" w:rsidRPr="003D5D90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92A0C" w:rsidTr="00F17C18">
        <w:tc>
          <w:tcPr>
            <w:tcW w:w="1065" w:type="dxa"/>
          </w:tcPr>
          <w:p w:rsidR="00F92A0C" w:rsidRDefault="00F92A0C" w:rsidP="001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7299" w:type="dxa"/>
          </w:tcPr>
          <w:p w:rsidR="00F92A0C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1489" w:type="dxa"/>
          </w:tcPr>
          <w:p w:rsidR="00F92A0C" w:rsidRPr="003D5D90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92A0C" w:rsidTr="00F17C18">
        <w:tc>
          <w:tcPr>
            <w:tcW w:w="1065" w:type="dxa"/>
          </w:tcPr>
          <w:p w:rsidR="00F92A0C" w:rsidRDefault="00F92A0C" w:rsidP="001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  <w:tc>
          <w:tcPr>
            <w:tcW w:w="7299" w:type="dxa"/>
          </w:tcPr>
          <w:p w:rsidR="00F92A0C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489" w:type="dxa"/>
          </w:tcPr>
          <w:p w:rsidR="00F92A0C" w:rsidRPr="003D5D90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92A0C" w:rsidTr="00F17C18">
        <w:tc>
          <w:tcPr>
            <w:tcW w:w="1065" w:type="dxa"/>
          </w:tcPr>
          <w:p w:rsidR="00F92A0C" w:rsidRDefault="00F92A0C" w:rsidP="001E4C1F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  <w:tc>
          <w:tcPr>
            <w:tcW w:w="7299" w:type="dxa"/>
          </w:tcPr>
          <w:p w:rsidR="00F92A0C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489" w:type="dxa"/>
          </w:tcPr>
          <w:p w:rsidR="00F92A0C" w:rsidRPr="003D5D90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92A0C" w:rsidTr="00F17C18">
        <w:tc>
          <w:tcPr>
            <w:tcW w:w="1065" w:type="dxa"/>
          </w:tcPr>
          <w:p w:rsidR="00F92A0C" w:rsidRDefault="00F92A0C" w:rsidP="001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3.6.4</w:t>
            </w:r>
          </w:p>
        </w:tc>
        <w:tc>
          <w:tcPr>
            <w:tcW w:w="7299" w:type="dxa"/>
          </w:tcPr>
          <w:p w:rsidR="00F92A0C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Бодрящая гимнастика после сна</w:t>
            </w:r>
          </w:p>
        </w:tc>
        <w:tc>
          <w:tcPr>
            <w:tcW w:w="1489" w:type="dxa"/>
          </w:tcPr>
          <w:p w:rsidR="00F92A0C" w:rsidRPr="003D5D90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92A0C" w:rsidTr="00F17C18">
        <w:tc>
          <w:tcPr>
            <w:tcW w:w="1065" w:type="dxa"/>
          </w:tcPr>
          <w:p w:rsidR="00F92A0C" w:rsidRDefault="00F92A0C" w:rsidP="001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3.6.5</w:t>
            </w:r>
          </w:p>
        </w:tc>
        <w:tc>
          <w:tcPr>
            <w:tcW w:w="7299" w:type="dxa"/>
          </w:tcPr>
          <w:p w:rsidR="00F92A0C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489" w:type="dxa"/>
          </w:tcPr>
          <w:p w:rsidR="00F92A0C" w:rsidRPr="003D5D90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92A0C" w:rsidTr="00F17C18">
        <w:tc>
          <w:tcPr>
            <w:tcW w:w="1065" w:type="dxa"/>
          </w:tcPr>
          <w:p w:rsidR="00F92A0C" w:rsidRDefault="00F92A0C" w:rsidP="001E4C1F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3.6.6</w:t>
            </w:r>
          </w:p>
        </w:tc>
        <w:tc>
          <w:tcPr>
            <w:tcW w:w="7299" w:type="dxa"/>
          </w:tcPr>
          <w:p w:rsidR="00F92A0C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закаливающих мероприятий</w:t>
            </w:r>
          </w:p>
        </w:tc>
        <w:tc>
          <w:tcPr>
            <w:tcW w:w="1489" w:type="dxa"/>
          </w:tcPr>
          <w:p w:rsidR="00F92A0C" w:rsidRPr="003D5D90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92A0C" w:rsidTr="00F17C18">
        <w:tc>
          <w:tcPr>
            <w:tcW w:w="1065" w:type="dxa"/>
          </w:tcPr>
          <w:p w:rsidR="00F92A0C" w:rsidRPr="001E4C1F" w:rsidRDefault="00F92A0C" w:rsidP="001E4C1F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7299" w:type="dxa"/>
          </w:tcPr>
          <w:p w:rsidR="00F92A0C" w:rsidRPr="001E4C1F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C1F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</w:t>
            </w:r>
            <w:r w:rsidRPr="001E4C1F">
              <w:rPr>
                <w:rFonts w:ascii="Times New Roman" w:hAnsi="Times New Roman" w:cs="Times New Roman"/>
                <w:sz w:val="28"/>
                <w:szCs w:val="28"/>
              </w:rPr>
              <w:t>деятельности по приобщению детей к национальным социокультурным традициям и нормам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(региональный компонент)</w:t>
            </w:r>
          </w:p>
        </w:tc>
        <w:tc>
          <w:tcPr>
            <w:tcW w:w="1489" w:type="dxa"/>
          </w:tcPr>
          <w:p w:rsidR="00F92A0C" w:rsidRPr="003D5D90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92A0C" w:rsidTr="00F17C18">
        <w:tc>
          <w:tcPr>
            <w:tcW w:w="1065" w:type="dxa"/>
          </w:tcPr>
          <w:p w:rsidR="00F92A0C" w:rsidRPr="001E4C1F" w:rsidRDefault="00F92A0C" w:rsidP="001E4C1F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99" w:type="dxa"/>
          </w:tcPr>
          <w:p w:rsidR="00F92A0C" w:rsidRPr="001E4C1F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партнерство с семьями воспитанников</w:t>
            </w:r>
          </w:p>
        </w:tc>
        <w:tc>
          <w:tcPr>
            <w:tcW w:w="1489" w:type="dxa"/>
          </w:tcPr>
          <w:p w:rsidR="00F92A0C" w:rsidRPr="003D5D90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92A0C" w:rsidTr="00F17C18">
        <w:tc>
          <w:tcPr>
            <w:tcW w:w="1065" w:type="dxa"/>
          </w:tcPr>
          <w:p w:rsidR="00F92A0C" w:rsidRPr="001E4C1F" w:rsidRDefault="00F92A0C" w:rsidP="001E4C1F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99" w:type="dxa"/>
          </w:tcPr>
          <w:p w:rsidR="00F92A0C" w:rsidRPr="00F17C18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C18">
              <w:rPr>
                <w:rFonts w:ascii="Times New Roman" w:hAnsi="Times New Roman" w:cs="Times New Roman"/>
                <w:b/>
                <w:sz w:val="28"/>
                <w:szCs w:val="28"/>
              </w:rPr>
              <w:t>Взаимосвязь с социумом</w:t>
            </w:r>
          </w:p>
        </w:tc>
        <w:tc>
          <w:tcPr>
            <w:tcW w:w="1489" w:type="dxa"/>
          </w:tcPr>
          <w:p w:rsidR="00F92A0C" w:rsidRPr="003D5D90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92A0C" w:rsidTr="00F17C18">
        <w:tc>
          <w:tcPr>
            <w:tcW w:w="1065" w:type="dxa"/>
          </w:tcPr>
          <w:p w:rsidR="00F92A0C" w:rsidRPr="001E4C1F" w:rsidRDefault="00F92A0C" w:rsidP="001E4C1F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99" w:type="dxa"/>
          </w:tcPr>
          <w:p w:rsidR="00F92A0C" w:rsidRPr="00F17C18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489" w:type="dxa"/>
          </w:tcPr>
          <w:p w:rsidR="00F92A0C" w:rsidRPr="003D5D90" w:rsidRDefault="00F92A0C" w:rsidP="00641F5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8D5EC2" w:rsidRDefault="008D5EC2" w:rsidP="00F17C18">
      <w:pPr>
        <w:rPr>
          <w:rFonts w:ascii="Times New Roman" w:hAnsi="Times New Roman" w:cs="Times New Roman"/>
          <w:b/>
          <w:sz w:val="28"/>
          <w:szCs w:val="28"/>
        </w:rPr>
      </w:pPr>
    </w:p>
    <w:p w:rsidR="00077817" w:rsidRPr="00F17C18" w:rsidRDefault="00F17C18" w:rsidP="00F17C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77817" w:rsidRPr="00F17C1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77817" w:rsidRPr="00F805ED" w:rsidRDefault="00AC54A3" w:rsidP="0007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="00077817" w:rsidRPr="00F805ED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документы</w:t>
      </w:r>
    </w:p>
    <w:p w:rsidR="00077817" w:rsidRPr="00F805ED" w:rsidRDefault="00077817" w:rsidP="00077817">
      <w:pPr>
        <w:rPr>
          <w:rFonts w:ascii="Times New Roman" w:hAnsi="Times New Roman" w:cs="Times New Roman"/>
          <w:sz w:val="28"/>
          <w:szCs w:val="28"/>
        </w:rPr>
      </w:pPr>
      <w:r w:rsidRPr="00F805ED">
        <w:rPr>
          <w:rFonts w:ascii="Times New Roman" w:hAnsi="Times New Roman" w:cs="Times New Roman"/>
          <w:sz w:val="28"/>
          <w:szCs w:val="28"/>
        </w:rPr>
        <w:t>1.Федеральный Закон «Об образовании в Российской Федерации»  29 декабря 2012 г. № 273-ФЗ.</w:t>
      </w:r>
    </w:p>
    <w:p w:rsidR="00077817" w:rsidRPr="00F805ED" w:rsidRDefault="00077817" w:rsidP="00077817">
      <w:pPr>
        <w:rPr>
          <w:rFonts w:ascii="Times New Roman" w:hAnsi="Times New Roman" w:cs="Times New Roman"/>
          <w:sz w:val="28"/>
          <w:szCs w:val="28"/>
        </w:rPr>
      </w:pPr>
      <w:r w:rsidRPr="00F805ED">
        <w:rPr>
          <w:rFonts w:ascii="Times New Roman" w:hAnsi="Times New Roman" w:cs="Times New Roman"/>
          <w:sz w:val="28"/>
          <w:szCs w:val="28"/>
        </w:rPr>
        <w:t>2.Постановление от 15 мая 2013г. № 26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077817" w:rsidRPr="00F805ED" w:rsidRDefault="00077817" w:rsidP="00077817">
      <w:pPr>
        <w:rPr>
          <w:rFonts w:ascii="Times New Roman" w:hAnsi="Times New Roman" w:cs="Times New Roman"/>
          <w:sz w:val="28"/>
          <w:szCs w:val="28"/>
        </w:rPr>
      </w:pPr>
      <w:r w:rsidRPr="00F805ED">
        <w:rPr>
          <w:rFonts w:ascii="Times New Roman" w:hAnsi="Times New Roman" w:cs="Times New Roman"/>
          <w:sz w:val="28"/>
          <w:szCs w:val="28"/>
        </w:rPr>
        <w:t>3.Приказ Министерства образования и науки Российской Федерации от 17 октября 2013г.   № 1155 «Об утверждении федерального государственного образовательного стандарта дошкольного образования».</w:t>
      </w:r>
    </w:p>
    <w:p w:rsidR="00077817" w:rsidRPr="00F805ED" w:rsidRDefault="00077817" w:rsidP="00077817">
      <w:pPr>
        <w:rPr>
          <w:rFonts w:ascii="Times New Roman" w:hAnsi="Times New Roman" w:cs="Times New Roman"/>
          <w:sz w:val="28"/>
          <w:szCs w:val="28"/>
        </w:rPr>
      </w:pPr>
      <w:r w:rsidRPr="00F805ED">
        <w:rPr>
          <w:rFonts w:ascii="Times New Roman" w:hAnsi="Times New Roman" w:cs="Times New Roman"/>
          <w:sz w:val="28"/>
          <w:szCs w:val="28"/>
        </w:rPr>
        <w:t>4.Приказ Министерства образования и науки Российской Федерации от 30 августа 2013г. 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077817" w:rsidRPr="00F805ED" w:rsidRDefault="00077817" w:rsidP="00077817">
      <w:pPr>
        <w:rPr>
          <w:rFonts w:ascii="Times New Roman" w:hAnsi="Times New Roman" w:cs="Times New Roman"/>
          <w:sz w:val="28"/>
          <w:szCs w:val="28"/>
        </w:rPr>
      </w:pPr>
      <w:r w:rsidRPr="00F805ED">
        <w:rPr>
          <w:rFonts w:ascii="Times New Roman" w:hAnsi="Times New Roman" w:cs="Times New Roman"/>
          <w:sz w:val="28"/>
          <w:szCs w:val="28"/>
        </w:rPr>
        <w:t>5.Основная образов</w:t>
      </w:r>
      <w:r w:rsidR="00B45C2A">
        <w:rPr>
          <w:rFonts w:ascii="Times New Roman" w:hAnsi="Times New Roman" w:cs="Times New Roman"/>
          <w:sz w:val="28"/>
          <w:szCs w:val="28"/>
        </w:rPr>
        <w:t>ательная программа МБДОУ д/с «Солнышко» г.Чаплыгина</w:t>
      </w:r>
    </w:p>
    <w:p w:rsidR="00077817" w:rsidRPr="00F805ED" w:rsidRDefault="00077817" w:rsidP="00077817">
      <w:pPr>
        <w:rPr>
          <w:rFonts w:ascii="Times New Roman" w:hAnsi="Times New Roman" w:cs="Times New Roman"/>
          <w:sz w:val="28"/>
          <w:szCs w:val="28"/>
        </w:rPr>
      </w:pPr>
      <w:r w:rsidRPr="00F805ED">
        <w:rPr>
          <w:rFonts w:ascii="Times New Roman" w:hAnsi="Times New Roman" w:cs="Times New Roman"/>
          <w:sz w:val="28"/>
          <w:szCs w:val="28"/>
        </w:rPr>
        <w:t>6.Устав ДОУ.</w:t>
      </w:r>
    </w:p>
    <w:p w:rsidR="00077817" w:rsidRDefault="00077817" w:rsidP="00077817">
      <w:pPr>
        <w:rPr>
          <w:rFonts w:ascii="Times New Roman" w:hAnsi="Times New Roman" w:cs="Times New Roman"/>
          <w:sz w:val="28"/>
          <w:szCs w:val="28"/>
        </w:rPr>
      </w:pPr>
      <w:r w:rsidRPr="00F805ED">
        <w:rPr>
          <w:rFonts w:ascii="Times New Roman" w:hAnsi="Times New Roman" w:cs="Times New Roman"/>
          <w:sz w:val="28"/>
          <w:szCs w:val="28"/>
        </w:rPr>
        <w:t>7.Положение о рабочей программе педагогов дошкольного образовательного учреждения.</w:t>
      </w:r>
    </w:p>
    <w:p w:rsidR="005A5F51" w:rsidRPr="005A5F51" w:rsidRDefault="00BC29FC" w:rsidP="005A5F51">
      <w:pPr>
        <w:widowControl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="004B5F3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411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младшей группы </w:t>
      </w:r>
      <w:r w:rsidR="005A5F51"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МБДОУ Д/С «Солнышко» г. Чаплыгина определяет содержание и организацию образовательной деятельности на уровне дошкольного образовании. В соответствии с ФГОС ДО содержание программы отражает следующие аспекты образовательной среды: предметно-пространственную развивающую образовательную среду, характер взаимодействия ребенка со взрослыми и сверстниками, систему отношений ре</w:t>
      </w:r>
      <w:r w:rsidR="005A5F51"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бенка к миру, другим людям, к себе самому.</w:t>
      </w:r>
    </w:p>
    <w:p w:rsidR="005A5F51" w:rsidRPr="005A5F51" w:rsidRDefault="005A5F51" w:rsidP="005A5F5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реализуется на государственном языке Российской Федерации</w:t>
      </w:r>
    </w:p>
    <w:p w:rsidR="005A5F51" w:rsidRDefault="005A5F51" w:rsidP="005A5F51">
      <w:pPr>
        <w:widowControl w:val="0"/>
        <w:numPr>
          <w:ilvl w:val="0"/>
          <w:numId w:val="3"/>
        </w:numPr>
        <w:tabs>
          <w:tab w:val="left" w:pos="17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русском языке.</w:t>
      </w:r>
    </w:p>
    <w:p w:rsidR="003973FB" w:rsidRPr="005A5F51" w:rsidRDefault="003973FB" w:rsidP="003973FB">
      <w:pPr>
        <w:widowControl w:val="0"/>
        <w:tabs>
          <w:tab w:val="left" w:pos="17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5F51" w:rsidRPr="005A5F51" w:rsidRDefault="00AC54A3" w:rsidP="005A5F51">
      <w:pPr>
        <w:widowControl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1.2 </w:t>
      </w:r>
      <w:r w:rsidR="005A5F51" w:rsidRPr="005A5F51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Цели задачи реализации Программы</w:t>
      </w:r>
      <w:r w:rsidR="005A5F51" w:rsidRPr="005A5F5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A5F51" w:rsidRPr="005A5F51" w:rsidRDefault="005A5F51" w:rsidP="005A5F51">
      <w:pPr>
        <w:widowControl w:val="0"/>
        <w:spacing w:after="0" w:line="240" w:lineRule="auto"/>
        <w:ind w:firstLine="284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5A5F5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Цель и задачи деятельности МБДОУ по реализации </w:t>
      </w:r>
      <w:r w:rsidR="00A8776F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рабочей </w:t>
      </w:r>
      <w:r w:rsidRPr="005A5F5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образовательной программы определяются ФГОС дошкольного образования, Устава МБДОУ д/с «Солнышко» г. Чаплыгина, приоритетного направления - физического развития дошкольников с учетом регионального компонента,  на основе анализа результатов предшествующей педа</w:t>
      </w:r>
      <w:r w:rsidRPr="005A5F5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5A5F51" w:rsidRPr="005A5F51" w:rsidRDefault="005A5F51" w:rsidP="005A5F51">
      <w:pPr>
        <w:widowControl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обеспечивает развитие лич</w:t>
      </w: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детей дошкольного возраста в различных видах общения и деятельности с учетом их возрастных, индивидуальных </w:t>
      </w: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психологических и физиологических особенностей в соответствии с ФГОС дошкольного образования (п.2.1 .ФГОС) и направлена на решение следующих задач (п. 1.6.ФГОС):</w:t>
      </w:r>
    </w:p>
    <w:p w:rsidR="005A5F51" w:rsidRPr="005A5F51" w:rsidRDefault="005A5F51" w:rsidP="005A5F51">
      <w:pPr>
        <w:widowControl w:val="0"/>
        <w:numPr>
          <w:ilvl w:val="0"/>
          <w:numId w:val="2"/>
        </w:numPr>
        <w:tabs>
          <w:tab w:val="left" w:pos="724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5A5F51" w:rsidRPr="005A5F51" w:rsidRDefault="005A5F51" w:rsidP="005A5F51">
      <w:pPr>
        <w:widowControl w:val="0"/>
        <w:numPr>
          <w:ilvl w:val="0"/>
          <w:numId w:val="2"/>
        </w:numPr>
        <w:tabs>
          <w:tab w:val="left" w:pos="655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</w:t>
      </w: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стей (в том числе ограниченных возможностей здоровья);</w:t>
      </w:r>
    </w:p>
    <w:p w:rsidR="005A5F51" w:rsidRPr="005A5F51" w:rsidRDefault="005A5F51" w:rsidP="005A5F51">
      <w:pPr>
        <w:widowControl w:val="0"/>
        <w:numPr>
          <w:ilvl w:val="0"/>
          <w:numId w:val="2"/>
        </w:numPr>
        <w:tabs>
          <w:tab w:val="left" w:pos="655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</w:t>
      </w: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ного общего образования);</w:t>
      </w:r>
    </w:p>
    <w:p w:rsidR="005A5F51" w:rsidRPr="005A5F51" w:rsidRDefault="005A5F51" w:rsidP="005A5F51">
      <w:pPr>
        <w:widowControl w:val="0"/>
        <w:numPr>
          <w:ilvl w:val="0"/>
          <w:numId w:val="2"/>
        </w:numPr>
        <w:tabs>
          <w:tab w:val="left" w:pos="655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</w:t>
      </w: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 с самим собой, другими детьми, взрослыми и миром;</w:t>
      </w:r>
    </w:p>
    <w:p w:rsidR="005A5F51" w:rsidRPr="005A5F51" w:rsidRDefault="005A5F51" w:rsidP="005A5F51">
      <w:pPr>
        <w:widowControl w:val="0"/>
        <w:numPr>
          <w:ilvl w:val="0"/>
          <w:numId w:val="2"/>
        </w:numPr>
        <w:tabs>
          <w:tab w:val="left" w:pos="655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объединения обучения и воспитания в целостный образовательный про</w:t>
      </w: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A5F51" w:rsidRPr="005A5F51" w:rsidRDefault="005A5F51" w:rsidP="005A5F51">
      <w:pPr>
        <w:widowControl w:val="0"/>
        <w:numPr>
          <w:ilvl w:val="0"/>
          <w:numId w:val="2"/>
        </w:numPr>
        <w:tabs>
          <w:tab w:val="left" w:pos="655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A5F51" w:rsidRPr="005A5F51" w:rsidRDefault="005A5F51" w:rsidP="005A5F51">
      <w:pPr>
        <w:widowControl w:val="0"/>
        <w:numPr>
          <w:ilvl w:val="0"/>
          <w:numId w:val="2"/>
        </w:numPr>
        <w:tabs>
          <w:tab w:val="left" w:pos="655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A5F51" w:rsidRPr="005A5F51" w:rsidRDefault="005A5F51" w:rsidP="005A5F51">
      <w:pPr>
        <w:widowControl w:val="0"/>
        <w:numPr>
          <w:ilvl w:val="0"/>
          <w:numId w:val="2"/>
        </w:numPr>
        <w:tabs>
          <w:tab w:val="left" w:pos="655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A5F51" w:rsidRPr="005A5F51" w:rsidRDefault="005A5F51" w:rsidP="005A5F51">
      <w:pPr>
        <w:widowControl w:val="0"/>
        <w:numPr>
          <w:ilvl w:val="0"/>
          <w:numId w:val="2"/>
        </w:numPr>
        <w:tabs>
          <w:tab w:val="left" w:pos="655"/>
        </w:tabs>
        <w:spacing w:after="24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5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C54A3" w:rsidRPr="00AC54A3" w:rsidRDefault="00AC54A3" w:rsidP="00AC54A3">
      <w:pPr>
        <w:pStyle w:val="21"/>
        <w:shd w:val="clear" w:color="auto" w:fill="auto"/>
        <w:spacing w:after="0" w:line="240" w:lineRule="auto"/>
        <w:ind w:firstLine="284"/>
        <w:jc w:val="left"/>
        <w:rPr>
          <w:rStyle w:val="26"/>
          <w:b/>
          <w:bCs/>
          <w:sz w:val="28"/>
          <w:szCs w:val="28"/>
        </w:rPr>
      </w:pPr>
      <w:r>
        <w:rPr>
          <w:rStyle w:val="26"/>
          <w:b/>
          <w:sz w:val="28"/>
          <w:szCs w:val="28"/>
        </w:rPr>
        <w:t xml:space="preserve">1.3 </w:t>
      </w:r>
      <w:r w:rsidRPr="00AC54A3">
        <w:rPr>
          <w:rStyle w:val="26"/>
          <w:b/>
          <w:sz w:val="28"/>
          <w:szCs w:val="28"/>
        </w:rPr>
        <w:t>Целевые ориентиры образования с учетом возможностей и индивидуальных различий детей</w:t>
      </w:r>
    </w:p>
    <w:p w:rsidR="00AC54A3" w:rsidRPr="00E92A38" w:rsidRDefault="00AC54A3" w:rsidP="00AC54A3">
      <w:pPr>
        <w:pStyle w:val="21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rStyle w:val="26"/>
          <w:sz w:val="28"/>
          <w:szCs w:val="28"/>
        </w:rPr>
        <w:t>К трем годам:</w:t>
      </w:r>
    </w:p>
    <w:p w:rsidR="00AC54A3" w:rsidRPr="00E92A38" w:rsidRDefault="00AC54A3" w:rsidP="00AC54A3">
      <w:pPr>
        <w:pStyle w:val="19"/>
        <w:numPr>
          <w:ilvl w:val="0"/>
          <w:numId w:val="13"/>
        </w:numPr>
        <w:shd w:val="clear" w:color="auto" w:fill="auto"/>
        <w:tabs>
          <w:tab w:val="left" w:pos="721"/>
        </w:tabs>
        <w:spacing w:line="240" w:lineRule="auto"/>
        <w:ind w:right="20" w:firstLine="284"/>
        <w:jc w:val="both"/>
        <w:rPr>
          <w:sz w:val="28"/>
          <w:szCs w:val="28"/>
        </w:rPr>
      </w:pPr>
      <w:r w:rsidRPr="00E92A38">
        <w:rPr>
          <w:rStyle w:val="2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</w:t>
      </w:r>
      <w:r w:rsidRPr="00E92A38">
        <w:rPr>
          <w:rStyle w:val="20"/>
          <w:sz w:val="28"/>
          <w:szCs w:val="28"/>
        </w:rPr>
        <w:softHyphen/>
        <w:t>ми, стремится проявлять настойчивость в достижении результата своих дейст</w:t>
      </w:r>
      <w:r w:rsidRPr="00E92A38">
        <w:rPr>
          <w:rStyle w:val="20"/>
          <w:sz w:val="28"/>
          <w:szCs w:val="28"/>
        </w:rPr>
        <w:softHyphen/>
        <w:t>вий;</w:t>
      </w:r>
    </w:p>
    <w:p w:rsidR="00AC54A3" w:rsidRPr="00E92A38" w:rsidRDefault="00AC54A3" w:rsidP="00AC54A3">
      <w:pPr>
        <w:pStyle w:val="19"/>
        <w:numPr>
          <w:ilvl w:val="0"/>
          <w:numId w:val="13"/>
        </w:numPr>
        <w:shd w:val="clear" w:color="auto" w:fill="auto"/>
        <w:tabs>
          <w:tab w:val="left" w:pos="725"/>
        </w:tabs>
        <w:spacing w:line="240" w:lineRule="auto"/>
        <w:ind w:right="40" w:firstLine="284"/>
        <w:jc w:val="both"/>
        <w:rPr>
          <w:sz w:val="28"/>
          <w:szCs w:val="28"/>
        </w:rPr>
      </w:pPr>
      <w:r w:rsidRPr="00E92A38">
        <w:rPr>
          <w:rStyle w:val="2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</w:t>
      </w:r>
      <w:r w:rsidRPr="00E92A38">
        <w:rPr>
          <w:rStyle w:val="20"/>
          <w:sz w:val="28"/>
          <w:szCs w:val="28"/>
        </w:rPr>
        <w:softHyphen/>
        <w:t>вания; стремится проявлять самостоятельность в бытовом и игровом поведе</w:t>
      </w:r>
      <w:r w:rsidRPr="00E92A38">
        <w:rPr>
          <w:rStyle w:val="20"/>
          <w:sz w:val="28"/>
          <w:szCs w:val="28"/>
        </w:rPr>
        <w:softHyphen/>
        <w:t>нии;</w:t>
      </w:r>
    </w:p>
    <w:p w:rsidR="00AC54A3" w:rsidRPr="00E92A38" w:rsidRDefault="00AC54A3" w:rsidP="00AC54A3">
      <w:pPr>
        <w:pStyle w:val="19"/>
        <w:numPr>
          <w:ilvl w:val="0"/>
          <w:numId w:val="13"/>
        </w:numPr>
        <w:shd w:val="clear" w:color="auto" w:fill="auto"/>
        <w:tabs>
          <w:tab w:val="left" w:pos="725"/>
        </w:tabs>
        <w:spacing w:line="240" w:lineRule="auto"/>
        <w:ind w:right="40" w:firstLine="284"/>
        <w:jc w:val="both"/>
        <w:rPr>
          <w:sz w:val="28"/>
          <w:szCs w:val="28"/>
        </w:rPr>
      </w:pPr>
      <w:r w:rsidRPr="00E92A38">
        <w:rPr>
          <w:rStyle w:val="20"/>
          <w:sz w:val="28"/>
          <w:szCs w:val="28"/>
        </w:rPr>
        <w:t xml:space="preserve">Владеет активной </w:t>
      </w:r>
      <w:r>
        <w:rPr>
          <w:rStyle w:val="20"/>
          <w:sz w:val="28"/>
          <w:szCs w:val="28"/>
        </w:rPr>
        <w:t xml:space="preserve">и пассивной </w:t>
      </w:r>
      <w:r w:rsidRPr="00E92A38">
        <w:rPr>
          <w:rStyle w:val="20"/>
          <w:sz w:val="28"/>
          <w:szCs w:val="28"/>
        </w:rPr>
        <w:t xml:space="preserve">речью, включенной в общение; может обращаться с вопросами и просьбами, понимает речь взрослых; знает названия </w:t>
      </w:r>
      <w:r w:rsidRPr="00E92A38">
        <w:rPr>
          <w:rStyle w:val="20"/>
          <w:sz w:val="28"/>
          <w:szCs w:val="28"/>
        </w:rPr>
        <w:lastRenderedPageBreak/>
        <w:t>окружающих предметов и игрушек;</w:t>
      </w:r>
    </w:p>
    <w:p w:rsidR="00AC54A3" w:rsidRPr="00E92A38" w:rsidRDefault="00AC54A3" w:rsidP="00AC54A3">
      <w:pPr>
        <w:pStyle w:val="19"/>
        <w:numPr>
          <w:ilvl w:val="0"/>
          <w:numId w:val="13"/>
        </w:numPr>
        <w:shd w:val="clear" w:color="auto" w:fill="auto"/>
        <w:tabs>
          <w:tab w:val="left" w:pos="725"/>
        </w:tabs>
        <w:spacing w:line="240" w:lineRule="auto"/>
        <w:ind w:right="40" w:firstLine="284"/>
        <w:jc w:val="both"/>
        <w:rPr>
          <w:sz w:val="28"/>
          <w:szCs w:val="28"/>
        </w:rPr>
      </w:pPr>
      <w:r w:rsidRPr="00E92A38">
        <w:rPr>
          <w:rStyle w:val="20"/>
          <w:sz w:val="28"/>
          <w:szCs w:val="28"/>
        </w:rPr>
        <w:t>Стремится к общению со взрослыми и активно подражает им в движе</w:t>
      </w:r>
      <w:r w:rsidRPr="00E92A38">
        <w:rPr>
          <w:rStyle w:val="20"/>
          <w:sz w:val="28"/>
          <w:szCs w:val="28"/>
        </w:rPr>
        <w:softHyphen/>
        <w:t>ниях и действиях; появляются игры, в которых ребенок воспроизводит дейст</w:t>
      </w:r>
      <w:r w:rsidRPr="00E92A38">
        <w:rPr>
          <w:rStyle w:val="20"/>
          <w:sz w:val="28"/>
          <w:szCs w:val="28"/>
        </w:rPr>
        <w:softHyphen/>
        <w:t>вия взрослого;</w:t>
      </w:r>
    </w:p>
    <w:p w:rsidR="00AC54A3" w:rsidRPr="00E92A38" w:rsidRDefault="00AC54A3" w:rsidP="00AC54A3">
      <w:pPr>
        <w:pStyle w:val="19"/>
        <w:numPr>
          <w:ilvl w:val="0"/>
          <w:numId w:val="13"/>
        </w:numPr>
        <w:shd w:val="clear" w:color="auto" w:fill="auto"/>
        <w:tabs>
          <w:tab w:val="left" w:pos="725"/>
        </w:tabs>
        <w:spacing w:line="240" w:lineRule="auto"/>
        <w:ind w:right="40" w:firstLine="284"/>
        <w:jc w:val="both"/>
        <w:rPr>
          <w:sz w:val="28"/>
          <w:szCs w:val="28"/>
        </w:rPr>
      </w:pPr>
      <w:r w:rsidRPr="00E92A38">
        <w:rPr>
          <w:rStyle w:val="20"/>
          <w:sz w:val="28"/>
          <w:szCs w:val="28"/>
        </w:rPr>
        <w:t>Проявляет интерес к сверстникам; наблюдает за их действиями и под</w:t>
      </w:r>
      <w:r w:rsidRPr="00E92A38">
        <w:rPr>
          <w:rStyle w:val="20"/>
          <w:sz w:val="28"/>
          <w:szCs w:val="28"/>
        </w:rPr>
        <w:softHyphen/>
        <w:t>ражает им;</w:t>
      </w:r>
    </w:p>
    <w:p w:rsidR="00AC54A3" w:rsidRPr="00E92A38" w:rsidRDefault="00AC54A3" w:rsidP="00AC54A3">
      <w:pPr>
        <w:pStyle w:val="19"/>
        <w:numPr>
          <w:ilvl w:val="0"/>
          <w:numId w:val="13"/>
        </w:numPr>
        <w:shd w:val="clear" w:color="auto" w:fill="auto"/>
        <w:tabs>
          <w:tab w:val="left" w:pos="725"/>
        </w:tabs>
        <w:spacing w:line="240" w:lineRule="auto"/>
        <w:ind w:right="40" w:firstLine="284"/>
        <w:jc w:val="both"/>
        <w:rPr>
          <w:sz w:val="28"/>
          <w:szCs w:val="28"/>
        </w:rPr>
      </w:pPr>
      <w:r w:rsidRPr="00E92A38">
        <w:rPr>
          <w:rStyle w:val="20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</w:t>
      </w:r>
      <w:r w:rsidRPr="00E92A38">
        <w:rPr>
          <w:rStyle w:val="20"/>
          <w:sz w:val="28"/>
          <w:szCs w:val="28"/>
        </w:rPr>
        <w:softHyphen/>
        <w:t>ные произведения культуры и искусства;</w:t>
      </w:r>
    </w:p>
    <w:p w:rsidR="00AC54A3" w:rsidRDefault="00AC54A3" w:rsidP="00AC54A3">
      <w:pPr>
        <w:pStyle w:val="19"/>
        <w:numPr>
          <w:ilvl w:val="0"/>
          <w:numId w:val="13"/>
        </w:numPr>
        <w:shd w:val="clear" w:color="auto" w:fill="auto"/>
        <w:tabs>
          <w:tab w:val="left" w:pos="725"/>
        </w:tabs>
        <w:spacing w:line="240" w:lineRule="auto"/>
        <w:ind w:right="40" w:firstLine="284"/>
        <w:jc w:val="both"/>
        <w:rPr>
          <w:rStyle w:val="20"/>
          <w:sz w:val="28"/>
          <w:szCs w:val="28"/>
        </w:rPr>
      </w:pPr>
      <w:r w:rsidRPr="00E92A38">
        <w:rPr>
          <w:rStyle w:val="20"/>
          <w:sz w:val="28"/>
          <w:szCs w:val="28"/>
        </w:rPr>
        <w:t>У ребенка развита крупная моторика, он стремится осваивать различ</w:t>
      </w:r>
      <w:r w:rsidRPr="00E92A38">
        <w:rPr>
          <w:rStyle w:val="20"/>
          <w:sz w:val="28"/>
          <w:szCs w:val="28"/>
        </w:rPr>
        <w:softHyphen/>
        <w:t>ные виды движения (бег, лазанье, перешагивание и пр.).</w:t>
      </w:r>
    </w:p>
    <w:p w:rsidR="00077817" w:rsidRDefault="00077817">
      <w:pPr>
        <w:rPr>
          <w:rFonts w:ascii="Times New Roman" w:hAnsi="Times New Roman" w:cs="Times New Roman"/>
          <w:sz w:val="28"/>
          <w:szCs w:val="28"/>
        </w:rPr>
      </w:pPr>
    </w:p>
    <w:p w:rsidR="008C0E0E" w:rsidRPr="00D419B5" w:rsidRDefault="003D5D90" w:rsidP="00D419B5">
      <w:pPr>
        <w:pStyle w:val="a5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D419B5">
        <w:rPr>
          <w:rFonts w:ascii="Times New Roman" w:hAnsi="Times New Roman" w:cs="Times New Roman"/>
          <w:b/>
          <w:sz w:val="28"/>
          <w:szCs w:val="28"/>
        </w:rPr>
        <w:t xml:space="preserve">Объем образовательной нагрузки </w:t>
      </w:r>
      <w:r w:rsidR="003204E8">
        <w:rPr>
          <w:rFonts w:ascii="Times New Roman" w:hAnsi="Times New Roman" w:cs="Times New Roman"/>
          <w:b/>
          <w:sz w:val="28"/>
          <w:szCs w:val="28"/>
        </w:rPr>
        <w:t>в неделю</w:t>
      </w:r>
    </w:p>
    <w:tbl>
      <w:tblPr>
        <w:tblStyle w:val="a4"/>
        <w:tblW w:w="8788" w:type="dxa"/>
        <w:tblInd w:w="392" w:type="dxa"/>
        <w:tblLook w:val="04A0"/>
      </w:tblPr>
      <w:tblGrid>
        <w:gridCol w:w="7087"/>
        <w:gridCol w:w="1701"/>
      </w:tblGrid>
      <w:tr w:rsidR="008C0E0E" w:rsidRPr="008C0E0E" w:rsidTr="003D5D90">
        <w:tc>
          <w:tcPr>
            <w:tcW w:w="7087" w:type="dxa"/>
          </w:tcPr>
          <w:p w:rsidR="008C0E0E" w:rsidRPr="008C0E0E" w:rsidRDefault="008C0E0E" w:rsidP="008C0E0E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C0E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Виды образовательной деятельности</w:t>
            </w:r>
          </w:p>
        </w:tc>
        <w:tc>
          <w:tcPr>
            <w:tcW w:w="1701" w:type="dxa"/>
          </w:tcPr>
          <w:p w:rsidR="008C0E0E" w:rsidRPr="008C0E0E" w:rsidRDefault="008C0E0E" w:rsidP="008C0E0E">
            <w:pPr>
              <w:spacing w:after="0" w:line="240" w:lineRule="auto"/>
              <w:ind w:firstLine="7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мл.группа</w:t>
            </w:r>
          </w:p>
          <w:p w:rsidR="008C0E0E" w:rsidRPr="008C0E0E" w:rsidRDefault="008C0E0E" w:rsidP="008C0E0E">
            <w:pPr>
              <w:spacing w:after="0" w:line="240" w:lineRule="auto"/>
              <w:ind w:firstLine="7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0E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– 3 г.</w:t>
            </w:r>
          </w:p>
        </w:tc>
      </w:tr>
      <w:tr w:rsidR="008C0E0E" w:rsidRPr="008C0E0E" w:rsidTr="003D5D90">
        <w:tc>
          <w:tcPr>
            <w:tcW w:w="7087" w:type="dxa"/>
          </w:tcPr>
          <w:p w:rsidR="008C0E0E" w:rsidRPr="008C0E0E" w:rsidRDefault="008C0E0E" w:rsidP="008C0E0E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C0E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Физическое развитие (Двигательная)</w:t>
            </w:r>
          </w:p>
        </w:tc>
        <w:tc>
          <w:tcPr>
            <w:tcW w:w="1701" w:type="dxa"/>
          </w:tcPr>
          <w:p w:rsidR="008C0E0E" w:rsidRPr="008C0E0E" w:rsidRDefault="008C0E0E" w:rsidP="008C0E0E">
            <w:pPr>
              <w:spacing w:after="0" w:line="240" w:lineRule="auto"/>
              <w:ind w:firstLine="7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C0E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C0E0E" w:rsidRPr="008C0E0E" w:rsidTr="003D5D90">
        <w:tc>
          <w:tcPr>
            <w:tcW w:w="7087" w:type="dxa"/>
          </w:tcPr>
          <w:p w:rsidR="008C0E0E" w:rsidRPr="008C0E0E" w:rsidRDefault="008C0E0E" w:rsidP="008C0E0E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C0E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Познавательно-исследовательская (формирование</w:t>
            </w:r>
          </w:p>
          <w:p w:rsidR="008C0E0E" w:rsidRPr="008C0E0E" w:rsidRDefault="008C0E0E" w:rsidP="008C0E0E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C0E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целостной картины мира, </w:t>
            </w:r>
          </w:p>
          <w:p w:rsidR="008C0E0E" w:rsidRPr="008C0E0E" w:rsidRDefault="008C0E0E" w:rsidP="008C0E0E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C0E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развитие элементарных математических представлений)</w:t>
            </w:r>
          </w:p>
        </w:tc>
        <w:tc>
          <w:tcPr>
            <w:tcW w:w="1701" w:type="dxa"/>
          </w:tcPr>
          <w:p w:rsidR="008C0E0E" w:rsidRPr="008C0E0E" w:rsidRDefault="008C0E0E" w:rsidP="008C0E0E">
            <w:pPr>
              <w:spacing w:after="0" w:line="240" w:lineRule="auto"/>
              <w:ind w:firstLine="7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C0E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C0E0E" w:rsidRPr="008C0E0E" w:rsidTr="003D5D90">
        <w:tc>
          <w:tcPr>
            <w:tcW w:w="7087" w:type="dxa"/>
          </w:tcPr>
          <w:p w:rsidR="008C0E0E" w:rsidRPr="008C0E0E" w:rsidRDefault="008C0E0E" w:rsidP="008C0E0E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C0E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Художественно – эстетическое </w:t>
            </w:r>
            <w:r w:rsidR="00E9441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(рисование, лепка</w:t>
            </w:r>
            <w:r w:rsidR="00320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конструирование</w:t>
            </w:r>
            <w:r w:rsidRPr="008C0E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8C0E0E" w:rsidRPr="008C0E0E" w:rsidRDefault="003204E8" w:rsidP="008C0E0E">
            <w:pPr>
              <w:spacing w:after="0" w:line="240" w:lineRule="auto"/>
              <w:ind w:firstLine="7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C0E0E" w:rsidRPr="008C0E0E" w:rsidTr="003D5D90">
        <w:tc>
          <w:tcPr>
            <w:tcW w:w="7087" w:type="dxa"/>
          </w:tcPr>
          <w:p w:rsidR="008C0E0E" w:rsidRPr="008C0E0E" w:rsidRDefault="008C0E0E" w:rsidP="008C0E0E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C0E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Речевое развитие (развитие речи,</w:t>
            </w:r>
          </w:p>
          <w:p w:rsidR="008C0E0E" w:rsidRPr="008C0E0E" w:rsidRDefault="008C0E0E" w:rsidP="008C0E0E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C0E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обучение грамоте)</w:t>
            </w:r>
          </w:p>
        </w:tc>
        <w:tc>
          <w:tcPr>
            <w:tcW w:w="1701" w:type="dxa"/>
          </w:tcPr>
          <w:p w:rsidR="008C0E0E" w:rsidRPr="008C0E0E" w:rsidRDefault="00E94417" w:rsidP="008C0E0E">
            <w:pPr>
              <w:spacing w:after="0" w:line="240" w:lineRule="auto"/>
              <w:ind w:firstLine="7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8C0E0E" w:rsidRPr="008C0E0E" w:rsidTr="003D5D90">
        <w:tc>
          <w:tcPr>
            <w:tcW w:w="7087" w:type="dxa"/>
          </w:tcPr>
          <w:p w:rsidR="008C0E0E" w:rsidRPr="008C0E0E" w:rsidRDefault="008C0E0E" w:rsidP="008C0E0E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C0E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</w:tc>
        <w:tc>
          <w:tcPr>
            <w:tcW w:w="1701" w:type="dxa"/>
          </w:tcPr>
          <w:p w:rsidR="008C0E0E" w:rsidRPr="008C0E0E" w:rsidRDefault="00E94417" w:rsidP="008C0E0E">
            <w:pPr>
              <w:spacing w:after="0" w:line="240" w:lineRule="auto"/>
              <w:ind w:firstLine="7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8C0E0E" w:rsidRPr="008C0E0E" w:rsidTr="003D5D90">
        <w:tc>
          <w:tcPr>
            <w:tcW w:w="7087" w:type="dxa"/>
          </w:tcPr>
          <w:p w:rsidR="008C0E0E" w:rsidRPr="008C0E0E" w:rsidRDefault="008C0E0E" w:rsidP="008C0E0E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C0E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Художественно – эстетическое развитие (Музыкальная)</w:t>
            </w:r>
          </w:p>
        </w:tc>
        <w:tc>
          <w:tcPr>
            <w:tcW w:w="1701" w:type="dxa"/>
          </w:tcPr>
          <w:p w:rsidR="008C0E0E" w:rsidRPr="008C0E0E" w:rsidRDefault="008C0E0E" w:rsidP="008C0E0E">
            <w:pPr>
              <w:spacing w:after="0" w:line="240" w:lineRule="auto"/>
              <w:ind w:firstLine="7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C0E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C0E0E" w:rsidRPr="008C0E0E" w:rsidTr="003D5D90">
        <w:tc>
          <w:tcPr>
            <w:tcW w:w="7087" w:type="dxa"/>
          </w:tcPr>
          <w:p w:rsidR="008C0E0E" w:rsidRPr="008C0E0E" w:rsidRDefault="008C0E0E" w:rsidP="008C0E0E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8C0E0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8C0E0E" w:rsidRPr="008C0E0E" w:rsidRDefault="00A461F9" w:rsidP="008C0E0E">
            <w:pPr>
              <w:spacing w:after="0" w:line="240" w:lineRule="auto"/>
              <w:ind w:firstLine="79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8C0E0E" w:rsidRDefault="008C0E0E" w:rsidP="008C0E0E">
      <w:pPr>
        <w:rPr>
          <w:rFonts w:ascii="Times New Roman" w:hAnsi="Times New Roman" w:cs="Times New Roman"/>
          <w:sz w:val="28"/>
          <w:szCs w:val="28"/>
        </w:rPr>
      </w:pPr>
    </w:p>
    <w:p w:rsidR="0019441A" w:rsidRDefault="003757DF" w:rsidP="00C26378">
      <w:pPr>
        <w:pStyle w:val="a5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9441A" w:rsidRPr="003757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омплексно-тематическое планирование</w:t>
      </w:r>
    </w:p>
    <w:p w:rsidR="003757DF" w:rsidRPr="003757DF" w:rsidRDefault="003757DF" w:rsidP="003757DF">
      <w:pPr>
        <w:pStyle w:val="a5"/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3.1 Тематическое планирование</w:t>
      </w:r>
    </w:p>
    <w:p w:rsidR="0019441A" w:rsidRPr="0019441A" w:rsidRDefault="0019441A" w:rsidP="001944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9355" w:type="dxa"/>
        <w:tblInd w:w="392" w:type="dxa"/>
        <w:tblLook w:val="04A0"/>
      </w:tblPr>
      <w:tblGrid>
        <w:gridCol w:w="829"/>
        <w:gridCol w:w="3610"/>
        <w:gridCol w:w="4916"/>
      </w:tblGrid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19441A" w:rsidRPr="0019441A" w:rsidTr="003D5D90">
        <w:tc>
          <w:tcPr>
            <w:tcW w:w="9355" w:type="dxa"/>
            <w:gridSpan w:val="3"/>
          </w:tcPr>
          <w:p w:rsidR="0019441A" w:rsidRPr="0019441A" w:rsidRDefault="0019441A" w:rsidP="0019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Наша группа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Развлечение «Матрёшкино новоселье»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игрушки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Игра «День рождения Мишутки»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безопасности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мультфильмов по ОБЖ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друзья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«Петрушка и шарик»</w:t>
            </w:r>
          </w:p>
        </w:tc>
      </w:tr>
      <w:tr w:rsidR="0019441A" w:rsidRPr="0019441A" w:rsidTr="003D5D90">
        <w:tc>
          <w:tcPr>
            <w:tcW w:w="9355" w:type="dxa"/>
            <w:gridSpan w:val="3"/>
          </w:tcPr>
          <w:p w:rsidR="0019441A" w:rsidRPr="0019441A" w:rsidRDefault="0019441A" w:rsidP="0019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знакомимся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tabs>
                <w:tab w:val="left" w:pos="4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Фотоколлаж «Моя семья»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Осень золотая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tabs>
                <w:tab w:val="left" w:pos="4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Развлечение «Здравствуй осень, золотая»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tabs>
                <w:tab w:val="left" w:pos="4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Выставка «Подарки осени»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Игра «Покажем Мишутке наш огород»</w:t>
            </w:r>
          </w:p>
        </w:tc>
      </w:tr>
      <w:tr w:rsidR="0019441A" w:rsidRPr="0019441A" w:rsidTr="003D5D90">
        <w:tc>
          <w:tcPr>
            <w:tcW w:w="9355" w:type="dxa"/>
            <w:gridSpan w:val="3"/>
          </w:tcPr>
          <w:p w:rsidR="0019441A" w:rsidRPr="0019441A" w:rsidRDefault="0019441A" w:rsidP="0019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Грибы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tabs>
                <w:tab w:val="left" w:pos="4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спектакль </w:t>
            </w:r>
            <w:r w:rsidR="00663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Ёж и грибок»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tabs>
                <w:tab w:val="left" w:pos="4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Развлечение «Бабушкин дворик»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Дикие животные</w:t>
            </w:r>
          </w:p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экологии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газета «А у нас во дворе…»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tabs>
                <w:tab w:val="left" w:pos="4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«Починим машину»</w:t>
            </w:r>
          </w:p>
        </w:tc>
      </w:tr>
      <w:tr w:rsidR="0019441A" w:rsidRPr="0019441A" w:rsidTr="003D5D90">
        <w:tc>
          <w:tcPr>
            <w:tcW w:w="9355" w:type="dxa"/>
            <w:gridSpan w:val="3"/>
          </w:tcPr>
          <w:p w:rsidR="0019441A" w:rsidRPr="0019441A" w:rsidRDefault="0019441A" w:rsidP="0019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Домашние обитатели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tabs>
                <w:tab w:val="left" w:pos="4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Фотовыставка «Мой любимый друг»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 помощника воспитателя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tabs>
                <w:tab w:val="left" w:pos="4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«Детский сад»</w:t>
            </w:r>
          </w:p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собираются на праздник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«Вместо елки – новогодний букет»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Встречаем Новый год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«Новогодняя сказка»</w:t>
            </w:r>
          </w:p>
        </w:tc>
      </w:tr>
      <w:tr w:rsidR="0019441A" w:rsidRPr="0019441A" w:rsidTr="003D5D90">
        <w:tc>
          <w:tcPr>
            <w:tcW w:w="9355" w:type="dxa"/>
            <w:gridSpan w:val="3"/>
          </w:tcPr>
          <w:p w:rsidR="0019441A" w:rsidRPr="0019441A" w:rsidRDefault="0019441A" w:rsidP="0019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Русское народное творчество.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Драматизация сказки «Маша и медведь»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сказок.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«Любимые сказки»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развлечения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снежных построек</w:t>
            </w:r>
          </w:p>
        </w:tc>
      </w:tr>
      <w:tr w:rsidR="0019441A" w:rsidRPr="0019441A" w:rsidTr="003D5D90">
        <w:tc>
          <w:tcPr>
            <w:tcW w:w="9355" w:type="dxa"/>
            <w:gridSpan w:val="3"/>
          </w:tcPr>
          <w:p w:rsidR="0019441A" w:rsidRPr="0019441A" w:rsidRDefault="0019441A" w:rsidP="0019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 врача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tabs>
                <w:tab w:val="left" w:pos="4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«Больница»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tabs>
                <w:tab w:val="left" w:pos="4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Игра «Мишутка проснулся»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папа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tabs>
                <w:tab w:val="left" w:pos="4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Совместное чаепитие с родителями «Рядом с</w:t>
            </w:r>
          </w:p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папой»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добрые дела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ind w:firstLine="55"/>
              <w:rPr>
                <w:rFonts w:ascii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Развлечение «Масленица»</w:t>
            </w:r>
          </w:p>
        </w:tc>
      </w:tr>
      <w:tr w:rsidR="0019441A" w:rsidRPr="0019441A" w:rsidTr="003D5D90">
        <w:tc>
          <w:tcPr>
            <w:tcW w:w="9355" w:type="dxa"/>
            <w:gridSpan w:val="3"/>
          </w:tcPr>
          <w:p w:rsidR="0019441A" w:rsidRPr="0019441A" w:rsidRDefault="0019441A" w:rsidP="0019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Милая мамочка моя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«Мамочке посвящаю»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«Дружная семейка»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tabs>
                <w:tab w:val="left" w:pos="4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Игра «У нас в гостях бабушка»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театра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сказки</w:t>
            </w:r>
          </w:p>
        </w:tc>
      </w:tr>
      <w:tr w:rsidR="0019441A" w:rsidRPr="0019441A" w:rsidTr="003D5D90">
        <w:tc>
          <w:tcPr>
            <w:tcW w:w="9355" w:type="dxa"/>
            <w:gridSpan w:val="3"/>
          </w:tcPr>
          <w:p w:rsidR="0019441A" w:rsidRPr="0019441A" w:rsidRDefault="0019441A" w:rsidP="0019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Растем здоровыми, крепкими, жизнерадостными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развлечение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Скворцы прилетели!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Развешивание скворечников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Народная игрушка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tabs>
                <w:tab w:val="left" w:pos="4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Праздник народной игрушки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саду ли в огороде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«Бабушка-загадушка»</w:t>
            </w:r>
          </w:p>
        </w:tc>
      </w:tr>
      <w:tr w:rsidR="0019441A" w:rsidRPr="0019441A" w:rsidTr="003D5D90">
        <w:tc>
          <w:tcPr>
            <w:tcW w:w="9355" w:type="dxa"/>
            <w:gridSpan w:val="3"/>
          </w:tcPr>
          <w:p w:rsidR="0019441A" w:rsidRPr="0019441A" w:rsidRDefault="0019441A" w:rsidP="0019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tabs>
                <w:tab w:val="left" w:pos="4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Досуг «Весна, весна красна…»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цветов на клумбы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Водичка-водичка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Будь здоров Мишутка</w:t>
            </w: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9441A" w:rsidRPr="0019441A" w:rsidTr="003D5D90">
        <w:tc>
          <w:tcPr>
            <w:tcW w:w="829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0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4916" w:type="dxa"/>
          </w:tcPr>
          <w:p w:rsidR="0019441A" w:rsidRPr="0019441A" w:rsidRDefault="0019441A" w:rsidP="00194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41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«Весенняя полянка»</w:t>
            </w:r>
          </w:p>
        </w:tc>
      </w:tr>
    </w:tbl>
    <w:p w:rsidR="0019441A" w:rsidRDefault="0019441A" w:rsidP="008C0E0E">
      <w:pPr>
        <w:rPr>
          <w:rFonts w:ascii="Times New Roman" w:hAnsi="Times New Roman" w:cs="Times New Roman"/>
          <w:sz w:val="28"/>
          <w:szCs w:val="28"/>
        </w:rPr>
      </w:pPr>
    </w:p>
    <w:p w:rsidR="003757DF" w:rsidRPr="0031051B" w:rsidRDefault="0031051B" w:rsidP="008C0E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праздников и развлечений </w:t>
      </w:r>
    </w:p>
    <w:tbl>
      <w:tblPr>
        <w:tblStyle w:val="a4"/>
        <w:tblW w:w="0" w:type="auto"/>
        <w:tblInd w:w="392" w:type="dxa"/>
        <w:tblLook w:val="04A0"/>
      </w:tblPr>
      <w:tblGrid>
        <w:gridCol w:w="3685"/>
        <w:gridCol w:w="5670"/>
      </w:tblGrid>
      <w:tr w:rsidR="0031051B" w:rsidTr="0031051B">
        <w:tc>
          <w:tcPr>
            <w:tcW w:w="3685" w:type="dxa"/>
          </w:tcPr>
          <w:p w:rsidR="0031051B" w:rsidRPr="0031051B" w:rsidRDefault="0031051B" w:rsidP="008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31051B" w:rsidRDefault="0031051B" w:rsidP="008C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елочка!»</w:t>
            </w:r>
          </w:p>
        </w:tc>
      </w:tr>
      <w:tr w:rsidR="0031051B" w:rsidTr="0031051B">
        <w:tc>
          <w:tcPr>
            <w:tcW w:w="3685" w:type="dxa"/>
          </w:tcPr>
          <w:p w:rsidR="0031051B" w:rsidRPr="0031051B" w:rsidRDefault="0031051B" w:rsidP="008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1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70" w:type="dxa"/>
          </w:tcPr>
          <w:p w:rsidR="0031051B" w:rsidRDefault="0031051B" w:rsidP="008C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</w:tr>
      <w:tr w:rsidR="0031051B" w:rsidTr="0031051B">
        <w:tc>
          <w:tcPr>
            <w:tcW w:w="3685" w:type="dxa"/>
          </w:tcPr>
          <w:p w:rsidR="0031051B" w:rsidRPr="0031051B" w:rsidRDefault="0031051B" w:rsidP="008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31051B" w:rsidRDefault="0031051B" w:rsidP="008C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– слово дорогое»</w:t>
            </w:r>
          </w:p>
        </w:tc>
      </w:tr>
      <w:tr w:rsidR="0031051B" w:rsidTr="0031051B">
        <w:tc>
          <w:tcPr>
            <w:tcW w:w="3685" w:type="dxa"/>
          </w:tcPr>
          <w:p w:rsidR="0031051B" w:rsidRPr="0031051B" w:rsidRDefault="0031051B" w:rsidP="008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31051B" w:rsidRDefault="0031051B" w:rsidP="008C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«Весну встречаем»</w:t>
            </w:r>
          </w:p>
        </w:tc>
      </w:tr>
    </w:tbl>
    <w:p w:rsidR="003757DF" w:rsidRDefault="003757DF" w:rsidP="008C0E0E">
      <w:pPr>
        <w:rPr>
          <w:rFonts w:ascii="Times New Roman" w:hAnsi="Times New Roman" w:cs="Times New Roman"/>
          <w:sz w:val="28"/>
          <w:szCs w:val="28"/>
        </w:rPr>
      </w:pPr>
    </w:p>
    <w:p w:rsidR="003757DF" w:rsidRDefault="00C26378" w:rsidP="00C26378">
      <w:pPr>
        <w:pStyle w:val="a5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3757DF" w:rsidRPr="003757DF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</w:p>
    <w:p w:rsidR="00BE06B3" w:rsidRPr="00BE06B3" w:rsidRDefault="00BE06B3" w:rsidP="00A02CAC">
      <w:pPr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6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развития игровой деятельности детей</w:t>
      </w:r>
    </w:p>
    <w:p w:rsidR="00BE06B3" w:rsidRPr="00BE06B3" w:rsidRDefault="00BE06B3" w:rsidP="00A02CAC">
      <w:pPr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6B3">
        <w:rPr>
          <w:rFonts w:ascii="Times New Roman" w:hAnsi="Times New Roman" w:cs="Times New Roman"/>
          <w:sz w:val="28"/>
          <w:szCs w:val="28"/>
          <w:lang w:eastAsia="ru-RU"/>
        </w:rPr>
        <w:t>1. Развивать игровой опыт каждого ребенка.</w:t>
      </w:r>
    </w:p>
    <w:p w:rsidR="00BE06B3" w:rsidRPr="00BE06B3" w:rsidRDefault="00BE06B3" w:rsidP="00A02CAC">
      <w:pPr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6B3">
        <w:rPr>
          <w:rFonts w:ascii="Times New Roman" w:hAnsi="Times New Roman" w:cs="Times New Roman"/>
          <w:sz w:val="28"/>
          <w:szCs w:val="28"/>
          <w:lang w:eastAsia="ru-RU"/>
        </w:rPr>
        <w:t>2. Способствовать отражению в игре представлений об окружающей</w:t>
      </w:r>
    </w:p>
    <w:p w:rsidR="00BE06B3" w:rsidRPr="00BE06B3" w:rsidRDefault="00BE06B3" w:rsidP="00A02CAC">
      <w:pPr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6B3">
        <w:rPr>
          <w:rFonts w:ascii="Times New Roman" w:hAnsi="Times New Roman" w:cs="Times New Roman"/>
          <w:sz w:val="28"/>
          <w:szCs w:val="28"/>
          <w:lang w:eastAsia="ru-RU"/>
        </w:rPr>
        <w:t>действительности.</w:t>
      </w:r>
    </w:p>
    <w:p w:rsidR="00BE06B3" w:rsidRPr="00BE06B3" w:rsidRDefault="00BE06B3" w:rsidP="00A02CAC">
      <w:pPr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6B3">
        <w:rPr>
          <w:rFonts w:ascii="Times New Roman" w:hAnsi="Times New Roman" w:cs="Times New Roman"/>
          <w:sz w:val="28"/>
          <w:szCs w:val="28"/>
          <w:lang w:eastAsia="ru-RU"/>
        </w:rPr>
        <w:t>3. Поддерживать первые творческие проявления детей.</w:t>
      </w:r>
    </w:p>
    <w:p w:rsidR="00BE06B3" w:rsidRPr="00BE06B3" w:rsidRDefault="00BE06B3" w:rsidP="00A02CAC">
      <w:pPr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6B3">
        <w:rPr>
          <w:rFonts w:ascii="Times New Roman" w:hAnsi="Times New Roman" w:cs="Times New Roman"/>
          <w:sz w:val="28"/>
          <w:szCs w:val="28"/>
          <w:lang w:eastAsia="ru-RU"/>
        </w:rPr>
        <w:t>4. Воспитывать стремление к игровому общению со сверстниками.</w:t>
      </w:r>
    </w:p>
    <w:p w:rsidR="00BE06B3" w:rsidRPr="00BE06B3" w:rsidRDefault="00BE06B3" w:rsidP="00A02CAC">
      <w:pPr>
        <w:spacing w:after="0" w:line="240" w:lineRule="auto"/>
        <w:ind w:right="567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06B3">
        <w:rPr>
          <w:rFonts w:ascii="Times New Roman" w:hAnsi="Times New Roman" w:cs="Times New Roman"/>
          <w:b/>
          <w:sz w:val="28"/>
          <w:szCs w:val="28"/>
          <w:lang w:eastAsia="ru-RU"/>
        </w:rPr>
        <w:t>Ребенок входит в мир социальных отношений</w:t>
      </w:r>
    </w:p>
    <w:p w:rsidR="00BE06B3" w:rsidRPr="00BE06B3" w:rsidRDefault="00BE06B3" w:rsidP="00A02CAC">
      <w:pPr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6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образовательной деятельности</w:t>
      </w:r>
    </w:p>
    <w:p w:rsidR="00BE06B3" w:rsidRPr="00BE06B3" w:rsidRDefault="00BE06B3" w:rsidP="00A02CAC">
      <w:pPr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6B3">
        <w:rPr>
          <w:rFonts w:ascii="Times New Roman" w:hAnsi="Times New Roman" w:cs="Times New Roman"/>
          <w:sz w:val="28"/>
          <w:szCs w:val="28"/>
          <w:lang w:eastAsia="ru-RU"/>
        </w:rPr>
        <w:t>1. Способствовать благоприятной адаптации детей к детскому саду, поддерживать эмоционально-положительное состояние детей.</w:t>
      </w:r>
    </w:p>
    <w:p w:rsidR="00BE06B3" w:rsidRPr="00BE06B3" w:rsidRDefault="00BE06B3" w:rsidP="00A02CAC">
      <w:pPr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6B3">
        <w:rPr>
          <w:rFonts w:ascii="Times New Roman" w:hAnsi="Times New Roman" w:cs="Times New Roman"/>
          <w:sz w:val="28"/>
          <w:szCs w:val="28"/>
          <w:lang w:eastAsia="ru-RU"/>
        </w:rPr>
        <w:t>2. Развивать игровой опыт каждого ребенка, помогая детям отражать в игре представления об окружающей действительности.</w:t>
      </w:r>
    </w:p>
    <w:p w:rsidR="00BE06B3" w:rsidRPr="00BE06B3" w:rsidRDefault="00BE06B3" w:rsidP="00A02CAC">
      <w:pPr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6B3">
        <w:rPr>
          <w:rFonts w:ascii="Times New Roman" w:hAnsi="Times New Roman" w:cs="Times New Roman"/>
          <w:sz w:val="28"/>
          <w:szCs w:val="28"/>
          <w:lang w:eastAsia="ru-RU"/>
        </w:rPr>
        <w:t>3. Поддерживать доброжелательные взаимоотношения детей, развивать</w:t>
      </w:r>
    </w:p>
    <w:p w:rsidR="00BE06B3" w:rsidRPr="00BE06B3" w:rsidRDefault="00BE06B3" w:rsidP="00A02CAC">
      <w:pPr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6B3">
        <w:rPr>
          <w:rFonts w:ascii="Times New Roman" w:hAnsi="Times New Roman" w:cs="Times New Roman"/>
          <w:sz w:val="28"/>
          <w:szCs w:val="28"/>
          <w:lang w:eastAsia="ru-RU"/>
        </w:rPr>
        <w:t>эмоциональную отзывчивость, привлекать к конкретным действиям помощи, заботы, участия (пожалеть, помочь, ласково обратиться).</w:t>
      </w:r>
    </w:p>
    <w:p w:rsidR="00BE06B3" w:rsidRPr="00BE06B3" w:rsidRDefault="00BE06B3" w:rsidP="00A02CAC">
      <w:pPr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6B3">
        <w:rPr>
          <w:rFonts w:ascii="Times New Roman" w:hAnsi="Times New Roman" w:cs="Times New Roman"/>
          <w:sz w:val="28"/>
          <w:szCs w:val="28"/>
          <w:lang w:eastAsia="ru-RU"/>
        </w:rPr>
        <w:t>4. 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</w:t>
      </w:r>
    </w:p>
    <w:p w:rsidR="00BE06B3" w:rsidRPr="00BE06B3" w:rsidRDefault="00BE06B3" w:rsidP="00A02CAC">
      <w:pPr>
        <w:autoSpaceDE w:val="0"/>
        <w:autoSpaceDN w:val="0"/>
        <w:adjustRightInd w:val="0"/>
        <w:spacing w:after="0" w:line="240" w:lineRule="auto"/>
        <w:ind w:righ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6B3">
        <w:rPr>
          <w:rFonts w:ascii="Times New Roman" w:hAnsi="Times New Roman" w:cs="Times New Roman"/>
          <w:sz w:val="28"/>
          <w:szCs w:val="28"/>
          <w:lang w:eastAsia="ru-RU"/>
        </w:rPr>
        <w:t>5. 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</w:t>
      </w:r>
    </w:p>
    <w:p w:rsidR="00BE06B3" w:rsidRPr="003757DF" w:rsidRDefault="00BE06B3" w:rsidP="00C26378">
      <w:pPr>
        <w:pStyle w:val="a5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757DF" w:rsidRPr="00C26378" w:rsidRDefault="00C26378" w:rsidP="00C26378">
      <w:pPr>
        <w:ind w:left="19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3.2.1 </w:t>
      </w:r>
      <w:r w:rsidR="005A5F51" w:rsidRPr="00C26378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</w:p>
    <w:tbl>
      <w:tblPr>
        <w:tblStyle w:val="a4"/>
        <w:tblW w:w="0" w:type="auto"/>
        <w:tblInd w:w="108" w:type="dxa"/>
        <w:tblLook w:val="04A0"/>
      </w:tblPr>
      <w:tblGrid>
        <w:gridCol w:w="2301"/>
        <w:gridCol w:w="2579"/>
        <w:gridCol w:w="2350"/>
        <w:gridCol w:w="2551"/>
      </w:tblGrid>
      <w:tr w:rsidR="003C67DC" w:rsidTr="003C67DC">
        <w:tc>
          <w:tcPr>
            <w:tcW w:w="2301" w:type="dxa"/>
          </w:tcPr>
          <w:p w:rsidR="003C67DC" w:rsidRDefault="003C67DC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Строительно-конструктивная игра</w:t>
            </w:r>
          </w:p>
        </w:tc>
        <w:tc>
          <w:tcPr>
            <w:tcW w:w="2579" w:type="dxa"/>
          </w:tcPr>
          <w:p w:rsidR="003C67DC" w:rsidRPr="003C67DC" w:rsidRDefault="003C67DC" w:rsidP="003C6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Режиссёрские игры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театрализованные игры</w:t>
            </w:r>
          </w:p>
        </w:tc>
        <w:tc>
          <w:tcPr>
            <w:tcW w:w="2350" w:type="dxa"/>
          </w:tcPr>
          <w:p w:rsidR="003C67DC" w:rsidRPr="00F805ED" w:rsidRDefault="003C67DC" w:rsidP="00CE0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Сюжетно – ролевые игровые ситуации</w:t>
            </w:r>
          </w:p>
        </w:tc>
        <w:tc>
          <w:tcPr>
            <w:tcW w:w="2551" w:type="dxa"/>
          </w:tcPr>
          <w:p w:rsidR="003C67DC" w:rsidRDefault="003C67DC" w:rsidP="003C6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Дидактические </w:t>
            </w:r>
          </w:p>
          <w:p w:rsidR="003C67DC" w:rsidRDefault="003C67DC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развивающие игры</w:t>
            </w:r>
          </w:p>
        </w:tc>
      </w:tr>
      <w:tr w:rsidR="003C67DC" w:rsidTr="00CE0ED5">
        <w:tc>
          <w:tcPr>
            <w:tcW w:w="9781" w:type="dxa"/>
            <w:gridSpan w:val="4"/>
          </w:tcPr>
          <w:p w:rsidR="003C67DC" w:rsidRDefault="003C67DC" w:rsidP="003C67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3C67DC" w:rsidTr="003C67DC">
        <w:tc>
          <w:tcPr>
            <w:tcW w:w="2301" w:type="dxa"/>
          </w:tcPr>
          <w:p w:rsidR="003C67DC" w:rsidRDefault="003C67DC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«Дорожка узкая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широкая»</w:t>
            </w:r>
          </w:p>
        </w:tc>
        <w:tc>
          <w:tcPr>
            <w:tcW w:w="2579" w:type="dxa"/>
          </w:tcPr>
          <w:p w:rsidR="003C67DC" w:rsidRDefault="003C67DC" w:rsidP="003C6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«Здравствуйте,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детки!» </w:t>
            </w:r>
          </w:p>
          <w:p w:rsidR="003C67DC" w:rsidRPr="00F805ED" w:rsidRDefault="003C67DC" w:rsidP="003C6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Курочка ряба»</w:t>
            </w:r>
          </w:p>
          <w:p w:rsidR="003C67DC" w:rsidRPr="00F805ED" w:rsidRDefault="003C67DC" w:rsidP="003C6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«Колобок» - настольный театр</w:t>
            </w:r>
          </w:p>
          <w:p w:rsidR="003C67DC" w:rsidRDefault="003C67DC" w:rsidP="003C6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«Игрушки» - драматизация по стихотворению </w:t>
            </w:r>
          </w:p>
          <w:p w:rsidR="003C67DC" w:rsidRDefault="003C67DC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З. Александровой</w:t>
            </w:r>
          </w:p>
        </w:tc>
        <w:tc>
          <w:tcPr>
            <w:tcW w:w="2350" w:type="dxa"/>
          </w:tcPr>
          <w:p w:rsidR="003C67DC" w:rsidRDefault="003C67DC" w:rsidP="003C6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Куклы </w:t>
            </w: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знакомятся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C67DC" w:rsidRDefault="003C67DC" w:rsidP="003C6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«Уложим Катю спать»</w:t>
            </w:r>
          </w:p>
          <w:p w:rsidR="003C67DC" w:rsidRDefault="003C67DC" w:rsidP="003C6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«Игрушки гуляют»</w:t>
            </w:r>
          </w:p>
          <w:p w:rsidR="003C67DC" w:rsidRDefault="003C67DC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«Катя пришла в гости к Оле»</w:t>
            </w:r>
          </w:p>
        </w:tc>
        <w:tc>
          <w:tcPr>
            <w:tcW w:w="2551" w:type="dxa"/>
          </w:tcPr>
          <w:p w:rsidR="003C67DC" w:rsidRPr="00F805ED" w:rsidRDefault="003C67DC" w:rsidP="003C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«Отгадай, кто </w:t>
            </w: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позвал?»</w:t>
            </w:r>
          </w:p>
          <w:p w:rsidR="003C67DC" w:rsidRPr="00F805ED" w:rsidRDefault="003C67DC" w:rsidP="003C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«Кто в домике живёт?»</w:t>
            </w:r>
          </w:p>
          <w:p w:rsidR="003C67DC" w:rsidRPr="00F805ED" w:rsidRDefault="003C67DC" w:rsidP="003C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«Собери пирамидку»</w:t>
            </w:r>
          </w:p>
          <w:p w:rsidR="003C67DC" w:rsidRDefault="003C67DC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«Нанизывание колец»</w:t>
            </w:r>
          </w:p>
        </w:tc>
      </w:tr>
      <w:tr w:rsidR="003C67DC" w:rsidTr="00CE0ED5">
        <w:tc>
          <w:tcPr>
            <w:tcW w:w="9781" w:type="dxa"/>
            <w:gridSpan w:val="4"/>
          </w:tcPr>
          <w:p w:rsidR="003C67DC" w:rsidRDefault="003C67DC" w:rsidP="003C67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3C67DC" w:rsidTr="003C67DC">
        <w:tc>
          <w:tcPr>
            <w:tcW w:w="2301" w:type="dxa"/>
          </w:tcPr>
          <w:p w:rsidR="003C67DC" w:rsidRPr="0038642F" w:rsidRDefault="0038642F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«Загородка для животных»</w:t>
            </w:r>
          </w:p>
        </w:tc>
        <w:tc>
          <w:tcPr>
            <w:tcW w:w="2579" w:type="dxa"/>
          </w:tcPr>
          <w:p w:rsidR="0038642F" w:rsidRPr="00F805ED" w:rsidRDefault="0038642F" w:rsidP="0038642F">
            <w:pPr>
              <w:autoSpaceDE w:val="0"/>
              <w:autoSpaceDN w:val="0"/>
              <w:adjustRightInd w:val="0"/>
              <w:spacing w:after="0" w:line="240" w:lineRule="auto"/>
              <w:ind w:right="-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«Еду – еду к бабе, деду…» - драматизация потешки                                                           </w:t>
            </w:r>
          </w:p>
          <w:p w:rsidR="0038642F" w:rsidRDefault="0038642F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«Мишка»</w:t>
            </w: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по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тихотворению </w:t>
            </w:r>
          </w:p>
          <w:p w:rsidR="0038642F" w:rsidRPr="00F805ED" w:rsidRDefault="0038642F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</w:p>
          <w:p w:rsidR="0038642F" w:rsidRPr="00F805ED" w:rsidRDefault="0038642F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3.Настольный театр  «Репка»</w:t>
            </w:r>
          </w:p>
          <w:p w:rsidR="003C67DC" w:rsidRDefault="0038642F" w:rsidP="003864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7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«Огуречик, огуречик»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драматизация потешки                                                           </w:t>
            </w:r>
          </w:p>
        </w:tc>
        <w:tc>
          <w:tcPr>
            <w:tcW w:w="2350" w:type="dxa"/>
          </w:tcPr>
          <w:p w:rsidR="0038642F" w:rsidRPr="00F805ED" w:rsidRDefault="0038642F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«Напоим Катю чаем»</w:t>
            </w:r>
          </w:p>
          <w:p w:rsidR="0038642F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«Оля проснулась»</w:t>
            </w:r>
          </w:p>
          <w:p w:rsidR="0038642F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«Катя умывается»</w:t>
            </w:r>
          </w:p>
          <w:p w:rsidR="003C67DC" w:rsidRDefault="0038642F" w:rsidP="003864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«Научим Мишку собираться на прогулку»</w:t>
            </w:r>
          </w:p>
        </w:tc>
        <w:tc>
          <w:tcPr>
            <w:tcW w:w="2551" w:type="dxa"/>
          </w:tcPr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«Протолкни круглый предмет»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Найди листочек»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«Найди по звуку»</w:t>
            </w:r>
          </w:p>
          <w:p w:rsidR="003C67DC" w:rsidRDefault="0038642F" w:rsidP="003864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«Найди жёлтый листочек»</w:t>
            </w:r>
          </w:p>
        </w:tc>
      </w:tr>
      <w:tr w:rsidR="0038642F" w:rsidTr="00CE0ED5">
        <w:tc>
          <w:tcPr>
            <w:tcW w:w="9781" w:type="dxa"/>
            <w:gridSpan w:val="4"/>
          </w:tcPr>
          <w:p w:rsidR="0038642F" w:rsidRDefault="0038642F" w:rsidP="003864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3C67DC" w:rsidTr="003C67DC">
        <w:tc>
          <w:tcPr>
            <w:tcW w:w="2301" w:type="dxa"/>
          </w:tcPr>
          <w:p w:rsidR="003C67DC" w:rsidRPr="0038642F" w:rsidRDefault="0038642F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«Дорога в детский сад»</w:t>
            </w:r>
          </w:p>
        </w:tc>
        <w:tc>
          <w:tcPr>
            <w:tcW w:w="2579" w:type="dxa"/>
          </w:tcPr>
          <w:p w:rsidR="0038642F" w:rsidRPr="00F805ED" w:rsidRDefault="0038642F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9C35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-инсценировка «</w:t>
            </w:r>
            <w:r w:rsidR="009C3562"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</w:t>
            </w:r>
            <w:r w:rsidR="009C35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жала лесочком лиса с кузовочком»</w:t>
            </w:r>
            <w:r w:rsidR="009C3562"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потешке</w:t>
            </w:r>
          </w:p>
          <w:p w:rsidR="0038642F" w:rsidRPr="00F805ED" w:rsidRDefault="0038642F" w:rsidP="00050E8D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050E8D" w:rsidRPr="00DE7509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«Кошка и котята» с му</w:t>
            </w:r>
            <w:r w:rsidR="00050E8D" w:rsidRPr="00DE7509">
              <w:rPr>
                <w:rFonts w:ascii="Times New Roman" w:hAnsi="Times New Roman" w:cs="Times New Roman"/>
                <w:sz w:val="28"/>
                <w:szCs w:val="28"/>
              </w:rPr>
              <w:softHyphen/>
              <w:t>зыкальным сопровождением «Кошка»</w:t>
            </w:r>
          </w:p>
          <w:p w:rsidR="003C67DC" w:rsidRDefault="0038642F" w:rsidP="009C3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C35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«Стоит в поле теремок»</w:t>
            </w:r>
          </w:p>
          <w:p w:rsidR="004A22C0" w:rsidRDefault="004A22C0" w:rsidP="004A2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«Самолет»  </w:t>
            </w: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тихотворению </w:t>
            </w:r>
          </w:p>
          <w:p w:rsidR="004A22C0" w:rsidRPr="00986258" w:rsidRDefault="004A22C0" w:rsidP="0098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</w:p>
        </w:tc>
        <w:tc>
          <w:tcPr>
            <w:tcW w:w="2350" w:type="dxa"/>
          </w:tcPr>
          <w:p w:rsidR="003C67DC" w:rsidRDefault="00050E8D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E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Купание куклы Кати</w:t>
            </w:r>
            <w:r w:rsidRPr="00050E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0E8D" w:rsidRDefault="00050E8D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«Постираем кукле платье»</w:t>
            </w:r>
          </w:p>
          <w:p w:rsidR="00050E8D" w:rsidRDefault="00050E8D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Магазин овощей и фруктов»</w:t>
            </w:r>
          </w:p>
          <w:p w:rsidR="00050E8D" w:rsidRPr="00050E8D" w:rsidRDefault="00050E8D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«Варим кукле суп»</w:t>
            </w:r>
          </w:p>
        </w:tc>
        <w:tc>
          <w:tcPr>
            <w:tcW w:w="2551" w:type="dxa"/>
          </w:tcPr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«Собери башню из двух колец»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«Нанизывание шариков»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«Кто как разговаривает?»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«Большая и маленькая башни»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«Нанизывание колец одного цвета»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«Башня из кубиков»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«Собери корзиночку»</w:t>
            </w:r>
          </w:p>
          <w:p w:rsidR="003C67DC" w:rsidRDefault="0038642F" w:rsidP="003864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«Башни из пяти колец»</w:t>
            </w:r>
          </w:p>
        </w:tc>
      </w:tr>
      <w:tr w:rsidR="0038642F" w:rsidTr="00CE0ED5">
        <w:tc>
          <w:tcPr>
            <w:tcW w:w="9781" w:type="dxa"/>
            <w:gridSpan w:val="4"/>
          </w:tcPr>
          <w:p w:rsidR="0038642F" w:rsidRDefault="0038642F" w:rsidP="003864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38642F" w:rsidTr="003C67DC">
        <w:tc>
          <w:tcPr>
            <w:tcW w:w="2301" w:type="dxa"/>
          </w:tcPr>
          <w:p w:rsidR="0038642F" w:rsidRPr="0038642F" w:rsidRDefault="0038642F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«Гараж для машины»</w:t>
            </w:r>
          </w:p>
        </w:tc>
        <w:tc>
          <w:tcPr>
            <w:tcW w:w="2579" w:type="dxa"/>
          </w:tcPr>
          <w:p w:rsidR="00050E8D" w:rsidRDefault="00050E8D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«Петушок, петушок» </w:t>
            </w: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потешке</w:t>
            </w:r>
          </w:p>
          <w:p w:rsidR="00050E8D" w:rsidRDefault="00050E8D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«Обедать»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стихотворению </w:t>
            </w:r>
          </w:p>
          <w:p w:rsidR="00050E8D" w:rsidRDefault="00050E8D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Е. </w:t>
            </w:r>
            <w:r w:rsidR="00986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Благининой</w:t>
            </w:r>
          </w:p>
          <w:p w:rsidR="0038642F" w:rsidRPr="00F805ED" w:rsidRDefault="00050E8D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864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«</w:t>
            </w:r>
            <w:r w:rsidR="0038642F"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идут на елку разные звери</w:t>
            </w:r>
            <w:r w:rsidR="003864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8642F" w:rsidRDefault="00986258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«В лесу родилась елочка» с музыкальным сопровождением</w:t>
            </w:r>
          </w:p>
          <w:p w:rsidR="00986258" w:rsidRPr="0038642F" w:rsidRDefault="00986258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</w:tcPr>
          <w:p w:rsidR="0038642F" w:rsidRDefault="00986258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Напоим кукол чаем</w:t>
            </w:r>
            <w:r w:rsidRPr="009862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6258" w:rsidRDefault="00986258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«Встречаем гостей»</w:t>
            </w:r>
          </w:p>
          <w:p w:rsidR="00986258" w:rsidRDefault="00986258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 куклы Кати день рождения»</w:t>
            </w:r>
          </w:p>
          <w:p w:rsidR="00986258" w:rsidRPr="00986258" w:rsidRDefault="00986258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 для игрушек»</w:t>
            </w:r>
          </w:p>
        </w:tc>
        <w:tc>
          <w:tcPr>
            <w:tcW w:w="2551" w:type="dxa"/>
          </w:tcPr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Грибочки по местам»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«Прокати лошадку»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«Найди такой же предмет»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«Собери картинку»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«Найди игрушку»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«Кто в гости пришёл?»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«Кому что дать?»</w:t>
            </w:r>
          </w:p>
          <w:p w:rsidR="0038642F" w:rsidRDefault="0038642F" w:rsidP="003864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«Угадай, какой цвет?»</w:t>
            </w:r>
          </w:p>
        </w:tc>
      </w:tr>
      <w:tr w:rsidR="0038642F" w:rsidTr="00CE0ED5">
        <w:tc>
          <w:tcPr>
            <w:tcW w:w="9781" w:type="dxa"/>
            <w:gridSpan w:val="4"/>
          </w:tcPr>
          <w:p w:rsidR="0038642F" w:rsidRDefault="0038642F" w:rsidP="003864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38642F" w:rsidTr="003C67DC">
        <w:tc>
          <w:tcPr>
            <w:tcW w:w="2301" w:type="dxa"/>
          </w:tcPr>
          <w:p w:rsidR="0038642F" w:rsidRPr="00F805ED" w:rsidRDefault="0038642F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«Построим дом для м</w:t>
            </w:r>
            <w:r w:rsidR="00443A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атрешек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8642F" w:rsidRDefault="0038642F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38642F" w:rsidRPr="00F805ED" w:rsidRDefault="0038642F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6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F5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– драматизация по мотивам русской народной сказки «Три медведя»</w:t>
            </w:r>
          </w:p>
          <w:p w:rsidR="0038642F" w:rsidRDefault="00986258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64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8642F"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Инсцен</w:t>
            </w:r>
            <w:r w:rsidR="003864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ировка русской народной сказки «Козлята и волк»</w:t>
            </w:r>
          </w:p>
          <w:p w:rsidR="00986258" w:rsidRPr="0038642F" w:rsidRDefault="00986258" w:rsidP="0038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«В гости к лесным зверям»</w:t>
            </w:r>
          </w:p>
        </w:tc>
        <w:tc>
          <w:tcPr>
            <w:tcW w:w="2350" w:type="dxa"/>
          </w:tcPr>
          <w:p w:rsidR="0038642F" w:rsidRDefault="00443A31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A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Матрешка в гости к нам пришла</w:t>
            </w:r>
            <w:r w:rsidRPr="00443A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3A31" w:rsidRDefault="00443A31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Кукла Катя идет в магазин»</w:t>
            </w:r>
          </w:p>
          <w:p w:rsidR="00443A31" w:rsidRPr="00443A31" w:rsidRDefault="00443A31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«Медвежата гуляют»</w:t>
            </w:r>
          </w:p>
        </w:tc>
        <w:tc>
          <w:tcPr>
            <w:tcW w:w="2551" w:type="dxa"/>
          </w:tcPr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звучит?»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«Собери пирамидку»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«Одноместная матрешка»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«Пройди по дорожке»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«Кто пришел?»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«Помоги одеть куклу»</w:t>
            </w:r>
          </w:p>
          <w:p w:rsidR="0038642F" w:rsidRPr="00F805ED" w:rsidRDefault="0038642F" w:rsidP="00386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снежок падает?»</w:t>
            </w:r>
          </w:p>
          <w:p w:rsidR="0038642F" w:rsidRDefault="0038642F" w:rsidP="0038642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«Протолкни фигурку»</w:t>
            </w:r>
          </w:p>
        </w:tc>
      </w:tr>
      <w:tr w:rsidR="0038642F" w:rsidTr="00CE0ED5">
        <w:tc>
          <w:tcPr>
            <w:tcW w:w="9781" w:type="dxa"/>
            <w:gridSpan w:val="4"/>
          </w:tcPr>
          <w:p w:rsidR="0038642F" w:rsidRDefault="0038642F" w:rsidP="003864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38642F" w:rsidTr="003C67DC">
        <w:tc>
          <w:tcPr>
            <w:tcW w:w="2301" w:type="dxa"/>
          </w:tcPr>
          <w:p w:rsidR="009C3562" w:rsidRPr="00F805ED" w:rsidRDefault="009C3562" w:rsidP="009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«Автобус для друзей»</w:t>
            </w:r>
          </w:p>
          <w:p w:rsidR="0038642F" w:rsidRDefault="0038642F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9C3562" w:rsidRDefault="009C3562" w:rsidP="009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«Зайка», «Мишка»</w:t>
            </w: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стихотворению</w:t>
            </w:r>
          </w:p>
          <w:p w:rsidR="009C3562" w:rsidRPr="00F805ED" w:rsidRDefault="009C3562" w:rsidP="009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</w:p>
          <w:p w:rsidR="009C3562" w:rsidRPr="00F805ED" w:rsidRDefault="009C3562" w:rsidP="009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«Куклы у нас в гостях»</w:t>
            </w:r>
          </w:p>
          <w:p w:rsidR="0038642F" w:rsidRPr="009C3562" w:rsidRDefault="009C3562" w:rsidP="009C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Кукольный театр «Кот, петух и лиса»</w:t>
            </w:r>
          </w:p>
        </w:tc>
        <w:tc>
          <w:tcPr>
            <w:tcW w:w="2350" w:type="dxa"/>
          </w:tcPr>
          <w:p w:rsidR="0038642F" w:rsidRDefault="001F5B75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B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Кукла Катя заболела</w:t>
            </w:r>
            <w:r w:rsidRPr="001F5B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5B75" w:rsidRDefault="001F5B75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«Мишки делают зарядку»</w:t>
            </w:r>
          </w:p>
          <w:p w:rsidR="001F5B75" w:rsidRDefault="001F5B75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«Едем в гости на автобусе»</w:t>
            </w:r>
          </w:p>
          <w:p w:rsidR="001F5B75" w:rsidRPr="001F5B75" w:rsidRDefault="001F5B75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няне накрыть на стол»</w:t>
            </w:r>
          </w:p>
        </w:tc>
        <w:tc>
          <w:tcPr>
            <w:tcW w:w="2551" w:type="dxa"/>
          </w:tcPr>
          <w:p w:rsidR="009C3562" w:rsidRPr="00F805ED" w:rsidRDefault="009C3562" w:rsidP="009C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«Какой наряд у Кати?»</w:t>
            </w:r>
          </w:p>
          <w:p w:rsidR="009C3562" w:rsidRPr="00F805ED" w:rsidRDefault="009C3562" w:rsidP="009C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«Где найти?»</w:t>
            </w:r>
          </w:p>
          <w:p w:rsidR="009C3562" w:rsidRPr="00F805ED" w:rsidRDefault="009C3562" w:rsidP="009C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«Двухместная матрешка»</w:t>
            </w:r>
          </w:p>
          <w:p w:rsidR="009C3562" w:rsidRPr="00F805ED" w:rsidRDefault="009C3562" w:rsidP="009C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«Собери грибочки»</w:t>
            </w:r>
          </w:p>
          <w:p w:rsidR="009C3562" w:rsidRPr="00F805ED" w:rsidRDefault="009C3562" w:rsidP="009C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«Завяжи шарф кукле»</w:t>
            </w:r>
          </w:p>
          <w:p w:rsidR="009C3562" w:rsidRPr="00F805ED" w:rsidRDefault="009C3562" w:rsidP="009C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«Кто как ходит?»</w:t>
            </w:r>
          </w:p>
          <w:p w:rsidR="009C3562" w:rsidRPr="00F805ED" w:rsidRDefault="009C3562" w:rsidP="009C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«Застегни пальто кукле»</w:t>
            </w:r>
          </w:p>
          <w:p w:rsidR="0038642F" w:rsidRDefault="009C3562" w:rsidP="009C3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«Подбери такой же предмет»</w:t>
            </w:r>
          </w:p>
        </w:tc>
      </w:tr>
      <w:tr w:rsidR="009C3562" w:rsidTr="00CE0ED5">
        <w:tc>
          <w:tcPr>
            <w:tcW w:w="9781" w:type="dxa"/>
            <w:gridSpan w:val="4"/>
          </w:tcPr>
          <w:p w:rsidR="009C3562" w:rsidRDefault="009C3562" w:rsidP="009C35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38642F" w:rsidTr="003C67DC">
        <w:tc>
          <w:tcPr>
            <w:tcW w:w="2301" w:type="dxa"/>
          </w:tcPr>
          <w:p w:rsidR="0038642F" w:rsidRPr="00443A31" w:rsidRDefault="0022323D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дом для зайчат»</w:t>
            </w:r>
          </w:p>
        </w:tc>
        <w:tc>
          <w:tcPr>
            <w:tcW w:w="2579" w:type="dxa"/>
          </w:tcPr>
          <w:p w:rsidR="00CE0ED5" w:rsidRDefault="00CE0ED5" w:rsidP="00384C51">
            <w:pPr>
              <w:pStyle w:val="a5"/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«К нам гости пришли» с музыкальным сопровождением</w:t>
            </w:r>
          </w:p>
          <w:p w:rsidR="00384C51" w:rsidRDefault="00CE0ED5" w:rsidP="00384C51">
            <w:pPr>
              <w:pStyle w:val="a5"/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C51">
              <w:rPr>
                <w:rFonts w:ascii="Times New Roman" w:hAnsi="Times New Roman" w:cs="Times New Roman"/>
                <w:sz w:val="28"/>
                <w:szCs w:val="28"/>
              </w:rPr>
              <w:t xml:space="preserve">.«Девочка </w:t>
            </w:r>
            <w:r w:rsidR="00384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чумазая» по стихотворению </w:t>
            </w:r>
          </w:p>
          <w:p w:rsidR="0038642F" w:rsidRDefault="00384C51" w:rsidP="00384C51">
            <w:pPr>
              <w:pStyle w:val="a5"/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Барто</w:t>
            </w:r>
          </w:p>
          <w:p w:rsidR="00384C51" w:rsidRPr="00384C51" w:rsidRDefault="00CE0ED5" w:rsidP="00384C51">
            <w:pPr>
              <w:pStyle w:val="a5"/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4C51">
              <w:rPr>
                <w:rFonts w:ascii="Times New Roman" w:hAnsi="Times New Roman" w:cs="Times New Roman"/>
                <w:sz w:val="28"/>
                <w:szCs w:val="28"/>
              </w:rPr>
              <w:t>. «»</w:t>
            </w:r>
          </w:p>
        </w:tc>
        <w:tc>
          <w:tcPr>
            <w:tcW w:w="2350" w:type="dxa"/>
          </w:tcPr>
          <w:p w:rsidR="0038642F" w:rsidRDefault="00443A31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Готовим обед для мамочки</w:t>
            </w:r>
            <w:r w:rsidRPr="00443A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3A31" w:rsidRDefault="00443A31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«Катина семья»</w:t>
            </w:r>
          </w:p>
          <w:p w:rsidR="00443A31" w:rsidRDefault="00443A31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«Куклы встречают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гостей»</w:t>
            </w:r>
          </w:p>
          <w:p w:rsidR="00443A31" w:rsidRPr="00443A31" w:rsidRDefault="00443A31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«Куклы едут в театр»</w:t>
            </w:r>
          </w:p>
        </w:tc>
        <w:tc>
          <w:tcPr>
            <w:tcW w:w="2551" w:type="dxa"/>
          </w:tcPr>
          <w:p w:rsidR="009C3562" w:rsidRDefault="009C3562" w:rsidP="009C3562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«Домики и флажки»</w:t>
            </w:r>
          </w:p>
          <w:p w:rsidR="009C3562" w:rsidRDefault="009C3562" w:rsidP="009C3562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«Веселые матрешки»</w:t>
            </w:r>
          </w:p>
          <w:p w:rsidR="009C3562" w:rsidRDefault="009C3562" w:rsidP="009C3562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«Громко - тихо»</w:t>
            </w:r>
          </w:p>
          <w:p w:rsidR="009C3562" w:rsidRDefault="009C3562" w:rsidP="009C3562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«Чья птичка дальше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улетит» </w:t>
            </w:r>
          </w:p>
          <w:p w:rsidR="009C3562" w:rsidRDefault="009C3562" w:rsidP="009C3562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«Кто что услышит?</w:t>
            </w:r>
          </w:p>
          <w:p w:rsidR="009C3562" w:rsidRDefault="009C3562" w:rsidP="009C3562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«Вставь </w:t>
            </w:r>
          </w:p>
          <w:p w:rsidR="009C3562" w:rsidRDefault="009C3562" w:rsidP="009C3562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пропущенное слово</w:t>
            </w:r>
          </w:p>
          <w:p w:rsidR="009C3562" w:rsidRDefault="009C3562" w:rsidP="009C3562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«Топ – топ - топ» </w:t>
            </w:r>
          </w:p>
          <w:p w:rsidR="0038642F" w:rsidRDefault="009C3562" w:rsidP="009C356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«Какой мяч больше»</w:t>
            </w:r>
          </w:p>
        </w:tc>
      </w:tr>
      <w:tr w:rsidR="009C3562" w:rsidTr="00CE0ED5">
        <w:tc>
          <w:tcPr>
            <w:tcW w:w="9781" w:type="dxa"/>
            <w:gridSpan w:val="4"/>
          </w:tcPr>
          <w:p w:rsidR="009C3562" w:rsidRDefault="009C3562" w:rsidP="009C35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9C3562" w:rsidTr="003C67DC">
        <w:tc>
          <w:tcPr>
            <w:tcW w:w="2301" w:type="dxa"/>
          </w:tcPr>
          <w:p w:rsidR="009C3562" w:rsidRPr="00384C51" w:rsidRDefault="0022323D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«Мостик через речку»</w:t>
            </w:r>
          </w:p>
        </w:tc>
        <w:tc>
          <w:tcPr>
            <w:tcW w:w="2579" w:type="dxa"/>
          </w:tcPr>
          <w:p w:rsidR="00384C51" w:rsidRDefault="00BC540D" w:rsidP="00384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E0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веселый звонкий мяч</w:t>
            </w:r>
            <w:r w:rsidR="00CE0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стихотворению </w:t>
            </w:r>
          </w:p>
          <w:p w:rsidR="00BC540D" w:rsidRDefault="00BC540D" w:rsidP="00384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Маршака</w:t>
            </w:r>
          </w:p>
          <w:p w:rsidR="0022323D" w:rsidRPr="00384C51" w:rsidRDefault="00BC540D" w:rsidP="00384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23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«Скворушка прилетай» по потешке</w:t>
            </w:r>
          </w:p>
          <w:p w:rsidR="00384C51" w:rsidRDefault="00384C51" w:rsidP="00384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Театрализованная игра «Концерт для игрушек» (с использов</w:t>
            </w:r>
            <w:r w:rsidR="002232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анием музыкальных инструментов)</w:t>
            </w:r>
          </w:p>
          <w:p w:rsidR="009C3562" w:rsidRPr="00384C51" w:rsidRDefault="0022323D" w:rsidP="00223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«Во саду ли, в огороде…» по русской народной песенке</w:t>
            </w:r>
          </w:p>
        </w:tc>
        <w:tc>
          <w:tcPr>
            <w:tcW w:w="2350" w:type="dxa"/>
          </w:tcPr>
          <w:p w:rsidR="009C3562" w:rsidRDefault="00CE0ED5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«Куклы делают зарядку»</w:t>
            </w:r>
          </w:p>
          <w:p w:rsidR="00CE0ED5" w:rsidRDefault="00CE0ED5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«Встречаем птиц»</w:t>
            </w:r>
          </w:p>
          <w:p w:rsidR="00CE0ED5" w:rsidRDefault="00CE0ED5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323D">
              <w:rPr>
                <w:rFonts w:ascii="Times New Roman" w:hAnsi="Times New Roman" w:cs="Times New Roman"/>
                <w:sz w:val="28"/>
                <w:szCs w:val="28"/>
              </w:rPr>
              <w:t>Одеваем Катю на прогулку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323D" w:rsidRPr="00384C51" w:rsidRDefault="0022323D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с доктором»</w:t>
            </w:r>
          </w:p>
        </w:tc>
        <w:tc>
          <w:tcPr>
            <w:tcW w:w="2551" w:type="dxa"/>
          </w:tcPr>
          <w:p w:rsidR="009C3562" w:rsidRDefault="00384C51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C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 w:rsidRPr="00384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4C51" w:rsidRDefault="00384C51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«Угадай, что делать»</w:t>
            </w:r>
          </w:p>
          <w:p w:rsidR="00384C51" w:rsidRDefault="00384C51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пирамидку»</w:t>
            </w:r>
          </w:p>
          <w:p w:rsidR="00384C51" w:rsidRDefault="00384C51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  <w:p w:rsidR="00384C51" w:rsidRDefault="00384C51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большой и маленький шарик»</w:t>
            </w:r>
          </w:p>
          <w:p w:rsidR="00384C51" w:rsidRDefault="00384C51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игрушку»</w:t>
            </w:r>
          </w:p>
          <w:p w:rsidR="00384C51" w:rsidRDefault="00CE0ED5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«Повтори за мной»</w:t>
            </w:r>
          </w:p>
          <w:p w:rsidR="00CE0ED5" w:rsidRPr="00384C51" w:rsidRDefault="00CE0ED5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«Кубики»</w:t>
            </w:r>
          </w:p>
        </w:tc>
      </w:tr>
      <w:tr w:rsidR="009C3562" w:rsidTr="00CE0ED5">
        <w:tc>
          <w:tcPr>
            <w:tcW w:w="9781" w:type="dxa"/>
            <w:gridSpan w:val="4"/>
          </w:tcPr>
          <w:p w:rsidR="009C3562" w:rsidRDefault="009C3562" w:rsidP="009C35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9C3562" w:rsidTr="003C67DC">
        <w:tc>
          <w:tcPr>
            <w:tcW w:w="2301" w:type="dxa"/>
          </w:tcPr>
          <w:p w:rsidR="009C3562" w:rsidRPr="0022323D" w:rsidRDefault="0022323D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  <w:r w:rsidRPr="002232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9" w:type="dxa"/>
          </w:tcPr>
          <w:p w:rsidR="0022323D" w:rsidRDefault="0022323D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1.«Лошадка» по стихотворению </w:t>
            </w:r>
          </w:p>
          <w:p w:rsidR="009C3562" w:rsidRDefault="0022323D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Барто</w:t>
            </w:r>
          </w:p>
          <w:p w:rsidR="0022323D" w:rsidRDefault="0022323D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30053" w:rsidRPr="00382952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«Кот и мыши» с использованием шапочек-масок.</w:t>
            </w:r>
          </w:p>
          <w:p w:rsidR="0022323D" w:rsidRDefault="0022323D" w:rsidP="00223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«Водичка - водичка»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потешке</w:t>
            </w:r>
          </w:p>
          <w:p w:rsidR="0022323D" w:rsidRDefault="0022323D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4.«Одуванчик» по стихотворению</w:t>
            </w:r>
          </w:p>
          <w:p w:rsidR="0022323D" w:rsidRPr="0022323D" w:rsidRDefault="0022323D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Серовой</w:t>
            </w:r>
          </w:p>
        </w:tc>
        <w:tc>
          <w:tcPr>
            <w:tcW w:w="2350" w:type="dxa"/>
          </w:tcPr>
          <w:p w:rsidR="009C3562" w:rsidRDefault="00B30053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«Идем в гости к игрушкам»</w:t>
            </w:r>
          </w:p>
          <w:p w:rsidR="00B30053" w:rsidRDefault="00B30053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 одежды»</w:t>
            </w:r>
          </w:p>
          <w:p w:rsidR="00B30053" w:rsidRDefault="00B30053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«Медвежонок чинит машину»</w:t>
            </w:r>
          </w:p>
          <w:p w:rsidR="00B30053" w:rsidRPr="0022323D" w:rsidRDefault="00B30053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«Чаепитие для кукол»</w:t>
            </w:r>
          </w:p>
        </w:tc>
        <w:tc>
          <w:tcPr>
            <w:tcW w:w="2551" w:type="dxa"/>
          </w:tcPr>
          <w:p w:rsidR="009C3562" w:rsidRDefault="00B30053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ты видишь?»</w:t>
            </w:r>
          </w:p>
          <w:p w:rsidR="00B30053" w:rsidRDefault="00B30053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«Похож – не похож»</w:t>
            </w:r>
          </w:p>
          <w:p w:rsidR="00B30053" w:rsidRDefault="00B30053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 - много»</w:t>
            </w:r>
          </w:p>
          <w:p w:rsidR="00B30053" w:rsidRDefault="00B30053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«Большие и маленькие»</w:t>
            </w:r>
          </w:p>
          <w:p w:rsidR="00B30053" w:rsidRDefault="00B30053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делаем?»</w:t>
            </w:r>
          </w:p>
          <w:p w:rsidR="00B30053" w:rsidRDefault="00B30053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цветок»</w:t>
            </w:r>
          </w:p>
          <w:p w:rsidR="00B30053" w:rsidRDefault="00B30053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предмет такого же цвета»</w:t>
            </w:r>
          </w:p>
          <w:p w:rsidR="00B30053" w:rsidRDefault="00B30053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лишнее?»</w:t>
            </w:r>
          </w:p>
          <w:p w:rsidR="00B30053" w:rsidRPr="0022323D" w:rsidRDefault="00B30053" w:rsidP="003C67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7DC" w:rsidRPr="003757DF" w:rsidRDefault="003C67DC" w:rsidP="003C67DC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D2979" w:rsidRPr="000D2979" w:rsidRDefault="00B30053" w:rsidP="00A02CAC">
      <w:pPr>
        <w:pStyle w:val="a5"/>
        <w:numPr>
          <w:ilvl w:val="2"/>
          <w:numId w:val="30"/>
        </w:numPr>
        <w:ind w:left="0" w:firstLine="523"/>
        <w:rPr>
          <w:rFonts w:ascii="Times New Roman" w:hAnsi="Times New Roman" w:cs="Times New Roman"/>
          <w:b/>
          <w:sz w:val="28"/>
          <w:szCs w:val="28"/>
        </w:rPr>
      </w:pPr>
      <w:r w:rsidRPr="00B30053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tbl>
      <w:tblPr>
        <w:tblStyle w:val="a4"/>
        <w:tblW w:w="0" w:type="auto"/>
        <w:tblLook w:val="04A0"/>
      </w:tblPr>
      <w:tblGrid>
        <w:gridCol w:w="1101"/>
        <w:gridCol w:w="8788"/>
      </w:tblGrid>
      <w:tr w:rsidR="000D2979" w:rsidTr="00933BC8">
        <w:tc>
          <w:tcPr>
            <w:tcW w:w="9889" w:type="dxa"/>
            <w:gridSpan w:val="2"/>
          </w:tcPr>
          <w:p w:rsidR="000D2979" w:rsidRPr="000D2979" w:rsidRDefault="000D2979" w:rsidP="000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Сентябрь:</w:t>
            </w:r>
          </w:p>
        </w:tc>
      </w:tr>
      <w:tr w:rsidR="000D2979" w:rsidTr="0068315C">
        <w:tc>
          <w:tcPr>
            <w:tcW w:w="1101" w:type="dxa"/>
          </w:tcPr>
          <w:p w:rsidR="000D2979" w:rsidRPr="0068315C" w:rsidRDefault="0068315C" w:rsidP="0068315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1 - 2 </w:t>
            </w:r>
            <w:r w:rsidR="000D2979" w:rsidRPr="00683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8788" w:type="dxa"/>
          </w:tcPr>
          <w:p w:rsidR="000D2979" w:rsidRDefault="000D2979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поручений воспитателя собрать пирамидку и поставить ее </w:t>
            </w:r>
            <w:r w:rsidRPr="00557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полочку</w:t>
            </w:r>
          </w:p>
        </w:tc>
      </w:tr>
      <w:tr w:rsidR="000D2979" w:rsidTr="0068315C">
        <w:tc>
          <w:tcPr>
            <w:tcW w:w="1101" w:type="dxa"/>
          </w:tcPr>
          <w:p w:rsidR="0068315C" w:rsidRPr="0068315C" w:rsidRDefault="0068315C" w:rsidP="00683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D2979" w:rsidRPr="0068315C">
              <w:rPr>
                <w:rFonts w:ascii="Times New Roman" w:hAnsi="Times New Roman" w:cs="Times New Roman"/>
                <w:sz w:val="28"/>
                <w:szCs w:val="28"/>
              </w:rPr>
              <w:t xml:space="preserve">– 4 </w:t>
            </w:r>
          </w:p>
          <w:p w:rsidR="000D2979" w:rsidRPr="0068315C" w:rsidRDefault="000D2979" w:rsidP="00683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5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0D2979" w:rsidRPr="005574EC" w:rsidRDefault="000D2979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9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поручений воспитателя по уборке игрушек. Приучение детей к самостоятельности: убирать за собой игрушки</w:t>
            </w:r>
          </w:p>
        </w:tc>
      </w:tr>
      <w:tr w:rsidR="000D2979" w:rsidTr="00933BC8">
        <w:tc>
          <w:tcPr>
            <w:tcW w:w="9889" w:type="dxa"/>
            <w:gridSpan w:val="2"/>
          </w:tcPr>
          <w:p w:rsidR="000D2979" w:rsidRPr="000D2979" w:rsidRDefault="000D2979" w:rsidP="000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0D2979" w:rsidTr="0068315C">
        <w:tc>
          <w:tcPr>
            <w:tcW w:w="1101" w:type="dxa"/>
          </w:tcPr>
          <w:p w:rsidR="000D2979" w:rsidRDefault="000D2979" w:rsidP="00683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8788" w:type="dxa"/>
          </w:tcPr>
          <w:p w:rsidR="000D2979" w:rsidRDefault="00DE39E8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8315C" w:rsidRPr="00683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 «Накроем стол для игру</w:t>
            </w:r>
            <w:r w:rsidR="0068315C" w:rsidRPr="00683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шек», «Уберем посуду (игрушечную) после обеда».</w:t>
            </w:r>
          </w:p>
          <w:p w:rsidR="00DE39E8" w:rsidRPr="00DE39E8" w:rsidRDefault="00DE39E8" w:rsidP="00DE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поручений воспитателя (подними игрушки с пола, посади большую игрушку на стульчик, а маленькую - на полочку).</w:t>
            </w:r>
          </w:p>
          <w:p w:rsidR="00DE39E8" w:rsidRPr="00DE39E8" w:rsidRDefault="00DE39E8" w:rsidP="00DE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Наблюдение затем, как воспитатель поливает цветы и рыхлит землю в цветочных горшках.</w:t>
            </w:r>
          </w:p>
          <w:p w:rsidR="00DE39E8" w:rsidRDefault="00DE39E8" w:rsidP="00DE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Приучение детей к самостоятельности: убирать за собой игрушки, одеваться с небольшой помо</w:t>
            </w:r>
            <w:r w:rsidRPr="00DE3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щью взрослого и т. д.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683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E39E8" w:rsidRPr="00DE39E8" w:rsidRDefault="00DE39E8" w:rsidP="00DE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Выполнение поручений воспитателя (принеси такую же игрушку, большой (маленький) мяч, куклу в синем платье).</w:t>
            </w:r>
          </w:p>
          <w:p w:rsidR="0068315C" w:rsidRDefault="00DE39E8" w:rsidP="00DE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Приучение детей к самостоятельному одеванию и раздеванию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683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E39E8" w:rsidRPr="00DE39E8" w:rsidRDefault="00DE39E8" w:rsidP="00DE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Дидактическая игра «Научим куклу убирать одежду и обувь на место».</w:t>
            </w:r>
          </w:p>
          <w:p w:rsidR="00DE39E8" w:rsidRPr="00DE39E8" w:rsidRDefault="00DE39E8" w:rsidP="00DE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Выполнение поручений воспитателя (принеси лейку для полива растений, вы). 3. Знакомство с трудом няни, наблюдение за тем, как няня накрывает на стол, моет пол.</w:t>
            </w:r>
          </w:p>
          <w:p w:rsidR="00DE39E8" w:rsidRDefault="008F26B6" w:rsidP="00DE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E39E8" w:rsidRPr="00DE3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Игровая ситуация «Ст</w:t>
            </w:r>
            <w:r w:rsidR="00DE3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ираем одежду и чистим обувь» </w:t>
            </w:r>
          </w:p>
          <w:p w:rsidR="0068315C" w:rsidRDefault="00DE39E8" w:rsidP="00DE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</w:t>
            </w:r>
            <w:r w:rsidRPr="00DE3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кукольной одежды и обуви)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683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E39E8" w:rsidRPr="00DE39E8" w:rsidRDefault="00DE39E8" w:rsidP="00DE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Дидактические игры «Оденем куклу», «Уберем кукольную одежду на место».</w:t>
            </w:r>
          </w:p>
          <w:p w:rsidR="00DE39E8" w:rsidRPr="00DE39E8" w:rsidRDefault="00DE39E8" w:rsidP="00DE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Наведение порядка в групповой комнате перед выходом на прогулку.</w:t>
            </w:r>
          </w:p>
          <w:p w:rsidR="00DE39E8" w:rsidRPr="00DE39E8" w:rsidRDefault="00DE39E8" w:rsidP="00DE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3.Выполнение поручений воспитателя по уборке игрушек в группе.</w:t>
            </w:r>
          </w:p>
          <w:p w:rsidR="0068315C" w:rsidRDefault="00DE39E8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Знакомство с трудом няни, наблюдение за тем, как няня моет посуду, подметает пол и т. д.</w:t>
            </w:r>
          </w:p>
        </w:tc>
      </w:tr>
      <w:tr w:rsidR="000D2979" w:rsidTr="00933BC8">
        <w:tc>
          <w:tcPr>
            <w:tcW w:w="9889" w:type="dxa"/>
            <w:gridSpan w:val="2"/>
          </w:tcPr>
          <w:p w:rsidR="000D2979" w:rsidRPr="000D2979" w:rsidRDefault="000D2979" w:rsidP="000D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0D2979" w:rsidTr="0068315C">
        <w:tc>
          <w:tcPr>
            <w:tcW w:w="1101" w:type="dxa"/>
          </w:tcPr>
          <w:p w:rsidR="000D2979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DE39E8" w:rsidRPr="00DE39E8" w:rsidRDefault="00DE39E8" w:rsidP="00DE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 Выполнение детьми простейших трудовых действий: складывание одежды в шкафчик после прогулки, уборка игрушек.</w:t>
            </w:r>
          </w:p>
          <w:p w:rsidR="00DE39E8" w:rsidRDefault="00DE39E8" w:rsidP="00DE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Наблюдение за действиями воспитателя (полив цветов, изготовление дидактического материла к занятию).</w:t>
            </w:r>
          </w:p>
        </w:tc>
      </w:tr>
      <w:tr w:rsidR="000D2979" w:rsidTr="0068315C">
        <w:tc>
          <w:tcPr>
            <w:tcW w:w="1101" w:type="dxa"/>
          </w:tcPr>
          <w:p w:rsidR="000D2979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F26B6" w:rsidRPr="00DE39E8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Дидактическая игра «Что мы надеваем на но</w:t>
            </w: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ги?» (воспитатель предлагает детям из всех кар</w:t>
            </w: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точек выбрать те, на которых изображены пред</w:t>
            </w: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меты обуви; дети находят и называют).</w:t>
            </w:r>
          </w:p>
          <w:p w:rsidR="000D2979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E3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Приучение детей к самостоятельному одеванию и раздеванию</w:t>
            </w:r>
          </w:p>
        </w:tc>
      </w:tr>
      <w:tr w:rsidR="000D2979" w:rsidTr="0068315C">
        <w:tc>
          <w:tcPr>
            <w:tcW w:w="1101" w:type="dxa"/>
          </w:tcPr>
          <w:p w:rsidR="000D2979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Выполнение поручений воспитателя по уборке игрушек в группе.</w:t>
            </w:r>
          </w:p>
          <w:p w:rsidR="000D2979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умения здороваться и прощать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ся (по напоминанию взрослого); излагать собст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венные просьбы спокойно, употребляя слова «спасибо», «пожалуйста».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поручений воспитателя (принеси 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ейку для полива растений, вы).</w:t>
            </w:r>
          </w:p>
          <w:p w:rsidR="0068315C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Знакомство с трудом няни, наблюдение за тем, как няня накрывает </w:t>
            </w:r>
            <w:r w:rsidRPr="00DE39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стол, моет пол.</w:t>
            </w:r>
          </w:p>
        </w:tc>
      </w:tr>
      <w:tr w:rsidR="0068315C" w:rsidTr="00933BC8">
        <w:tc>
          <w:tcPr>
            <w:tcW w:w="9889" w:type="dxa"/>
            <w:gridSpan w:val="2"/>
          </w:tcPr>
          <w:p w:rsidR="0068315C" w:rsidRPr="0068315C" w:rsidRDefault="0068315C" w:rsidP="0068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Дидактические игры «Выполни задание» (дети выполняют манипуляции с игрушками по зада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нию педагога), «У кого такой предмет?».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Наведение порядка в групповой комнате перед выходом на прогулку.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Знакомство с трудом дворника зимой (убрать с дорожек снег, лед, посыпать их песком и т. д.).</w:t>
            </w:r>
          </w:p>
          <w:p w:rsidR="0068315C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Уход за комнатными растениями под руковод</w:t>
            </w:r>
            <w:r w:rsidRPr="008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ством педагога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Дидактическая игра «Поможем кукле одеться на прогулку» (дети под руководством педагога выбирают кукольную зимнюю одежду, обувь и одевают куклу).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Складывание игрушек для зимней прогулки в корзину.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Рассматривание комнатных растений, беседа об уходе за ними.</w:t>
            </w:r>
          </w:p>
          <w:p w:rsidR="0068315C" w:rsidRDefault="008F26B6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Выполнение поручений воспитателя (принеси цветные карандаши, большой красный мяч, куклу и расческу и т. д.).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Обучение детей аккуратному складыванию вещей в шкафчик. 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Дидактические игры  «Что лишнее?». 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 Выполнение поручений воспитателя (убрать кукольную одежду, посуду на места и т. д.).</w:t>
            </w:r>
          </w:p>
          <w:p w:rsidR="0068315C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Дидактическая игра «Что делал (делает) двор</w:t>
            </w:r>
            <w:r w:rsidRPr="008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ник?» (дети называют трудовые действия: чистит дорожки, убирает мусор и т. д.)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Выполнение детьми простейших трудовых действий: собрать мусор, сложить книги на по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лочку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Знакомство с трудом повара, рассматривание игрушечных или настоящих предметов, которые повар использует на кухне.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Посадка лука в ящики с землей.</w:t>
            </w:r>
          </w:p>
          <w:p w:rsidR="0068315C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Приучение детей к самостоятельности: убирать за собой игрушки, одеваться с небольшой помо</w:t>
            </w:r>
            <w:r w:rsidRPr="008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щью взрослого и т. д.</w:t>
            </w:r>
          </w:p>
        </w:tc>
      </w:tr>
      <w:tr w:rsidR="0068315C" w:rsidTr="00933BC8">
        <w:tc>
          <w:tcPr>
            <w:tcW w:w="9889" w:type="dxa"/>
            <w:gridSpan w:val="2"/>
          </w:tcPr>
          <w:p w:rsidR="0068315C" w:rsidRPr="0068315C" w:rsidRDefault="0068315C" w:rsidP="0068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Выполнение поручений воспитателя по уборке игрушек в группе.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Подвижно-развивающая игра «Расти, расти, лучок».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Уход за комнатными растениями: дети под руко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водством воспитателя рыхлят палочкой землю в цветочном горшке, наблюдают, как взрослые выти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рают пыль с листочков, поливают цветы из лейки. </w:t>
            </w:r>
          </w:p>
          <w:p w:rsidR="0068315C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Беседа «Домашние животные и уход за ними»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Дидактическая игра «Что умеет делать мама (бабушка)?».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Коллективная уборка в игровом уголке.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Рассматривание сюжетных картинок с изображением людей, которые работают на улицах города зимой.</w:t>
            </w:r>
          </w:p>
          <w:p w:rsidR="0068315C" w:rsidRDefault="008F26B6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Сюжетная игра «Постираем кукле платье».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Целевая прогулка «Подкормим птиц зимой» (формировать желание помогать птицам в зим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ний период, закрепить знание названий птиц).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Рассматривание сюжетных картинок с изображением людей, 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выполняющих разные трудовые действия (дети с помощью воспитателя описы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вают изображенное на картинке).</w:t>
            </w:r>
          </w:p>
          <w:p w:rsidR="0068315C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Уход за комнатными растениями: дети под ру</w:t>
            </w:r>
            <w:r w:rsidRPr="008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ководством воспитателя рыхлят палочкой землю в цветочном горшке, наблюдают, как взрослые вытирают пыль с листочков, поливают цветы из лейки)</w:t>
            </w:r>
          </w:p>
        </w:tc>
      </w:tr>
      <w:tr w:rsidR="0068315C" w:rsidTr="00933BC8">
        <w:tc>
          <w:tcPr>
            <w:tcW w:w="9889" w:type="dxa"/>
            <w:gridSpan w:val="2"/>
          </w:tcPr>
          <w:p w:rsidR="0068315C" w:rsidRPr="0068315C" w:rsidRDefault="0068315C" w:rsidP="0068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Выполнение детьми простейших трудовых дей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ствий: складывание одежды в шкафчик после про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гулки, уборка игрушек.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Наблюдение за действиями воспитателя (полив цветов, изготовление дидактического материла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занятию).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Дидактическая игра «Где работают взрослые?» (дети рассматривают картинки с изображением представителей разных профессий).</w:t>
            </w:r>
          </w:p>
          <w:p w:rsidR="0068315C" w:rsidRDefault="008F26B6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Приучение детей к самостоятельному одева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нию и раздеванию, застегиванию пуговиц, липу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чек, молний.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Сюжетная игра «Наведем порядок в кукольной комнате».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Дидактическая игра «Что умеет делать папа (дедушка)» с демонстрацией сюжетных картинок. 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Выполнение поручений воспитателя (принеси мишку, посади игрушку за стол, накорми мишку кашей).</w:t>
            </w:r>
          </w:p>
          <w:p w:rsidR="0068315C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Приучение детей поддерживать порядок в иг</w:t>
            </w:r>
            <w:r w:rsidRPr="008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ровой комнате, по окончании игр расставлять игровой материал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Наблюдение за действиями повара.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Выполнение движений в соответствии с тек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стом стихотворения «Вот помощники мои...».</w:t>
            </w:r>
          </w:p>
          <w:p w:rsidR="0068315C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Составление рассказа о том, как нужно одеваться на зимнюю прогулку.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Дидактические игры «Кто что делает?» (рассматривание сюжетных картинок с изображением представителей разных профессий, определение трудовых действий каждого).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Наблюдение за действиями воспитателя (полив цветов, изготовление дидактического материла к занятию).</w:t>
            </w:r>
          </w:p>
          <w:p w:rsidR="0068315C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Оказание детьми посильной помощи няне во время сервировки стола к обеду</w:t>
            </w:r>
          </w:p>
        </w:tc>
      </w:tr>
      <w:tr w:rsidR="0068315C" w:rsidTr="00933BC8">
        <w:tc>
          <w:tcPr>
            <w:tcW w:w="9889" w:type="dxa"/>
            <w:gridSpan w:val="2"/>
          </w:tcPr>
          <w:p w:rsidR="0068315C" w:rsidRPr="0068315C" w:rsidRDefault="0068315C" w:rsidP="0068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«Как я помогаю маме».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Обучение детей аккуратному складыванию вещей в шкафчик.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Ознакомление с трудом воспитателя (спросить у детей, кто находится рядом с ними весь день, что делает воспитатель).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  <w:p w:rsidR="008F26B6" w:rsidRPr="008F26B6" w:rsidRDefault="008F26B6" w:rsidP="008F26B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Беседа «Что мы умеем делать?» (уточнить у детей, что они научились делать в детском саду: лепить, рисовать, конструировать, 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ухаживать за растениями и т. д.).</w:t>
            </w:r>
          </w:p>
          <w:p w:rsidR="0068315C" w:rsidRDefault="008F26B6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Выполнение поручений воспитателя по уборке игрушек в группе.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Обучение детей аккуратному складыванию обуви в шкафчик.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Сюжетно-ролевая игра «Строители».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Сюжетная игра «Оденем кукол на прогулку».</w:t>
            </w:r>
          </w:p>
          <w:p w:rsidR="0068315C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Дидактическая игра «Магазин» (дети называют товар (игрушки), воспитатель продает игрушки кукле)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Дидактические игры «Чудесный мешочек», «Назови как можно больше предметов».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Выполнение поручений воспитателя по уборке игрушек в группе.</w:t>
            </w:r>
          </w:p>
          <w:p w:rsidR="0068315C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Беседа «Значение домашних животных для че</w:t>
            </w:r>
            <w:r w:rsidRPr="008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ловека; уход за домашними животными»</w:t>
            </w:r>
          </w:p>
        </w:tc>
      </w:tr>
      <w:tr w:rsidR="0068315C" w:rsidTr="00933BC8">
        <w:tc>
          <w:tcPr>
            <w:tcW w:w="9889" w:type="dxa"/>
            <w:gridSpan w:val="2"/>
          </w:tcPr>
          <w:p w:rsidR="0068315C" w:rsidRPr="0068315C" w:rsidRDefault="0068315C" w:rsidP="0068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Дидактическая игра «Что умеет делать повар?».</w:t>
            </w:r>
          </w:p>
          <w:p w:rsidR="0068315C" w:rsidRDefault="008F26B6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Коллективная уборка в игровом уголке.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Слушание рассказа воспитателя о том, как птицы трудятся над построением гнезд.</w:t>
            </w:r>
          </w:p>
          <w:p w:rsidR="008F26B6" w:rsidRDefault="008F26B6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Оказание посильной помощи воспитателю в починке сломанных игрушек.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Беседа «Как я помогаю бабушке с дедушкой».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 Развивающая игра «Разноцветные карандаши» (дети под руководством педагога группируют карандаши по длине, цвету).</w:t>
            </w:r>
          </w:p>
          <w:p w:rsidR="0068315C" w:rsidRDefault="008F26B6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Дидактическая игра «Что не подходит?» (дети рассматривают картинки с предметами и назы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вают те, которые не подходят для работы повара).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Дидактическая игра «Что умеет делать врач?».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Выполнение поручений воспитателя по подготовке к занятию.</w:t>
            </w:r>
          </w:p>
          <w:p w:rsidR="0068315C" w:rsidRDefault="008F26B6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Знакомство с трудом врача (воспитывать у детей уважительное отношение к труду взрослых).</w:t>
            </w:r>
          </w:p>
          <w:p w:rsidR="008F26B6" w:rsidRDefault="008F26B6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Беседа «Кто заботится о нас в детском саду?» (уточнить у детей, как зовут тех сотрудников детского сада, с которыми они уже познакомились, как дети могут помочь няне, работникам прачеч-. ной, дворнику)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Дидактическая игра «Что умеет делать повар?».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 Выполнение поручений воспитателя по подготовке к прогулке.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Рассматривание сюжетных картинок с изображением людей, которые выполняют работу повара.</w:t>
            </w:r>
          </w:p>
          <w:p w:rsidR="0068315C" w:rsidRDefault="008F26B6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Беседа «Кто сделал все предметы?» (обсудить с детьми, кто сделал все предметы в группе; напомнить, что все предметы сделаны руками человека, что в них вложен труд и поэтому ко всему нужно относиться бережно).</w:t>
            </w:r>
          </w:p>
        </w:tc>
      </w:tr>
      <w:tr w:rsidR="0068315C" w:rsidTr="00933BC8">
        <w:tc>
          <w:tcPr>
            <w:tcW w:w="9889" w:type="dxa"/>
            <w:gridSpan w:val="2"/>
          </w:tcPr>
          <w:p w:rsidR="0068315C" w:rsidRPr="0068315C" w:rsidRDefault="0068315C" w:rsidP="0068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Дидактическая игра «Научим куклу застилать постель».</w:t>
            </w:r>
          </w:p>
          <w:p w:rsidR="008F26B6" w:rsidRPr="008F26B6" w:rsidRDefault="008F26B6" w:rsidP="008F2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Наблюдение на прогулке за старшими дошколь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никами, подметающими дорожки.</w:t>
            </w:r>
          </w:p>
          <w:p w:rsidR="0068315C" w:rsidRDefault="008F26B6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Выполнение поручений воспитателя на прогул</w:t>
            </w:r>
            <w:r w:rsidRPr="008F2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ке (принеси (унеси) лейку, лопатку, мяч и т. д.).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967B85" w:rsidRPr="00967B85" w:rsidRDefault="00967B85" w:rsidP="00967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 Наблюдение за действиями сотрудников детского сада.</w:t>
            </w:r>
          </w:p>
          <w:p w:rsidR="00967B85" w:rsidRPr="00967B85" w:rsidRDefault="00967B85" w:rsidP="00967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 Беседа «Кто главный в поезде» (дать представление о профессии машиниста).</w:t>
            </w:r>
          </w:p>
          <w:p w:rsidR="00967B85" w:rsidRPr="00967B85" w:rsidRDefault="00967B85" w:rsidP="00967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Оказание детьми посильной помощи няне во время уборки группы.</w:t>
            </w:r>
          </w:p>
          <w:p w:rsidR="0068315C" w:rsidRDefault="00967B85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Составление рассказа о том, как нужно одеваться на весеннюю прогулку.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67B85" w:rsidRPr="00967B85" w:rsidRDefault="00967B85" w:rsidP="00967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Дидактическая игра «Кому что нужно для ра</w:t>
            </w: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боты?».</w:t>
            </w:r>
          </w:p>
          <w:p w:rsidR="00967B85" w:rsidRPr="00967B85" w:rsidRDefault="00967B85" w:rsidP="00967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Наблюдение на прогулке за прохожими (дать представление о том, что все люди ходят на работу или выполняют домашние, хозяйственные дела).</w:t>
            </w:r>
          </w:p>
          <w:p w:rsidR="00967B85" w:rsidRPr="00967B85" w:rsidRDefault="00967B85" w:rsidP="00967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Выполнение поручений воспитателя по уборке игрушек.</w:t>
            </w:r>
          </w:p>
          <w:p w:rsidR="0068315C" w:rsidRDefault="00967B85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Рассматривание картинок с изображением лю</w:t>
            </w: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дей, выполняющих трудовые действия по уборке помещений.</w:t>
            </w:r>
          </w:p>
        </w:tc>
      </w:tr>
      <w:tr w:rsidR="0068315C" w:rsidTr="0068315C">
        <w:tc>
          <w:tcPr>
            <w:tcW w:w="1101" w:type="dxa"/>
          </w:tcPr>
          <w:p w:rsidR="0068315C" w:rsidRDefault="0068315C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967B85" w:rsidRPr="00967B85" w:rsidRDefault="00967B85" w:rsidP="00967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Выполнение детьми простейших трудовых действий: складывание одежды в шкафчик после прогулки, уборка игрушек.</w:t>
            </w:r>
          </w:p>
          <w:p w:rsidR="00967B85" w:rsidRPr="00967B85" w:rsidRDefault="00967B85" w:rsidP="00967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Наблюдение за действиями воспитателя (полив цветов, изготовление дидактического материла к занятию).</w:t>
            </w:r>
          </w:p>
          <w:p w:rsidR="00967B85" w:rsidRPr="00967B85" w:rsidRDefault="00967B85" w:rsidP="00967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Наблюдение на прогулке за старшими дошколь</w:t>
            </w: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никами, подметающими дорожки.</w:t>
            </w:r>
          </w:p>
          <w:p w:rsidR="0068315C" w:rsidRDefault="00967B85" w:rsidP="000D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Выполнение поручений воспитателя на прогул</w:t>
            </w: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ке (принеси (унеси) лейку, лопатку, мяч и т. д.).</w:t>
            </w:r>
          </w:p>
        </w:tc>
      </w:tr>
    </w:tbl>
    <w:p w:rsidR="000D2979" w:rsidRPr="000D2979" w:rsidRDefault="000D2979" w:rsidP="000D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979" w:rsidRDefault="0068315C" w:rsidP="000D2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3.2.3 Безопасность </w:t>
      </w:r>
    </w:p>
    <w:p w:rsidR="000D2979" w:rsidRPr="00B30053" w:rsidRDefault="000D2979" w:rsidP="000D2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8788"/>
      </w:tblGrid>
      <w:tr w:rsidR="0068315C" w:rsidRPr="000D2979" w:rsidTr="00933BC8">
        <w:tc>
          <w:tcPr>
            <w:tcW w:w="9889" w:type="dxa"/>
            <w:gridSpan w:val="2"/>
          </w:tcPr>
          <w:p w:rsidR="0068315C" w:rsidRPr="000D2979" w:rsidRDefault="0068315C" w:rsidP="0093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Сентябрь:</w:t>
            </w:r>
          </w:p>
        </w:tc>
      </w:tr>
      <w:tr w:rsidR="0068315C" w:rsidTr="00933BC8">
        <w:tc>
          <w:tcPr>
            <w:tcW w:w="1101" w:type="dxa"/>
          </w:tcPr>
          <w:p w:rsidR="0068315C" w:rsidRPr="0068315C" w:rsidRDefault="0068315C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1 - 2 </w:t>
            </w:r>
            <w:r w:rsidRPr="0068315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3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Знакомство с элементарными правилами по</w:t>
            </w:r>
            <w:r w:rsidRPr="00683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ведения в детском саду: нельзя брать в рот не</w:t>
            </w:r>
            <w:r w:rsidRPr="00683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съедобные предметы, нельзя засовывать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нос и ухо какие-либо предметы</w:t>
            </w:r>
            <w:r w:rsidRPr="00683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уходить из детского сада только с родителями.</w:t>
            </w:r>
          </w:p>
        </w:tc>
      </w:tr>
      <w:tr w:rsidR="0068315C" w:rsidRPr="005574EC" w:rsidTr="00933BC8">
        <w:tc>
          <w:tcPr>
            <w:tcW w:w="1101" w:type="dxa"/>
          </w:tcPr>
          <w:p w:rsidR="0068315C" w:rsidRP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315C">
              <w:rPr>
                <w:rFonts w:ascii="Times New Roman" w:hAnsi="Times New Roman" w:cs="Times New Roman"/>
                <w:sz w:val="28"/>
                <w:szCs w:val="28"/>
              </w:rPr>
              <w:t xml:space="preserve">– 4 </w:t>
            </w:r>
          </w:p>
          <w:p w:rsidR="0068315C" w:rsidRP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15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68315C" w:rsidRPr="0068315C" w:rsidRDefault="0068315C" w:rsidP="0068315C">
            <w:pPr>
              <w:suppressAutoHyphens/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8315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Дидактическая игра «Светофор» (познако</w:t>
            </w:r>
            <w:r w:rsidRPr="0068315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softHyphen/>
              <w:t>мить с сигналами светофора)</w:t>
            </w:r>
          </w:p>
          <w:p w:rsidR="0068315C" w:rsidRPr="005574EC" w:rsidRDefault="0068315C" w:rsidP="0068315C">
            <w:pPr>
              <w:suppressAutoHyphens/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8315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Сюжетная игра на макете «Автомобили и светофор».</w:t>
            </w:r>
          </w:p>
        </w:tc>
      </w:tr>
      <w:tr w:rsidR="0068315C" w:rsidRPr="000D2979" w:rsidTr="00933BC8">
        <w:tc>
          <w:tcPr>
            <w:tcW w:w="9889" w:type="dxa"/>
            <w:gridSpan w:val="2"/>
          </w:tcPr>
          <w:p w:rsidR="0068315C" w:rsidRPr="000D2979" w:rsidRDefault="0068315C" w:rsidP="0093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683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8788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F8D">
              <w:rPr>
                <w:rFonts w:ascii="Times New Roman" w:hAnsi="Times New Roman" w:cs="Times New Roman"/>
                <w:sz w:val="28"/>
                <w:szCs w:val="28"/>
              </w:rPr>
              <w:t>Повторение элементарных правил поведе</w:t>
            </w:r>
            <w:r w:rsidRPr="00EE5F8D">
              <w:rPr>
                <w:rFonts w:ascii="Times New Roman" w:hAnsi="Times New Roman" w:cs="Times New Roman"/>
                <w:sz w:val="28"/>
                <w:szCs w:val="28"/>
              </w:rPr>
              <w:softHyphen/>
              <w:t>ния: нельзя брать в рот несъедобные предметы, нельзя засовывать в нос или ухо какие-либо предметы.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683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315C" w:rsidRDefault="0068315C" w:rsidP="00683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68315C" w:rsidRDefault="0068315C" w:rsidP="00683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F8D">
              <w:rPr>
                <w:rFonts w:ascii="Times New Roman" w:hAnsi="Times New Roman" w:cs="Times New Roman"/>
                <w:sz w:val="28"/>
                <w:szCs w:val="28"/>
              </w:rPr>
              <w:t>Повторение элементарных правил поведе</w:t>
            </w:r>
            <w:r w:rsidRPr="00EE5F8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ния: </w:t>
            </w:r>
            <w:r w:rsidRPr="006831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уходить из детского сада только с родителями.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683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8315C" w:rsidRPr="00EE5F8D" w:rsidRDefault="00967B85" w:rsidP="00683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F8D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Уточнение правил безопасности во время игр с песком: не брать песок в рот, не обсы</w:t>
            </w:r>
            <w:r w:rsidRPr="00EE5F8D">
              <w:rPr>
                <w:rFonts w:ascii="Times New Roman" w:hAnsi="Times New Roman" w:cs="Times New Roman"/>
                <w:sz w:val="28"/>
                <w:szCs w:val="28"/>
              </w:rPr>
              <w:softHyphen/>
              <w:t>паться песком, не тереть глаза руками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683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8315C" w:rsidRPr="00EE5F8D" w:rsidRDefault="00967B85" w:rsidP="00683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F8D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элементарными правилами безопасности дорожного движения: автомобили движутся по дороге, светофор регулирует движение транспорта и пешеходов).</w:t>
            </w:r>
          </w:p>
        </w:tc>
      </w:tr>
      <w:tr w:rsidR="0068315C" w:rsidRPr="000D2979" w:rsidTr="00933BC8">
        <w:tc>
          <w:tcPr>
            <w:tcW w:w="9889" w:type="dxa"/>
            <w:gridSpan w:val="2"/>
          </w:tcPr>
          <w:p w:rsidR="0068315C" w:rsidRPr="000D2979" w:rsidRDefault="0068315C" w:rsidP="0093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</w:tcPr>
          <w:p w:rsidR="0068315C" w:rsidRDefault="00967B85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F8D">
              <w:rPr>
                <w:rFonts w:ascii="Times New Roman" w:hAnsi="Times New Roman" w:cs="Times New Roman"/>
                <w:sz w:val="28"/>
                <w:szCs w:val="28"/>
              </w:rPr>
              <w:t>Наблюдение за игровой ситуацией «Куклы мешают друг другу играть» (обсудить с детьми правила взаимодействия со сверстниками)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8315C" w:rsidRDefault="00967B85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элементарных правил безопасного передвижения: быть осторожными при спуске и подъеме по лестнице; держаться за перила.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8315C" w:rsidRDefault="00967B85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F8D">
              <w:rPr>
                <w:rFonts w:ascii="Times New Roman" w:hAnsi="Times New Roman" w:cs="Times New Roman"/>
                <w:sz w:val="28"/>
                <w:szCs w:val="28"/>
              </w:rPr>
              <w:t>Повторение элементарных правил поведения в детском саду.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8315C" w:rsidRDefault="00967B85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F8D">
              <w:rPr>
                <w:rFonts w:ascii="Times New Roman" w:hAnsi="Times New Roman" w:cs="Times New Roman"/>
                <w:sz w:val="28"/>
                <w:szCs w:val="28"/>
              </w:rPr>
              <w:t>Уточнение правил одевания по сезону на примере куклы (дети подбирают кукле одежду и обувь, соответствующую сезону, и помогают воспитателю одеть и обуть куклу).</w:t>
            </w:r>
          </w:p>
        </w:tc>
      </w:tr>
      <w:tr w:rsidR="0068315C" w:rsidRPr="0068315C" w:rsidTr="00933BC8">
        <w:tc>
          <w:tcPr>
            <w:tcW w:w="9889" w:type="dxa"/>
            <w:gridSpan w:val="2"/>
          </w:tcPr>
          <w:p w:rsidR="0068315C" w:rsidRPr="0068315C" w:rsidRDefault="0068315C" w:rsidP="0093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68315C" w:rsidRDefault="00967B85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Повторение элементарных правил безопас</w:t>
            </w:r>
            <w:r w:rsidRPr="00F172F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передвижения: быть осто</w:t>
            </w:r>
            <w:r w:rsidRPr="00F172F8">
              <w:rPr>
                <w:rFonts w:ascii="Times New Roman" w:hAnsi="Times New Roman" w:cs="Times New Roman"/>
                <w:sz w:val="28"/>
                <w:szCs w:val="28"/>
              </w:rPr>
              <w:softHyphen/>
              <w:t>рожными при спуске и подъеме по лестнице; держаться за перила.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8315C" w:rsidRDefault="00967B85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Уточнение правил безопасности во время игр на улице: не кидать друг в друга снежки, камни, палки.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8315C" w:rsidRDefault="00967B85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«Чего нельзя делать на прогулке?».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Обсуждение ситуации: дети мешают друг дру</w:t>
            </w:r>
            <w:r w:rsidRPr="00F172F8">
              <w:rPr>
                <w:rFonts w:ascii="Times New Roman" w:hAnsi="Times New Roman" w:cs="Times New Roman"/>
                <w:sz w:val="28"/>
                <w:szCs w:val="28"/>
              </w:rPr>
              <w:softHyphen/>
              <w:t>гу играть, забирают друг у друга игрушки (объ</w:t>
            </w:r>
            <w:r w:rsidRPr="00F172F8">
              <w:rPr>
                <w:rFonts w:ascii="Times New Roman" w:hAnsi="Times New Roman" w:cs="Times New Roman"/>
                <w:sz w:val="28"/>
                <w:szCs w:val="28"/>
              </w:rPr>
              <w:softHyphen/>
              <w:t>яснить правила взаимодействия детей в игре)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315C" w:rsidRPr="0068315C" w:rsidTr="00933BC8">
        <w:tc>
          <w:tcPr>
            <w:tcW w:w="9889" w:type="dxa"/>
            <w:gridSpan w:val="2"/>
          </w:tcPr>
          <w:p w:rsidR="0068315C" w:rsidRPr="0068315C" w:rsidRDefault="0068315C" w:rsidP="0093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Повторение элементарных правил поведения в детском саду: играть с детьми, не мешая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точнить у детей пра</w:t>
            </w:r>
            <w:r w:rsidRPr="00F172F8">
              <w:rPr>
                <w:rFonts w:ascii="Times New Roman" w:hAnsi="Times New Roman" w:cs="Times New Roman"/>
                <w:sz w:val="28"/>
                <w:szCs w:val="28"/>
              </w:rPr>
              <w:softHyphen/>
              <w:t>вила безопасного поведения во время изобрази</w:t>
            </w:r>
            <w:r w:rsidRPr="00F172F8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тельной деятельности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Наблюдение за игровой ситуацией «Куклы надевают  одежду на прогулку зимой» (уточнить правила одевания по погоде)</w:t>
            </w:r>
          </w:p>
        </w:tc>
      </w:tr>
      <w:tr w:rsidR="0068315C" w:rsidRPr="0068315C" w:rsidTr="00933BC8">
        <w:tc>
          <w:tcPr>
            <w:tcW w:w="9889" w:type="dxa"/>
            <w:gridSpan w:val="2"/>
          </w:tcPr>
          <w:p w:rsidR="0068315C" w:rsidRPr="0068315C" w:rsidRDefault="0068315C" w:rsidP="0093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представле</w:t>
            </w:r>
            <w:r w:rsidRPr="000E6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ний о способах взаимодействия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комнатными </w:t>
            </w:r>
            <w:r w:rsidRPr="000E6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растениями - наблюдать 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точнить правила безопасного поведения во время коллективной подвижной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 с изо</w:t>
            </w:r>
            <w:r w:rsidRPr="00F172F8">
              <w:rPr>
                <w:rFonts w:ascii="Times New Roman" w:hAnsi="Times New Roman" w:cs="Times New Roman"/>
                <w:sz w:val="28"/>
                <w:szCs w:val="28"/>
              </w:rPr>
              <w:softHyphen/>
              <w:t>бражением детей, выполняющих какие-либо действия (предложить детям оценить правиль</w:t>
            </w:r>
            <w:r w:rsidRPr="00F172F8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действий с точки зрения безопасности).</w:t>
            </w:r>
          </w:p>
        </w:tc>
      </w:tr>
      <w:tr w:rsidR="0068315C" w:rsidRPr="0068315C" w:rsidTr="00933BC8">
        <w:tc>
          <w:tcPr>
            <w:tcW w:w="9889" w:type="dxa"/>
            <w:gridSpan w:val="2"/>
          </w:tcPr>
          <w:p w:rsidR="0068315C" w:rsidRPr="0068315C" w:rsidRDefault="0068315C" w:rsidP="0093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«Чего нельзя делать в детском саду?»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Наблюдение за игровой ситуацией «Куклы  моют фрукты и овощи перед едой».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Подвижно-дидактическая игра «Будь внима</w:t>
            </w:r>
            <w:r w:rsidRPr="000E6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телен!» (познакомить с сигналами светофора; на каждый сигнал дети выполняют определен</w:t>
            </w:r>
            <w:r w:rsidRPr="000E6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ное движение).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«Домашние животные» (уточнить правила безопасного взаимодействия с домашними животными).</w:t>
            </w:r>
          </w:p>
        </w:tc>
      </w:tr>
      <w:tr w:rsidR="0068315C" w:rsidRPr="0068315C" w:rsidTr="00933BC8">
        <w:tc>
          <w:tcPr>
            <w:tcW w:w="9889" w:type="dxa"/>
            <w:gridSpan w:val="2"/>
          </w:tcPr>
          <w:p w:rsidR="0068315C" w:rsidRPr="0068315C" w:rsidRDefault="0068315C" w:rsidP="0093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Беседа «Осторожно, огонь!».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Наблюдение за движением машин на улице (дать представление о том, что все водители соблюдают правила дорожного движения, чтобы не произошла авария)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 «Правильно - неправильно».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Повторение элементарных правил поведения в детском саду: играть с детьми, не мешая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315C" w:rsidRPr="0068315C" w:rsidTr="00933BC8">
        <w:tc>
          <w:tcPr>
            <w:tcW w:w="9889" w:type="dxa"/>
            <w:gridSpan w:val="2"/>
          </w:tcPr>
          <w:p w:rsidR="0068315C" w:rsidRPr="0068315C" w:rsidRDefault="0068315C" w:rsidP="0093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«Осторожно, дорога!».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Обсуждение ситуации: дети обсыпают друг друга песком на прогулке (уточнить правила безопасного поведения на прогулке)</w:t>
            </w:r>
          </w:p>
        </w:tc>
      </w:tr>
      <w:tr w:rsidR="0068315C" w:rsidTr="00933BC8">
        <w:tc>
          <w:tcPr>
            <w:tcW w:w="1101" w:type="dxa"/>
          </w:tcPr>
          <w:p w:rsidR="0068315C" w:rsidRDefault="0068315C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8315C" w:rsidRDefault="000E6463" w:rsidP="00933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«Запрещено - разрешено».</w:t>
            </w:r>
          </w:p>
        </w:tc>
      </w:tr>
    </w:tbl>
    <w:p w:rsidR="003757DF" w:rsidRDefault="003757DF" w:rsidP="000D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7DF" w:rsidRDefault="00930DAC" w:rsidP="00C26378">
      <w:pPr>
        <w:pStyle w:val="a5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378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6B7273" w:rsidRPr="006B7273" w:rsidRDefault="006B7273" w:rsidP="006B7273">
      <w:pPr>
        <w:pStyle w:val="a5"/>
        <w:autoSpaceDE w:val="0"/>
        <w:autoSpaceDN w:val="0"/>
        <w:adjustRightInd w:val="0"/>
        <w:ind w:left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273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6B7273" w:rsidRPr="006B7273" w:rsidRDefault="006B7273" w:rsidP="00A02CAC">
      <w:pPr>
        <w:autoSpaceDE w:val="0"/>
        <w:autoSpaceDN w:val="0"/>
        <w:adjustRightInd w:val="0"/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273">
        <w:rPr>
          <w:rFonts w:ascii="Times New Roman" w:hAnsi="Times New Roman" w:cs="Times New Roman"/>
          <w:sz w:val="28"/>
          <w:szCs w:val="28"/>
          <w:lang w:eastAsia="ru-RU"/>
        </w:rPr>
        <w:t>1. Поддерживать интерес и активные действия детей с предметами,геометрическими телами и фигурами, песком, водой и снегом.</w:t>
      </w:r>
    </w:p>
    <w:p w:rsidR="006B7273" w:rsidRPr="006B7273" w:rsidRDefault="006B7273" w:rsidP="00A02CAC">
      <w:pPr>
        <w:autoSpaceDE w:val="0"/>
        <w:autoSpaceDN w:val="0"/>
        <w:adjustRightInd w:val="0"/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273">
        <w:rPr>
          <w:rFonts w:ascii="Times New Roman" w:hAnsi="Times New Roman" w:cs="Times New Roman"/>
          <w:sz w:val="28"/>
          <w:szCs w:val="28"/>
          <w:lang w:eastAsia="ru-RU"/>
        </w:rPr>
        <w:t>2. 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</w:t>
      </w:r>
    </w:p>
    <w:p w:rsidR="006B7273" w:rsidRPr="006B7273" w:rsidRDefault="006B7273" w:rsidP="00A02CAC">
      <w:pPr>
        <w:autoSpaceDE w:val="0"/>
        <w:autoSpaceDN w:val="0"/>
        <w:adjustRightInd w:val="0"/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273">
        <w:rPr>
          <w:rFonts w:ascii="Times New Roman" w:hAnsi="Times New Roman" w:cs="Times New Roman"/>
          <w:sz w:val="28"/>
          <w:szCs w:val="28"/>
          <w:lang w:eastAsia="ru-RU"/>
        </w:rPr>
        <w:t>3. Формировать обследовательские действия в первоначальном виде; учитьдетей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</w:r>
    </w:p>
    <w:p w:rsidR="006B7273" w:rsidRPr="006B7273" w:rsidRDefault="006B7273" w:rsidP="00A02CAC">
      <w:pPr>
        <w:autoSpaceDE w:val="0"/>
        <w:autoSpaceDN w:val="0"/>
        <w:adjustRightInd w:val="0"/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273">
        <w:rPr>
          <w:rFonts w:ascii="Times New Roman" w:hAnsi="Times New Roman" w:cs="Times New Roman"/>
          <w:sz w:val="28"/>
          <w:szCs w:val="28"/>
          <w:lang w:eastAsia="ru-RU"/>
        </w:rPr>
        <w:t>4. Поддерживать положительные переживания детей в процессе общения сприродой: радость, удивление, любопытство при восприятии природных объектов.</w:t>
      </w:r>
    </w:p>
    <w:p w:rsidR="006B7273" w:rsidRPr="006B7273" w:rsidRDefault="006B7273" w:rsidP="00A02CAC">
      <w:pPr>
        <w:autoSpaceDE w:val="0"/>
        <w:autoSpaceDN w:val="0"/>
        <w:adjustRightInd w:val="0"/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273">
        <w:rPr>
          <w:rFonts w:ascii="Times New Roman" w:hAnsi="Times New Roman" w:cs="Times New Roman"/>
          <w:sz w:val="28"/>
          <w:szCs w:val="28"/>
          <w:lang w:eastAsia="ru-RU"/>
        </w:rPr>
        <w:t>5. Содействовать запоминанию и самостоятельному употреблению детьми слов — названий свойств (цвет, форма, размер) и результатов сравнения по свойству (такой же, не такой, разные, похожий, больше, меньше).</w:t>
      </w:r>
    </w:p>
    <w:p w:rsidR="006B7273" w:rsidRDefault="006B7273" w:rsidP="006B7273">
      <w:pPr>
        <w:pStyle w:val="a5"/>
        <w:spacing w:after="0" w:line="240" w:lineRule="auto"/>
        <w:ind w:left="1680"/>
        <w:rPr>
          <w:rFonts w:ascii="Times New Roman" w:hAnsi="Times New Roman" w:cs="Times New Roman"/>
          <w:b/>
          <w:sz w:val="28"/>
          <w:szCs w:val="28"/>
        </w:rPr>
      </w:pPr>
    </w:p>
    <w:p w:rsidR="006B7273" w:rsidRPr="00C26378" w:rsidRDefault="006B7273" w:rsidP="006B7273">
      <w:pPr>
        <w:pStyle w:val="a5"/>
        <w:spacing w:after="0" w:line="240" w:lineRule="auto"/>
        <w:ind w:left="1680"/>
        <w:rPr>
          <w:rFonts w:ascii="Times New Roman" w:hAnsi="Times New Roman" w:cs="Times New Roman"/>
          <w:b/>
          <w:sz w:val="28"/>
          <w:szCs w:val="28"/>
        </w:rPr>
      </w:pPr>
    </w:p>
    <w:p w:rsidR="00930DAC" w:rsidRPr="00C26378" w:rsidRDefault="00930DAC" w:rsidP="00C26378">
      <w:pPr>
        <w:pStyle w:val="a5"/>
        <w:numPr>
          <w:ilvl w:val="2"/>
          <w:numId w:val="31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26378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</w:t>
      </w:r>
    </w:p>
    <w:p w:rsidR="00930DAC" w:rsidRDefault="00930DAC" w:rsidP="00930DAC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851"/>
        <w:gridCol w:w="3827"/>
        <w:gridCol w:w="5245"/>
      </w:tblGrid>
      <w:tr w:rsidR="00930DAC" w:rsidTr="00930DAC">
        <w:tc>
          <w:tcPr>
            <w:tcW w:w="851" w:type="dxa"/>
          </w:tcPr>
          <w:p w:rsidR="00930DAC" w:rsidRPr="00930DAC" w:rsidRDefault="00930DAC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30DAC" w:rsidRPr="00930DAC" w:rsidRDefault="00930DAC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245" w:type="dxa"/>
          </w:tcPr>
          <w:p w:rsidR="00930DAC" w:rsidRPr="00930DAC" w:rsidRDefault="00930DAC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</w:tr>
      <w:tr w:rsidR="00930DAC" w:rsidTr="00933BC8">
        <w:tc>
          <w:tcPr>
            <w:tcW w:w="9923" w:type="dxa"/>
            <w:gridSpan w:val="3"/>
          </w:tcPr>
          <w:p w:rsidR="00930DAC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930DAC" w:rsidTr="00930DAC">
        <w:tc>
          <w:tcPr>
            <w:tcW w:w="851" w:type="dxa"/>
          </w:tcPr>
          <w:p w:rsidR="00930DAC" w:rsidRDefault="00933BC8" w:rsidP="00801A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0DAC" w:rsidRDefault="00C2074C" w:rsidP="00801A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BC8">
              <w:rPr>
                <w:rFonts w:ascii="Times New Roman" w:hAnsi="Times New Roman" w:cs="Times New Roman"/>
                <w:sz w:val="28"/>
                <w:szCs w:val="28"/>
              </w:rPr>
              <w:t>В гости к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074C" w:rsidRDefault="00C2074C" w:rsidP="00801A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стр.10</w:t>
            </w:r>
          </w:p>
        </w:tc>
        <w:tc>
          <w:tcPr>
            <w:tcW w:w="5245" w:type="dxa"/>
          </w:tcPr>
          <w:p w:rsidR="00930DAC" w:rsidRDefault="00933BC8" w:rsidP="00801A3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элементарной этикой</w:t>
            </w:r>
            <w:r w:rsidR="00801A31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приветствия, развивать коммуникати</w:t>
            </w:r>
            <w:r w:rsidR="00C2074C">
              <w:rPr>
                <w:rFonts w:ascii="Times New Roman" w:hAnsi="Times New Roman" w:cs="Times New Roman"/>
                <w:sz w:val="28"/>
                <w:szCs w:val="28"/>
              </w:rPr>
              <w:t>вные способности по отношению к</w:t>
            </w:r>
            <w:r w:rsidR="00801A3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сверстниками. Воспитывать навык культурного общения.</w:t>
            </w:r>
          </w:p>
        </w:tc>
      </w:tr>
      <w:tr w:rsidR="00930DAC" w:rsidTr="00930DAC">
        <w:tc>
          <w:tcPr>
            <w:tcW w:w="851" w:type="dxa"/>
          </w:tcPr>
          <w:p w:rsidR="00930DAC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C2074C" w:rsidRDefault="00C2074C" w:rsidP="00C2074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игрушки»</w:t>
            </w:r>
          </w:p>
          <w:p w:rsidR="00C2074C" w:rsidRDefault="00C2074C" w:rsidP="00C2074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стр.15</w:t>
            </w:r>
          </w:p>
        </w:tc>
        <w:tc>
          <w:tcPr>
            <w:tcW w:w="5245" w:type="dxa"/>
          </w:tcPr>
          <w:p w:rsidR="00930DAC" w:rsidRDefault="00C2074C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Помогать находить игрушки, выделять их по величине, называть. Развивать ориентировку в пространстве. </w:t>
            </w:r>
            <w:r w:rsidR="005E40D5">
              <w:rPr>
                <w:rFonts w:ascii="Times New Roman" w:hAnsi="Times New Roman" w:cs="Times New Roman"/>
                <w:sz w:val="28"/>
                <w:szCs w:val="28"/>
              </w:rPr>
              <w:t>Воспитывать формы бережного обращения с игрушками.</w:t>
            </w:r>
          </w:p>
        </w:tc>
      </w:tr>
      <w:tr w:rsidR="00930DAC" w:rsidTr="00930DAC">
        <w:tc>
          <w:tcPr>
            <w:tcW w:w="851" w:type="dxa"/>
          </w:tcPr>
          <w:p w:rsidR="00930DAC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0DAC" w:rsidRDefault="005E40D5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улица»</w:t>
            </w:r>
          </w:p>
          <w:p w:rsidR="005E40D5" w:rsidRDefault="005E40D5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стр.24</w:t>
            </w:r>
          </w:p>
        </w:tc>
        <w:tc>
          <w:tcPr>
            <w:tcW w:w="5245" w:type="dxa"/>
          </w:tcPr>
          <w:p w:rsidR="00930DAC" w:rsidRDefault="005E40D5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улицей. Развивать представления об окружающих предметах. Развивать наблюдательность в названии ранее виденных предметов. Поощрять замену звукоподражательных слов общеупотребительными.</w:t>
            </w:r>
          </w:p>
        </w:tc>
      </w:tr>
      <w:tr w:rsidR="00930DAC" w:rsidTr="00930DAC">
        <w:tc>
          <w:tcPr>
            <w:tcW w:w="851" w:type="dxa"/>
          </w:tcPr>
          <w:p w:rsidR="00930DAC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30DAC" w:rsidRDefault="005E40D5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734A">
              <w:rPr>
                <w:rFonts w:ascii="Times New Roman" w:hAnsi="Times New Roman" w:cs="Times New Roman"/>
                <w:sz w:val="28"/>
                <w:szCs w:val="28"/>
              </w:rPr>
              <w:t xml:space="preserve">Танечка и Манечка - сестренки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734A" w:rsidRDefault="00A3734A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стр.16</w:t>
            </w:r>
          </w:p>
        </w:tc>
        <w:tc>
          <w:tcPr>
            <w:tcW w:w="5245" w:type="dxa"/>
          </w:tcPr>
          <w:p w:rsidR="00930DAC" w:rsidRDefault="00A3734A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среди множества картинок выделять идентичные (одежда, посуда, игрушки). Развивать зрительное восприятие, функцию обобщения в мышлении. Воспитывать добрые чувства к членам семьи.</w:t>
            </w:r>
          </w:p>
        </w:tc>
      </w:tr>
      <w:tr w:rsid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930DAC" w:rsidTr="00930DAC">
        <w:tc>
          <w:tcPr>
            <w:tcW w:w="851" w:type="dxa"/>
          </w:tcPr>
          <w:p w:rsidR="00930DAC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0DAC" w:rsidRDefault="00A3734A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«Ладушки, ладушки»</w:t>
            </w:r>
          </w:p>
          <w:p w:rsidR="00A3734A" w:rsidRDefault="00A3734A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11</w:t>
            </w:r>
          </w:p>
        </w:tc>
        <w:tc>
          <w:tcPr>
            <w:tcW w:w="5245" w:type="dxa"/>
          </w:tcPr>
          <w:p w:rsidR="00930DAC" w:rsidRDefault="00A3734A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песка. Развивать внимательность и моторику пальцев. Воспитывать аккуратность и взаимопомощь в процессе игры.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33BC8" w:rsidRDefault="00C2074C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«Падают листочки»</w:t>
            </w:r>
          </w:p>
          <w:p w:rsidR="00C2074C" w:rsidRDefault="00C2074C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стр.13</w:t>
            </w:r>
          </w:p>
        </w:tc>
        <w:tc>
          <w:tcPr>
            <w:tcW w:w="5245" w:type="dxa"/>
          </w:tcPr>
          <w:p w:rsidR="00933BC8" w:rsidRDefault="00C2074C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цветовой гаммой осенних листьев. Сравнивать листья по величине: большой, маленький.</w:t>
            </w:r>
          </w:p>
          <w:p w:rsidR="00C2074C" w:rsidRDefault="00C2074C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природе, развивать познавательный интерес.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B50ACA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  <w:p w:rsidR="00B50ACA" w:rsidRDefault="00B50ACA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стр.19</w:t>
            </w:r>
          </w:p>
        </w:tc>
        <w:tc>
          <w:tcPr>
            <w:tcW w:w="5245" w:type="dxa"/>
          </w:tcPr>
          <w:p w:rsidR="00933BC8" w:rsidRDefault="00B50ACA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в названии фруктов: груша, яблоко, банан. Развивать умение узнавать их на картинке. Воспитывать любовь к природе.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33BC8" w:rsidRDefault="00B50ACA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«Чудесная корзинка»</w:t>
            </w:r>
          </w:p>
          <w:p w:rsidR="00B50ACA" w:rsidRDefault="00B50ACA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стр.14</w:t>
            </w:r>
          </w:p>
        </w:tc>
        <w:tc>
          <w:tcPr>
            <w:tcW w:w="5245" w:type="dxa"/>
          </w:tcPr>
          <w:p w:rsidR="00933BC8" w:rsidRDefault="00B50ACA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овощами: огурец, помидор, морковь, капуста. Развивать цветовое восприятие красного и зеленого цвета. Воспитывать аккуратность, вежливость.</w:t>
            </w:r>
          </w:p>
        </w:tc>
      </w:tr>
      <w:tr w:rsid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B50ACA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лес за грибами»</w:t>
            </w:r>
          </w:p>
          <w:p w:rsidR="00BC1C13" w:rsidRDefault="00BC1C13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стр.27</w:t>
            </w:r>
          </w:p>
        </w:tc>
        <w:tc>
          <w:tcPr>
            <w:tcW w:w="5245" w:type="dxa"/>
          </w:tcPr>
          <w:p w:rsidR="00933BC8" w:rsidRDefault="00BC1C13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понимать и выполнять элементарные инструкции, обусловленные ситуацией. Развивать координацию движений. Умение находить предметы ориентируясь на название. Воспитывать добрые чувства к окружающей природе.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33BC8" w:rsidRDefault="00BC1C13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 нами рядом живет!»</w:t>
            </w:r>
          </w:p>
          <w:p w:rsidR="00BC1C13" w:rsidRDefault="00BC1C13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 Карпухина стр. 22</w:t>
            </w:r>
          </w:p>
        </w:tc>
        <w:tc>
          <w:tcPr>
            <w:tcW w:w="5245" w:type="dxa"/>
          </w:tcPr>
          <w:p w:rsidR="00933BC8" w:rsidRDefault="00BC1C13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Сформировать у детей навык соотносить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действия с простой речевой конструкцией, не подкрепленной жестом или другими вспомогательными средствами. Дать представление о том, как двигается курочка. Воспитывать заботу о ближних, любовь к природе.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933BC8" w:rsidRDefault="004A2E4F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лес к друзьям!»</w:t>
            </w:r>
          </w:p>
          <w:p w:rsidR="004A2E4F" w:rsidRDefault="004A2E4F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28</w:t>
            </w:r>
          </w:p>
        </w:tc>
        <w:tc>
          <w:tcPr>
            <w:tcW w:w="5245" w:type="dxa"/>
          </w:tcPr>
          <w:p w:rsidR="00933BC8" w:rsidRDefault="004A2E4F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узнавать и называть животных леса. Развивать восприятие, умение рассматривать изображения. Воспитывать элементарные правила поведения, обозначаемые словами «можно», «нельзя».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33BC8" w:rsidRDefault="00E102F2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«Куда едут машины?»</w:t>
            </w:r>
          </w:p>
          <w:p w:rsidR="00E102F2" w:rsidRDefault="00E102F2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58</w:t>
            </w:r>
          </w:p>
        </w:tc>
        <w:tc>
          <w:tcPr>
            <w:tcW w:w="5245" w:type="dxa"/>
          </w:tcPr>
          <w:p w:rsidR="00933BC8" w:rsidRDefault="00E102F2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назначении транспорта: грузовая машина, автомобиль. Развивать коммуникативные навыки. Воспитывать уважение к труду взрослых.</w:t>
            </w:r>
          </w:p>
        </w:tc>
      </w:tr>
      <w:tr w:rsid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4A2E4F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домике живет?»</w:t>
            </w:r>
          </w:p>
          <w:p w:rsidR="004A2E4F" w:rsidRDefault="004A2E4F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23</w:t>
            </w:r>
          </w:p>
        </w:tc>
        <w:tc>
          <w:tcPr>
            <w:tcW w:w="5245" w:type="dxa"/>
          </w:tcPr>
          <w:p w:rsidR="00933BC8" w:rsidRDefault="004A2E4F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находить и показывать игрушки по названию. Понимать и выполнять элементарные инструкции, обусловленные ситуацией. Развивать умение соотносить реальные объекты со стихами. Понимать и повторять звукопроизношения. Воспитывать коммуникативные взаимоотношения со сверстниками.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33BC8" w:rsidRDefault="00B17AF4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«Покормим Катю»</w:t>
            </w:r>
          </w:p>
          <w:p w:rsidR="00B17AF4" w:rsidRDefault="00B17AF4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66</w:t>
            </w:r>
          </w:p>
        </w:tc>
        <w:tc>
          <w:tcPr>
            <w:tcW w:w="5245" w:type="dxa"/>
          </w:tcPr>
          <w:p w:rsidR="00933BC8" w:rsidRDefault="00B17AF4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понятие «посуда»: чашка, ложка, тарелка. Развивать зрительное восприятие, внимательность.</w:t>
            </w:r>
          </w:p>
          <w:p w:rsidR="00B17AF4" w:rsidRDefault="00B17AF4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трудом няни. Воспитывать культурно – гигиенические навыки, коммуникативные отношения и чувство заботы.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7A501E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«Идите с нами играть»</w:t>
            </w:r>
          </w:p>
          <w:p w:rsidR="007A501E" w:rsidRDefault="007A501E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стр.157</w:t>
            </w:r>
          </w:p>
        </w:tc>
        <w:tc>
          <w:tcPr>
            <w:tcW w:w="5245" w:type="dxa"/>
          </w:tcPr>
          <w:p w:rsidR="00933BC8" w:rsidRDefault="007A501E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елочных игрушках. Развивать коммуникативные взаимоотношения со сверстниками.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33BC8" w:rsidRDefault="007A501E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елочка»</w:t>
            </w:r>
          </w:p>
          <w:p w:rsidR="007A501E" w:rsidRDefault="00CF4A5D" w:rsidP="00CF4A5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Карпухина стр.42</w:t>
            </w:r>
          </w:p>
        </w:tc>
        <w:tc>
          <w:tcPr>
            <w:tcW w:w="5245" w:type="dxa"/>
          </w:tcPr>
          <w:p w:rsidR="00933BC8" w:rsidRDefault="00CF4A5D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понятие «праздник». </w:t>
            </w:r>
            <w:r w:rsidR="007A501E">
              <w:rPr>
                <w:rFonts w:ascii="Times New Roman" w:hAnsi="Times New Roman" w:cs="Times New Roman"/>
                <w:sz w:val="28"/>
                <w:szCs w:val="28"/>
              </w:rPr>
              <w:t>Вызвать у детей радостное ожидание праздника. Развивать речь. Воспитывать умение общаться друг с другом.</w:t>
            </w:r>
          </w:p>
        </w:tc>
      </w:tr>
      <w:tr w:rsid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33BC8" w:rsidRDefault="008C3094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- растеряша»</w:t>
            </w:r>
          </w:p>
          <w:p w:rsidR="008C3094" w:rsidRDefault="008C3094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47</w:t>
            </w:r>
          </w:p>
        </w:tc>
        <w:tc>
          <w:tcPr>
            <w:tcW w:w="5245" w:type="dxa"/>
          </w:tcPr>
          <w:p w:rsidR="00933BC8" w:rsidRDefault="008C3094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выполнять элементарные инструкции, обусловленные ситуацией.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координацию движений и находить нужные вещи в пространстве комнаты, ориентируясь на название. Воспитывать терпение и наблюдательность.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933BC8" w:rsidRDefault="008C3094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«Яркие звездочки»</w:t>
            </w:r>
          </w:p>
          <w:p w:rsidR="008C3094" w:rsidRDefault="008C3094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53</w:t>
            </w:r>
          </w:p>
        </w:tc>
        <w:tc>
          <w:tcPr>
            <w:tcW w:w="5245" w:type="dxa"/>
          </w:tcPr>
          <w:p w:rsidR="00933BC8" w:rsidRDefault="008C3094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временных отношениях: день – ночь. Развивать зрительное восприятие, приобретать навык наблюдения. Воспитывать культуру общения.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33BC8" w:rsidRDefault="00CF4A5D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«Летят снежинки»</w:t>
            </w:r>
          </w:p>
          <w:p w:rsidR="00CF4A5D" w:rsidRDefault="00CF4A5D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43</w:t>
            </w:r>
          </w:p>
        </w:tc>
        <w:tc>
          <w:tcPr>
            <w:tcW w:w="5245" w:type="dxa"/>
          </w:tcPr>
          <w:p w:rsidR="00933BC8" w:rsidRDefault="00CF4A5D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снеге, снежинках. Развивать навык наблюдательности, координации движений. Формировать умение соотносить слово с объектом, называть общеупотребительным словом. Воспитывать любознательность.</w:t>
            </w:r>
          </w:p>
        </w:tc>
      </w:tr>
      <w:tr w:rsid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560F7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нас лечит?»</w:t>
            </w:r>
          </w:p>
          <w:p w:rsidR="00560F78" w:rsidRDefault="00560F7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50</w:t>
            </w:r>
          </w:p>
        </w:tc>
        <w:tc>
          <w:tcPr>
            <w:tcW w:w="5245" w:type="dxa"/>
          </w:tcPr>
          <w:p w:rsidR="00933BC8" w:rsidRDefault="00560F7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восприятию сюжетной картинки, отображающей знакомую ребенку ситуацию. Развивать зрительное восприятие: замечать дополнительные детали на рисунке, понимать элементарные причинно – следственные связи. Воспитывать любовь и уважение к труду взрослых. 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33BC8" w:rsidRDefault="00797E7D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«Куколке холодно!»</w:t>
            </w:r>
          </w:p>
          <w:p w:rsidR="00797E7D" w:rsidRDefault="00797E7D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52</w:t>
            </w:r>
          </w:p>
        </w:tc>
        <w:tc>
          <w:tcPr>
            <w:tcW w:w="5245" w:type="dxa"/>
          </w:tcPr>
          <w:p w:rsidR="00933BC8" w:rsidRDefault="00797E7D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времени года – зима: идет снег, дует ветер, холодно. Развивать тактильную память. Воспитывать наблюдательность, дружеские взаимоотношения.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797E7D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папа»</w:t>
            </w:r>
          </w:p>
          <w:p w:rsidR="00797E7D" w:rsidRDefault="00797E7D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32</w:t>
            </w:r>
          </w:p>
        </w:tc>
        <w:tc>
          <w:tcPr>
            <w:tcW w:w="5245" w:type="dxa"/>
          </w:tcPr>
          <w:p w:rsidR="00933BC8" w:rsidRDefault="00797E7D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зрительное восприятие и внимание детей, понимать и выполнять элементарные инструкции, обусловленные ситуацией. Соотносить слово с </w:t>
            </w:r>
            <w:r w:rsidR="005E463B">
              <w:rPr>
                <w:rFonts w:ascii="Times New Roman" w:hAnsi="Times New Roman" w:cs="Times New Roman"/>
                <w:sz w:val="28"/>
                <w:szCs w:val="28"/>
              </w:rPr>
              <w:t>предметом, его изображением. Узнавать на фотографиях знакомые лица. Воспитывать любовь к близким и родным.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01659" w:rsidRPr="00F805ED" w:rsidRDefault="00001659" w:rsidP="00001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«Я ищу детей, которые полюбили бы меня…»</w:t>
            </w:r>
          </w:p>
          <w:p w:rsidR="005E463B" w:rsidRDefault="00001659" w:rsidP="00001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Гербова с 85</w:t>
            </w:r>
          </w:p>
        </w:tc>
        <w:tc>
          <w:tcPr>
            <w:tcW w:w="5245" w:type="dxa"/>
          </w:tcPr>
          <w:p w:rsidR="00933BC8" w:rsidRDefault="00001659" w:rsidP="0000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новой игрушке, учить правильно играть с 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5E463B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  <w:p w:rsidR="005E463B" w:rsidRDefault="005E463B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 Карпухина стр. 61</w:t>
            </w:r>
          </w:p>
        </w:tc>
        <w:tc>
          <w:tcPr>
            <w:tcW w:w="5245" w:type="dxa"/>
          </w:tcPr>
          <w:p w:rsidR="00933BC8" w:rsidRDefault="005E463B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 детей представление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празднике мам. Создать радостное настроение, желание выбрать и подарить подарок. Развивать зрительное восприятие. Воспитывать любовь к родным и близким.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933BC8" w:rsidRDefault="005E463B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62A9">
              <w:rPr>
                <w:rFonts w:ascii="Times New Roman" w:hAnsi="Times New Roman" w:cs="Times New Roman"/>
                <w:sz w:val="28"/>
                <w:szCs w:val="28"/>
              </w:rPr>
              <w:t>Мы – мамины помощники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62A9" w:rsidRDefault="002762A9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69</w:t>
            </w:r>
          </w:p>
        </w:tc>
        <w:tc>
          <w:tcPr>
            <w:tcW w:w="5245" w:type="dxa"/>
          </w:tcPr>
          <w:p w:rsidR="00933BC8" w:rsidRDefault="002762A9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Дифференцировать предметы по величине (большая и маленькая кукла), по цвету (красный – желтый – синий кубик). Развивать остроту слуха, зрительное восприятие. Воспитывать опрятность, аккуратность и трудолюбие.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762A9" w:rsidRDefault="002762A9" w:rsidP="002762A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«Угощение для ребят и зверят»</w:t>
            </w:r>
          </w:p>
          <w:p w:rsidR="00933BC8" w:rsidRDefault="002762A9" w:rsidP="002762A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67</w:t>
            </w:r>
          </w:p>
        </w:tc>
        <w:tc>
          <w:tcPr>
            <w:tcW w:w="5245" w:type="dxa"/>
          </w:tcPr>
          <w:p w:rsidR="00933BC8" w:rsidRDefault="002762A9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предметном мире «продукты»: конфеты, морковка, мед. Развивать зрительно – пространственное ориентирование. Воспитывать культуру общения и дружеские отношения друг к другу.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01659" w:rsidRPr="00F805ED" w:rsidRDefault="00001659" w:rsidP="00001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«Как можно медвежонка порадовать»</w:t>
            </w:r>
          </w:p>
          <w:p w:rsidR="00933BC8" w:rsidRDefault="00001659" w:rsidP="00001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Гербова с 83</w:t>
            </w:r>
          </w:p>
        </w:tc>
        <w:tc>
          <w:tcPr>
            <w:tcW w:w="5245" w:type="dxa"/>
          </w:tcPr>
          <w:p w:rsidR="00933BC8" w:rsidRDefault="00001659" w:rsidP="0000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Продолжать учить играть и разговаривать с игрушкой</w:t>
            </w:r>
          </w:p>
        </w:tc>
      </w:tr>
      <w:tr w:rsid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01659" w:rsidRPr="00F805ED" w:rsidRDefault="00001659" w:rsidP="00001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«Так или не так?»</w:t>
            </w:r>
          </w:p>
          <w:p w:rsidR="00933BC8" w:rsidRDefault="00001659" w:rsidP="00001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Гербова с 92</w:t>
            </w:r>
          </w:p>
        </w:tc>
        <w:tc>
          <w:tcPr>
            <w:tcW w:w="5245" w:type="dxa"/>
          </w:tcPr>
          <w:p w:rsidR="00933BC8" w:rsidRDefault="00001659" w:rsidP="00001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Продолжать  учить отвечать на вопросы воспитателя, слушать пояснения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54AA4" w:rsidRDefault="00254AA4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«Желтые, пушистые»</w:t>
            </w:r>
          </w:p>
          <w:p w:rsidR="00254AA4" w:rsidRDefault="00254AA4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73</w:t>
            </w:r>
          </w:p>
        </w:tc>
        <w:tc>
          <w:tcPr>
            <w:tcW w:w="5245" w:type="dxa"/>
          </w:tcPr>
          <w:p w:rsidR="00933BC8" w:rsidRDefault="00254AA4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цыпленке. Развивать зрительную координацию, звукоподражание. Воспитывать доброе отношение к птицам.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DF615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 для Миши и Мишутки»</w:t>
            </w:r>
          </w:p>
          <w:p w:rsidR="00DF6158" w:rsidRDefault="00254AA4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75</w:t>
            </w:r>
          </w:p>
        </w:tc>
        <w:tc>
          <w:tcPr>
            <w:tcW w:w="5245" w:type="dxa"/>
          </w:tcPr>
          <w:p w:rsidR="00933BC8" w:rsidRDefault="00DF615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Дифференцировать предметы по величине, называть по словесному описанию, узнавать по картинке. Развивать зрительную координацию. Воспитывать наблюдательность и коммуникативные отношения.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762A9" w:rsidRDefault="002762A9" w:rsidP="002762A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«Смотрит солнышко в окошко»</w:t>
            </w:r>
          </w:p>
          <w:p w:rsidR="00933BC8" w:rsidRDefault="002762A9" w:rsidP="002762A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стр.72</w:t>
            </w:r>
          </w:p>
        </w:tc>
        <w:tc>
          <w:tcPr>
            <w:tcW w:w="5245" w:type="dxa"/>
          </w:tcPr>
          <w:p w:rsidR="00933BC8" w:rsidRDefault="002762A9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растительном мире: цветы, трава, деревья; цветовой гамме</w:t>
            </w:r>
            <w:r w:rsidR="00D64CDD">
              <w:rPr>
                <w:rFonts w:ascii="Times New Roman" w:hAnsi="Times New Roman" w:cs="Times New Roman"/>
                <w:sz w:val="28"/>
                <w:szCs w:val="28"/>
              </w:rPr>
              <w:t>: красный, желтый, зеленый. Развивать мелкую моторику. Воспитывать эстетические чувства любви к окружающей природе.</w:t>
            </w:r>
          </w:p>
        </w:tc>
      </w:tr>
      <w:tr w:rsid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DF615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весна нам принесла?»</w:t>
            </w:r>
          </w:p>
          <w:p w:rsidR="00DF6158" w:rsidRDefault="00DF615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63</w:t>
            </w:r>
          </w:p>
        </w:tc>
        <w:tc>
          <w:tcPr>
            <w:tcW w:w="5245" w:type="dxa"/>
          </w:tcPr>
          <w:p w:rsidR="00933BC8" w:rsidRDefault="00DF615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 наблюдения, выделять основные приметы весны: светит солнце, травка и листочки зеленые. Развивать зрительное восприятие. Воспитывать эстетические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чувства и любовь к окружающей природе.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D64CDD" w:rsidRDefault="00D64CDD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D64CDD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«Куда плывет кораблик»</w:t>
            </w:r>
          </w:p>
          <w:p w:rsidR="00D64CDD" w:rsidRDefault="00D64CDD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71</w:t>
            </w:r>
          </w:p>
        </w:tc>
        <w:tc>
          <w:tcPr>
            <w:tcW w:w="5245" w:type="dxa"/>
          </w:tcPr>
          <w:p w:rsidR="00933BC8" w:rsidRDefault="00D64CDD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 наблюдения за явлениями природы. Развивать зрительную память. Воспитывать бережное отношение к природе. </w:t>
            </w:r>
          </w:p>
        </w:tc>
      </w:tr>
      <w:tr w:rsidR="00933BC8" w:rsidTr="00930DAC">
        <w:tc>
          <w:tcPr>
            <w:tcW w:w="851" w:type="dxa"/>
          </w:tcPr>
          <w:p w:rsidR="00933BC8" w:rsidRDefault="00933BC8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64CDD" w:rsidRDefault="00D64CDD" w:rsidP="00D64C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«Выходи, дружок, на зелененький лужок»</w:t>
            </w:r>
          </w:p>
          <w:p w:rsidR="002762A9" w:rsidRDefault="00D64CDD" w:rsidP="00D64C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 стр. 71</w:t>
            </w:r>
          </w:p>
        </w:tc>
        <w:tc>
          <w:tcPr>
            <w:tcW w:w="5245" w:type="dxa"/>
          </w:tcPr>
          <w:p w:rsidR="00933BC8" w:rsidRDefault="00D64CDD" w:rsidP="00930DA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об одуванчике и ромашке. Учить находить такой же цветок, как у воспитателя на картинке. Развивать зрительное восприятие и связывать изображение со словом. Воспитывать любовь к природе.</w:t>
            </w:r>
          </w:p>
        </w:tc>
      </w:tr>
    </w:tbl>
    <w:p w:rsidR="00930DAC" w:rsidRPr="00930DAC" w:rsidRDefault="00930DAC" w:rsidP="00930DA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757DF" w:rsidRPr="00CF6D21" w:rsidRDefault="00CF6D21" w:rsidP="00C26378">
      <w:pPr>
        <w:pStyle w:val="a5"/>
        <w:numPr>
          <w:ilvl w:val="2"/>
          <w:numId w:val="31"/>
        </w:numPr>
        <w:spacing w:after="0" w:line="240" w:lineRule="auto"/>
        <w:ind w:left="1462" w:hanging="1320"/>
        <w:rPr>
          <w:rFonts w:ascii="Times New Roman" w:hAnsi="Times New Roman" w:cs="Times New Roman"/>
          <w:b/>
          <w:sz w:val="28"/>
          <w:szCs w:val="28"/>
        </w:rPr>
      </w:pPr>
      <w:r w:rsidRPr="00CF6D21">
        <w:rPr>
          <w:rFonts w:ascii="Times New Roman" w:hAnsi="Times New Roman" w:cs="Times New Roman"/>
          <w:b/>
          <w:sz w:val="28"/>
          <w:szCs w:val="28"/>
        </w:rPr>
        <w:t>Ознакомление с миром природы.</w:t>
      </w:r>
    </w:p>
    <w:p w:rsidR="00ED5879" w:rsidRDefault="00ED5879" w:rsidP="00CF6D21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Экологические дидактические игры</w:t>
      </w:r>
    </w:p>
    <w:p w:rsidR="00CF6D21" w:rsidRDefault="00CF6D21" w:rsidP="00CF6D21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«Помоги Машеньке выбрать овощи, фрукты»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научить детей узнавать и называть овощи и фрукты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«Чудесный мешочек»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детей определять фрукты и овощи на ощупь.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«узнай  и назови овощи или фрукты»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узнавать овощи и фрукты в натуре и на картинке и называть их.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Узнай овощи или фрукты по вкусу»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упражнять детей в различении сырых и вареных овощей и фруктов на вкус.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«Что где растет?»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 детей элементарное представление о том, где растут овощи и фрукты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«Варим компот»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расширять и уточнять знания детей о фруктах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«Найди лист, какой покажу»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учить детей находить листочки по показу.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«Где какой листочек»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развивать умение классифицировать, учить подбирать похожие листочки.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«Как живут деревья?»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формировать у детей знания о сезонных изменениях происходящими с деревьями.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«Разберем и соберем»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закреплять умение находить и называть части растения.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«Разложи листочки по цвету»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различать листья по цвету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«Что бывает у осени?»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формировать у детей знания об осенних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явлениях природы.</w:t>
      </w: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«Собери из частей целое»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различать части тела рыбки (глаза, плавники, хвост, рот).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«Найди рыбке свой домик»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детей подбирать рыбок по внешнему сходству.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«Где спряталась рыбка?»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детей о том, как устроен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аквариум.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«Чудесный мешочек» (овощи)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узнавать и называть овощи.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«Разберем и соберем»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умение находить и называть части растения</w:t>
      </w: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«Что бывает у зимы?»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учить детей вместе с воспитателем выбирать из предложенных картинок те, на которых изображены зимние объекты природы.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«Что наденем в зимний день?»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закрепить у детей знания о предметах зимней одежды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«Где спрятался мишка?»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учить детей различать фикус и травку по внешним признакам.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«Назови правильно»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учить детей узнавать и называть птиц (голубь, ворона, воробей)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«Чей малыш?»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учить называть животных и  их детёнышей.</w:t>
      </w: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«Покажи и назови»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детей узнавать и называть птиц  (голубь, ворона, воробей).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«Кого не стало?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наблюдательность; учить назвать птицу, которая спряталась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«Разрезные картинки»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детей собирать из частей целое изображение.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«На птичьем дворе»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детей узнавать и называть домашних птиц. (утка, курица, петух)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«Кто как кричит»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детей об издаваемых животными звуках, а также их детенышах.</w:t>
      </w: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«Назови правильно»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учить детей узнавать и называть диких и домашних животных.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«Чей малыш?»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учить называть животных и  их детёнышей.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 Кто, что ест?»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уточнить представления детей о том, чем питаются животные и птицы, которых они знают.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Что бывает у зимы?»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учить детей вместе с воспитателем выбирать из предложенных картинок те, на которых изображены зимние объекты природы.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«Разберем и соберем»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закреплять умение находить и называть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части растения.</w:t>
      </w: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«Детский сад для зверят»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о домашних животных и их детенышах.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Д/и «Кто как кричит»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детей об издаваемых животными звуках, а также их детенышах.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«Кто где живёт»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знания детей о месте обитания диких и домашних животных.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«Что мы делали сначала, что потом»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элементарные знания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по уходу за комнатными растениями. С использованием схем, изображающих этапы ухода.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Узнай овощи или фрукты по вкусу»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упражнять детей в различении сырых и вареных овощей и фруктов на вкус.</w:t>
      </w: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F6D21" w:rsidRDefault="00CF6D21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CF6D21" w:rsidRDefault="00ED5879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«Что бывает у весны?»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учить детей вместе с воспитателем выбирать из предложенных картинок те, на которых изображены весенние объекты природы.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Д/и «Когда это бывает?» - учить детей, читая стихи а, угадать о каком времени года идет речь.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«Покажи и назови»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учить детей узнавать и называть домашних и перелетных птиц.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«Собери из частей целое»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учить различать части тела рыбки (глаза, плавники, хвост, рот).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Д/и « Кто, что ест?»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уточнить представления детей о том, чем питаются животные и птицы, которых они знают.</w:t>
      </w:r>
    </w:p>
    <w:p w:rsidR="00ED5879" w:rsidRDefault="00ED5879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D5879" w:rsidRDefault="00ED5879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ED5879" w:rsidRDefault="00ED5879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«Собери картинку»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  о частях дерева.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«Куда села бабочка?»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детей узнавать и называть растения (дерево, трава, цветок, кустарник)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«Что умеет делать животное: скажем и покажем»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повадках животных</w:t>
      </w:r>
      <w:r w:rsidR="00A81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«Где мои детки»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узнавать животных и их детенышей.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805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Д/и «Назови правильно» - </w:t>
      </w:r>
      <w:r w:rsidRPr="00F80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детей узнавать и называть птиц (голубь, ворона, воробей)</w:t>
      </w:r>
    </w:p>
    <w:p w:rsidR="00A8192D" w:rsidRDefault="00055D16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Сезонные наблюденияв живой и неживой природе</w:t>
      </w:r>
    </w:p>
    <w:p w:rsidR="00A8192D" w:rsidRPr="00CF6D21" w:rsidRDefault="00A8192D" w:rsidP="00CF6D21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678"/>
        <w:gridCol w:w="5245"/>
      </w:tblGrid>
      <w:tr w:rsidR="00933BC8" w:rsidRPr="00933BC8" w:rsidTr="00933BC8">
        <w:tc>
          <w:tcPr>
            <w:tcW w:w="9923" w:type="dxa"/>
            <w:gridSpan w:val="2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055D16" w:rsidTr="00B80421">
        <w:tc>
          <w:tcPr>
            <w:tcW w:w="4678" w:type="dxa"/>
            <w:vMerge w:val="restart"/>
          </w:tcPr>
          <w:p w:rsidR="00055D16" w:rsidRDefault="00055D16" w:rsidP="0005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осен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них изменений в природе, погоды;</w:t>
            </w:r>
          </w:p>
          <w:p w:rsidR="00055D16" w:rsidRDefault="00055D16" w:rsidP="0005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 из окна, рассматривания иллюстраций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изображением осенней природы</w:t>
            </w:r>
            <w:r w:rsidRPr="00055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55D16" w:rsidRDefault="00055D16" w:rsidP="0005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сезонными изменениями в природе,</w:t>
            </w:r>
          </w:p>
          <w:p w:rsidR="00055D16" w:rsidRDefault="00055D16" w:rsidP="0005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5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погодными условиями, рассматривание деревьев</w:t>
            </w:r>
          </w:p>
          <w:p w:rsidR="005136A0" w:rsidRDefault="005136A0" w:rsidP="00055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цветов на клумбе</w:t>
            </w:r>
          </w:p>
        </w:tc>
        <w:tc>
          <w:tcPr>
            <w:tcW w:w="5245" w:type="dxa"/>
          </w:tcPr>
          <w:p w:rsidR="00055D16" w:rsidRDefault="00894A0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Ознакомительная целевая прогулка по участку. Рассматривание беседки, песочницы, горки и т.д.</w:t>
            </w:r>
          </w:p>
        </w:tc>
      </w:tr>
      <w:tr w:rsidR="00055D16" w:rsidTr="00B80421">
        <w:tc>
          <w:tcPr>
            <w:tcW w:w="4678" w:type="dxa"/>
            <w:vMerge/>
          </w:tcPr>
          <w:p w:rsidR="00055D16" w:rsidRDefault="00055D16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5D16" w:rsidRDefault="00894A0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>Экскурсия по участку (учить ориентироваться на участке; называть основные сооружения (лестница, песочница, горка).</w:t>
            </w:r>
          </w:p>
        </w:tc>
      </w:tr>
      <w:tr w:rsidR="00933BC8" w:rsidRPr="00933BC8" w:rsidTr="00933BC8">
        <w:tc>
          <w:tcPr>
            <w:tcW w:w="9923" w:type="dxa"/>
            <w:gridSpan w:val="2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055D16" w:rsidTr="00B80421">
        <w:tc>
          <w:tcPr>
            <w:tcW w:w="4678" w:type="dxa"/>
            <w:vMerge w:val="restart"/>
          </w:tcPr>
          <w:p w:rsidR="00894A05" w:rsidRPr="00894A05" w:rsidRDefault="00894A05" w:rsidP="00894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Наблюдение «Листопад, листопад, листья желтые летят...» (дать элементарные представления об изменениях в природе осенью, формировать умение определять погоду по внешним признакам, </w:t>
            </w:r>
            <w:r w:rsidRPr="00894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одеваться по сезону).</w:t>
            </w:r>
          </w:p>
          <w:p w:rsidR="00055D16" w:rsidRDefault="00894A05" w:rsidP="00894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дерева на участке (учить выделять ствол, ветки и листья деревьев).</w:t>
            </w:r>
          </w:p>
          <w:p w:rsidR="00894A05" w:rsidRDefault="00894A05" w:rsidP="00894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>Наблюдение «Осеннее небо» (учить наблюдать, есть ли на небе солнце, тучи, отмечать, какое небо (хмурое, чистое, голубое, ясное); учить отвечать на вопросы)</w:t>
            </w:r>
          </w:p>
        </w:tc>
        <w:tc>
          <w:tcPr>
            <w:tcW w:w="5245" w:type="dxa"/>
          </w:tcPr>
          <w:p w:rsidR="00055D16" w:rsidRDefault="00894A0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Экскурсия по участку: </w:t>
            </w: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>ознакомление с характерными особенностями осенних деревьев, с осенним явлением природы-листопадом: учить 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чать изменения в природе осенью</w:t>
            </w: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5D16" w:rsidTr="00B80421">
        <w:tc>
          <w:tcPr>
            <w:tcW w:w="4678" w:type="dxa"/>
            <w:vMerge/>
          </w:tcPr>
          <w:p w:rsidR="00055D16" w:rsidRDefault="00055D16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5D16" w:rsidRDefault="00894A0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«Наблюдение за </w:t>
            </w:r>
            <w:r w:rsidRPr="000F3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птицами» (учить замечать, как птицы передвигаются: летают, ходят, прыгают, клюют корм, пьют ; воспитывать у детей интерес и доброе отношение к птицам).</w:t>
            </w:r>
          </w:p>
        </w:tc>
      </w:tr>
      <w:tr w:rsidR="00933BC8" w:rsidRPr="00933BC8" w:rsidTr="00933BC8">
        <w:tc>
          <w:tcPr>
            <w:tcW w:w="9923" w:type="dxa"/>
            <w:gridSpan w:val="2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055D16" w:rsidTr="00B80421">
        <w:tc>
          <w:tcPr>
            <w:tcW w:w="4678" w:type="dxa"/>
            <w:vMerge w:val="restart"/>
          </w:tcPr>
          <w:p w:rsidR="00055D16" w:rsidRDefault="00894A05" w:rsidP="00513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погодными изменениями в природе (учить определять ветреную погоду, наблюдать, как раскачиваются деревья, гнутся ветки, летят с деревьев листья).</w:t>
            </w:r>
          </w:p>
        </w:tc>
        <w:tc>
          <w:tcPr>
            <w:tcW w:w="5245" w:type="dxa"/>
          </w:tcPr>
          <w:p w:rsidR="00055D16" w:rsidRDefault="00894A05" w:rsidP="005136A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>Целевая прогулка: рассматривание дер</w:t>
            </w:r>
            <w:r w:rsidR="005136A0">
              <w:rPr>
                <w:rFonts w:ascii="Times New Roman" w:hAnsi="Times New Roman" w:cs="Times New Roman"/>
                <w:sz w:val="28"/>
                <w:szCs w:val="28"/>
              </w:rPr>
              <w:t>евьев  «Куда делись листочки?»</w:t>
            </w:r>
          </w:p>
        </w:tc>
      </w:tr>
      <w:tr w:rsidR="00055D16" w:rsidTr="00B80421">
        <w:tc>
          <w:tcPr>
            <w:tcW w:w="4678" w:type="dxa"/>
            <w:vMerge/>
          </w:tcPr>
          <w:p w:rsidR="00055D16" w:rsidRDefault="00055D16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5D16" w:rsidRDefault="005136A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«Кто к нам прилетел?»</w:t>
            </w:r>
          </w:p>
          <w:p w:rsidR="005136A0" w:rsidRDefault="005136A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голубя.</w:t>
            </w:r>
          </w:p>
        </w:tc>
      </w:tr>
      <w:tr w:rsidR="00933BC8" w:rsidRPr="00933BC8" w:rsidTr="00933BC8">
        <w:tc>
          <w:tcPr>
            <w:tcW w:w="9923" w:type="dxa"/>
            <w:gridSpan w:val="2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055D16" w:rsidTr="00B80421">
        <w:tc>
          <w:tcPr>
            <w:tcW w:w="4678" w:type="dxa"/>
            <w:vMerge w:val="restart"/>
          </w:tcPr>
          <w:p w:rsidR="005136A0" w:rsidRDefault="005136A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погодными условиями и явлениями погоды: падающий снег,</w:t>
            </w:r>
          </w:p>
          <w:p w:rsidR="005136A0" w:rsidRDefault="005136A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 холодно,</w:t>
            </w:r>
          </w:p>
          <w:p w:rsidR="00055D16" w:rsidRDefault="005136A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 тепло одеваются.</w:t>
            </w:r>
          </w:p>
          <w:p w:rsidR="005136A0" w:rsidRDefault="005136A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деревьев в инее.</w:t>
            </w:r>
          </w:p>
        </w:tc>
        <w:tc>
          <w:tcPr>
            <w:tcW w:w="5245" w:type="dxa"/>
          </w:tcPr>
          <w:p w:rsidR="00055D16" w:rsidRDefault="005136A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рябине. Учить узнавать рябину по ягодам. </w:t>
            </w:r>
          </w:p>
        </w:tc>
      </w:tr>
      <w:tr w:rsidR="00055D16" w:rsidTr="00B80421">
        <w:tc>
          <w:tcPr>
            <w:tcW w:w="4678" w:type="dxa"/>
            <w:vMerge/>
          </w:tcPr>
          <w:p w:rsidR="00055D16" w:rsidRDefault="00055D16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5D16" w:rsidRDefault="005136A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</w:t>
            </w: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>«Подкормим птиц зимой» (закрепить зна</w:t>
            </w:r>
            <w:r w:rsidRPr="000F30DA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о зимних явлениях природы, воспитывать желание подкармливать птиц зимой, расширять представления о зимующих птицах).</w:t>
            </w:r>
          </w:p>
        </w:tc>
      </w:tr>
      <w:tr w:rsidR="00933BC8" w:rsidRPr="00933BC8" w:rsidTr="00933BC8">
        <w:tc>
          <w:tcPr>
            <w:tcW w:w="9923" w:type="dxa"/>
            <w:gridSpan w:val="2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055D16" w:rsidTr="00B80421">
        <w:tc>
          <w:tcPr>
            <w:tcW w:w="4678" w:type="dxa"/>
          </w:tcPr>
          <w:p w:rsidR="00BA188B" w:rsidRDefault="00BA188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погодными условиями и явлениями погоды.</w:t>
            </w:r>
          </w:p>
          <w:p w:rsidR="00055D16" w:rsidRDefault="00BA188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>Наблюдение у окна, рассматривание иллюстраций по теме «Зима» (обратить внимание детей на особенности зимнего неба, на то, что солнце светит во все времена года, формировать общее представление о признаках зимы).</w:t>
            </w:r>
          </w:p>
        </w:tc>
        <w:tc>
          <w:tcPr>
            <w:tcW w:w="5245" w:type="dxa"/>
          </w:tcPr>
          <w:p w:rsidR="00055D16" w:rsidRDefault="005136A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>Целевая прогулка «Наблюдение за птицами» (расширить представления о птицах, в частности о снегирях, закреплять умение узнавать воробья по внешнему виду, наблюдать за повадками птиц у кормушки).</w:t>
            </w:r>
          </w:p>
        </w:tc>
      </w:tr>
      <w:tr w:rsidR="00933BC8" w:rsidRPr="00933BC8" w:rsidTr="00933BC8">
        <w:tc>
          <w:tcPr>
            <w:tcW w:w="9923" w:type="dxa"/>
            <w:gridSpan w:val="2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055D16" w:rsidTr="00B80421">
        <w:tc>
          <w:tcPr>
            <w:tcW w:w="4678" w:type="dxa"/>
            <w:vMerge w:val="restart"/>
          </w:tcPr>
          <w:p w:rsidR="00BA188B" w:rsidRDefault="00BA188B" w:rsidP="00BA188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погодными условиями и явлениями погоды.</w:t>
            </w:r>
          </w:p>
          <w:p w:rsidR="00055D16" w:rsidRDefault="00BA188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 у кормушки.</w:t>
            </w:r>
          </w:p>
          <w:p w:rsidR="00BA188B" w:rsidRDefault="00BA188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сосулек.</w:t>
            </w:r>
          </w:p>
          <w:p w:rsidR="00BA188B" w:rsidRDefault="00BA188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собакой, ее повадками.</w:t>
            </w:r>
          </w:p>
          <w:p w:rsidR="00BA188B" w:rsidRDefault="00BA188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деревьев.</w:t>
            </w:r>
          </w:p>
          <w:p w:rsidR="00BA188B" w:rsidRDefault="00BA188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заснеженных деревьев на улице и комнатных растений (учить </w:t>
            </w:r>
            <w:r w:rsidRPr="000F3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видеть красоту заснеженных деревьев, знакомить с названиями комнатных растений).</w:t>
            </w:r>
          </w:p>
        </w:tc>
        <w:tc>
          <w:tcPr>
            <w:tcW w:w="5245" w:type="dxa"/>
          </w:tcPr>
          <w:p w:rsidR="00055D16" w:rsidRDefault="00BA188B" w:rsidP="00BA1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Целевая прогулка «Мороз и солнце - день чудесный» (обратить внима</w:t>
            </w:r>
            <w:r w:rsidRPr="00BA1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ние детей на красоту зимнего пейзажа (кругом бело, светло, снег сверкает на солнце, небо голубое)).</w:t>
            </w:r>
          </w:p>
        </w:tc>
      </w:tr>
      <w:tr w:rsidR="00055D16" w:rsidTr="00B80421">
        <w:tc>
          <w:tcPr>
            <w:tcW w:w="4678" w:type="dxa"/>
            <w:vMerge/>
          </w:tcPr>
          <w:p w:rsidR="00055D16" w:rsidRDefault="00055D16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5D16" w:rsidRDefault="00BA188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>Целевая прогулка «Ветер» (показать особенности ветреной погоды зимой: быстро и низко несущиеся облака, раскачивающиеся ветви деревьев; учить определять, откуда дует ветер).</w:t>
            </w:r>
          </w:p>
        </w:tc>
      </w:tr>
      <w:tr w:rsidR="00933BC8" w:rsidRPr="00933BC8" w:rsidTr="00933BC8">
        <w:tc>
          <w:tcPr>
            <w:tcW w:w="9923" w:type="dxa"/>
            <w:gridSpan w:val="2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055D16" w:rsidTr="00B80421">
        <w:tc>
          <w:tcPr>
            <w:tcW w:w="4678" w:type="dxa"/>
            <w:vMerge w:val="restart"/>
          </w:tcPr>
          <w:p w:rsidR="00055D16" w:rsidRDefault="00BA188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погодными условиями и явлениями погоды: таянием снега, сосульками, воробьями, солнцем, ветром, тучами, ручейками.</w:t>
            </w:r>
          </w:p>
          <w:p w:rsidR="00BA188B" w:rsidRDefault="00BA188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объектов природы: почек на деревьях.</w:t>
            </w:r>
          </w:p>
        </w:tc>
        <w:tc>
          <w:tcPr>
            <w:tcW w:w="5245" w:type="dxa"/>
          </w:tcPr>
          <w:p w:rsidR="00055D16" w:rsidRDefault="00BA188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«</w:t>
            </w:r>
            <w:r w:rsidR="00B80421">
              <w:rPr>
                <w:rFonts w:ascii="Times New Roman" w:hAnsi="Times New Roman" w:cs="Times New Roman"/>
                <w:sz w:val="28"/>
                <w:szCs w:val="28"/>
              </w:rPr>
              <w:t>Солнышко - ведрышко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042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80421" w:rsidRPr="000F30DA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о том, что для жизни всего живо</w:t>
            </w:r>
            <w:r w:rsidR="00B80421" w:rsidRPr="000F30DA">
              <w:rPr>
                <w:rFonts w:ascii="Times New Roman" w:hAnsi="Times New Roman" w:cs="Times New Roman"/>
                <w:sz w:val="28"/>
                <w:szCs w:val="28"/>
              </w:rPr>
              <w:softHyphen/>
              <w:t>го нужно солнце, обратить внимание на то, что весной солнце пригревает землю и снег тает</w:t>
            </w:r>
            <w:r w:rsidR="00B80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5D16" w:rsidTr="00B80421">
        <w:tc>
          <w:tcPr>
            <w:tcW w:w="4678" w:type="dxa"/>
            <w:vMerge/>
          </w:tcPr>
          <w:p w:rsidR="00055D16" w:rsidRDefault="00055D16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5D16" w:rsidRDefault="00B8042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прогулка: поищем первую травку. Где она появилась? </w:t>
            </w:r>
          </w:p>
        </w:tc>
      </w:tr>
      <w:tr w:rsidR="00933BC8" w:rsidRPr="00933BC8" w:rsidTr="00933BC8">
        <w:tc>
          <w:tcPr>
            <w:tcW w:w="9923" w:type="dxa"/>
            <w:gridSpan w:val="2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055D16" w:rsidTr="00B80421">
        <w:tc>
          <w:tcPr>
            <w:tcW w:w="4678" w:type="dxa"/>
            <w:vMerge w:val="restart"/>
          </w:tcPr>
          <w:p w:rsidR="00055D16" w:rsidRDefault="00B8042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погодными условиями и явлениями погоды:</w:t>
            </w:r>
          </w:p>
          <w:p w:rsidR="00B80421" w:rsidRDefault="00B8042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 солнышко, ветерок, дождик.</w:t>
            </w:r>
          </w:p>
          <w:p w:rsidR="00B80421" w:rsidRDefault="00B8042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объектов природы:</w:t>
            </w:r>
          </w:p>
          <w:p w:rsidR="00B80421" w:rsidRDefault="00B8042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листочки на деревьях, появление насекомых – муравьев, божьих коровок.</w:t>
            </w:r>
          </w:p>
          <w:p w:rsidR="00B80421" w:rsidRDefault="00B8042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песка (обратить внимание на свойства песка: сухой, рассыпается; если полить (или после дождя), становится влажным и из него можно лепить «пирожки», «куличики»).</w:t>
            </w:r>
          </w:p>
        </w:tc>
        <w:tc>
          <w:tcPr>
            <w:tcW w:w="5245" w:type="dxa"/>
          </w:tcPr>
          <w:p w:rsidR="00055D16" w:rsidRDefault="00B80421" w:rsidP="00B804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- </w:t>
            </w: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>путешествие «Прогулка по весеннему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участку</w:t>
            </w: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>» (знакомить с характерными особенностями весенней погоды, расширять представления о лесных растениях и животных, формировать элементарные представления о простейших связях в природе).</w:t>
            </w:r>
          </w:p>
        </w:tc>
      </w:tr>
      <w:tr w:rsidR="00055D16" w:rsidTr="00B80421">
        <w:tc>
          <w:tcPr>
            <w:tcW w:w="4678" w:type="dxa"/>
            <w:vMerge/>
          </w:tcPr>
          <w:p w:rsidR="00055D16" w:rsidRDefault="00055D16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5D16" w:rsidRDefault="00B8042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>Целевая 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 - красна»</w:t>
            </w: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 xml:space="preserve"> (воспитывать желание любоваться первой зеленой травкой, первыми весенними цветами; учить наблюдать изменения, проис</w:t>
            </w:r>
            <w:r w:rsidRPr="000F30DA">
              <w:rPr>
                <w:rFonts w:ascii="Times New Roman" w:hAnsi="Times New Roman" w:cs="Times New Roman"/>
                <w:sz w:val="28"/>
                <w:szCs w:val="28"/>
              </w:rPr>
              <w:softHyphen/>
              <w:t>ходящие с кустарниками в весенний период).</w:t>
            </w:r>
          </w:p>
        </w:tc>
      </w:tr>
      <w:tr w:rsidR="00933BC8" w:rsidRPr="00933BC8" w:rsidTr="00933BC8">
        <w:tc>
          <w:tcPr>
            <w:tcW w:w="9923" w:type="dxa"/>
            <w:gridSpan w:val="2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055D16" w:rsidTr="00B80421">
        <w:tc>
          <w:tcPr>
            <w:tcW w:w="4678" w:type="dxa"/>
            <w:vMerge w:val="restart"/>
          </w:tcPr>
          <w:p w:rsidR="00A83E06" w:rsidRPr="00A83E06" w:rsidRDefault="00A83E06" w:rsidP="00A8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на тему «Там и тут, там и тут одуванчики цветут...» (формировать представление об одуванчике, учить выделять его характерные особенности, называть его части; развивать желание эмоционально откли</w:t>
            </w:r>
            <w:r w:rsidRPr="00A83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каться на красоту окружающей природы).</w:t>
            </w:r>
          </w:p>
          <w:p w:rsidR="00055D16" w:rsidRDefault="00A83E06" w:rsidP="00A83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доброго отношения к миру природы (расширять представления о насекомых - мухах, бабочках, божьих коровках, муравьях; учить наблюдать за насекомыми, узнавать и называть разных насекомых, их признаки).</w:t>
            </w:r>
          </w:p>
        </w:tc>
        <w:tc>
          <w:tcPr>
            <w:tcW w:w="5245" w:type="dxa"/>
          </w:tcPr>
          <w:p w:rsidR="00055D16" w:rsidRDefault="00B8042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A">
              <w:rPr>
                <w:rFonts w:ascii="Times New Roman" w:hAnsi="Times New Roman" w:cs="Times New Roman"/>
                <w:sz w:val="28"/>
                <w:szCs w:val="28"/>
              </w:rPr>
              <w:t>Целевая прогулка: наблюдение за насекомыми (отметить появление на</w:t>
            </w:r>
            <w:r w:rsidRPr="000F30DA">
              <w:rPr>
                <w:rFonts w:ascii="Times New Roman" w:hAnsi="Times New Roman" w:cs="Times New Roman"/>
                <w:sz w:val="28"/>
                <w:szCs w:val="28"/>
              </w:rPr>
              <w:softHyphen/>
              <w:t>секомых, учить различать их, воспитывать доброе отношение к живым су</w:t>
            </w:r>
            <w:r w:rsidRPr="000F30DA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ществам).</w:t>
            </w:r>
          </w:p>
        </w:tc>
      </w:tr>
      <w:tr w:rsidR="00055D16" w:rsidTr="00B80421">
        <w:tc>
          <w:tcPr>
            <w:tcW w:w="4678" w:type="dxa"/>
            <w:vMerge/>
          </w:tcPr>
          <w:p w:rsidR="00055D16" w:rsidRDefault="00055D16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55D16" w:rsidRDefault="00B80421" w:rsidP="00B80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4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Целевая прогулка «Экологическая тропа» (расширять знания детей о растениях, формировать бережное отношение к растениям, дать пред</w:t>
            </w:r>
            <w:r w:rsidRPr="00B804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ставление о посадке деревьев, провести наблюдение за работой взрослых по посадке деревьев).</w:t>
            </w:r>
          </w:p>
        </w:tc>
      </w:tr>
    </w:tbl>
    <w:p w:rsidR="003757DF" w:rsidRDefault="003757DF" w:rsidP="008C0E0E">
      <w:pPr>
        <w:rPr>
          <w:rFonts w:ascii="Times New Roman" w:hAnsi="Times New Roman" w:cs="Times New Roman"/>
          <w:sz w:val="28"/>
          <w:szCs w:val="28"/>
        </w:rPr>
      </w:pPr>
    </w:p>
    <w:p w:rsidR="00E857B5" w:rsidRDefault="00E857B5" w:rsidP="00C26378">
      <w:pPr>
        <w:pStyle w:val="a5"/>
        <w:numPr>
          <w:ilvl w:val="2"/>
          <w:numId w:val="31"/>
        </w:numPr>
        <w:ind w:left="1276"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Опытно – экспериментальная деятельность</w:t>
      </w:r>
    </w:p>
    <w:p w:rsidR="00E857B5" w:rsidRDefault="00E857B5" w:rsidP="00E857B5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111"/>
        <w:gridCol w:w="5812"/>
      </w:tblGrid>
      <w:tr w:rsidR="00E857B5" w:rsidTr="00E857B5">
        <w:tc>
          <w:tcPr>
            <w:tcW w:w="4111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 холодная - теплая»</w:t>
            </w:r>
          </w:p>
          <w:p w:rsidR="00E857B5" w:rsidRP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стр.85</w:t>
            </w:r>
          </w:p>
        </w:tc>
        <w:tc>
          <w:tcPr>
            <w:tcW w:w="5812" w:type="dxa"/>
          </w:tcPr>
          <w:p w:rsidR="00E857B5" w:rsidRP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5" w:rsidRP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7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со свойствами воды</w:t>
            </w:r>
          </w:p>
        </w:tc>
      </w:tr>
      <w:tr w:rsidR="00E857B5" w:rsidTr="00E857B5">
        <w:tc>
          <w:tcPr>
            <w:tcW w:w="4111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BF01FB" w:rsidRDefault="00813C86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песка»</w:t>
            </w:r>
          </w:p>
          <w:p w:rsidR="00813C86" w:rsidRDefault="00813C86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познавательно – исследовательской деятельность</w:t>
            </w:r>
          </w:p>
          <w:p w:rsidR="00813C86" w:rsidRPr="00BF01FB" w:rsidRDefault="00813C86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1</w:t>
            </w:r>
          </w:p>
        </w:tc>
        <w:tc>
          <w:tcPr>
            <w:tcW w:w="5812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86" w:rsidRDefault="00813C86" w:rsidP="00813C86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Познакомить детей со свойствами сухого и мокрого песка  (сыпучесть, способность пропускать воду, на песке остаются следы), показать детям, что песок стоит из очень мелких частиц - зернышек - песчинок. Развивать умение  путем экспериментальной деятельности устанавливать причинно-следственные связи. Расширять словарный запас детей. Воспитывать интерес к окружающему миру</w:t>
            </w:r>
          </w:p>
          <w:p w:rsidR="00BF01FB" w:rsidRPr="00E857B5" w:rsidRDefault="00BF01FB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7B5" w:rsidTr="00E857B5">
        <w:tc>
          <w:tcPr>
            <w:tcW w:w="4111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813C86" w:rsidRDefault="00813C86" w:rsidP="00813C8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1FB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будет с мячиком?</w:t>
            </w:r>
            <w:r w:rsidRPr="00BF0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3C86" w:rsidRDefault="00813C86" w:rsidP="00813C8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112</w:t>
            </w:r>
          </w:p>
        </w:tc>
        <w:tc>
          <w:tcPr>
            <w:tcW w:w="5812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86" w:rsidRPr="00E857B5" w:rsidRDefault="00813C86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резиновых мячей (в воде не тонут, плавают).</w:t>
            </w:r>
          </w:p>
        </w:tc>
      </w:tr>
      <w:tr w:rsidR="00E857B5" w:rsidTr="00E857B5">
        <w:tc>
          <w:tcPr>
            <w:tcW w:w="4111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813C86" w:rsidRDefault="00813C86" w:rsidP="00E857B5">
            <w:pPr>
              <w:pStyle w:val="a5"/>
              <w:spacing w:after="0" w:line="240" w:lineRule="auto"/>
              <w:ind w:left="0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C86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«Дети машут  веером»</w:t>
            </w:r>
          </w:p>
          <w:p w:rsidR="00813C86" w:rsidRDefault="00813C86" w:rsidP="00813C8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познавательно – исследовательской деятельность</w:t>
            </w:r>
          </w:p>
          <w:p w:rsidR="00813C86" w:rsidRPr="00813C86" w:rsidRDefault="00813C86" w:rsidP="00813C8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3</w:t>
            </w:r>
          </w:p>
        </w:tc>
        <w:tc>
          <w:tcPr>
            <w:tcW w:w="5812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86" w:rsidRDefault="00813C86" w:rsidP="00813C8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Познакомить детей с таким природным явлением, как ветер, его свойствами и ролью в жизни человека.</w:t>
            </w:r>
          </w:p>
          <w:p w:rsidR="00813C86" w:rsidRPr="00E857B5" w:rsidRDefault="00813C86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7B5" w:rsidTr="00E857B5">
        <w:tc>
          <w:tcPr>
            <w:tcW w:w="4111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A42D1D" w:rsidRDefault="00A42D1D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снег становится водой</w:t>
            </w:r>
            <w:r w:rsidRPr="00A42D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2D1D" w:rsidRPr="00A42D1D" w:rsidRDefault="00A42D1D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160</w:t>
            </w:r>
          </w:p>
        </w:tc>
        <w:tc>
          <w:tcPr>
            <w:tcW w:w="5812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E857B5" w:rsidRDefault="00A42D1D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детям, что снег в тепле тает и становится водой.</w:t>
            </w:r>
          </w:p>
        </w:tc>
      </w:tr>
      <w:tr w:rsidR="00E857B5" w:rsidTr="00E857B5">
        <w:tc>
          <w:tcPr>
            <w:tcW w:w="4111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813C86" w:rsidRPr="005A0215" w:rsidRDefault="00813C86" w:rsidP="00813C8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A0215">
              <w:rPr>
                <w:rStyle w:val="c16"/>
                <w:bCs/>
                <w:color w:val="000000"/>
                <w:sz w:val="28"/>
                <w:szCs w:val="28"/>
              </w:rPr>
              <w:t>«Свойства льда»</w:t>
            </w:r>
          </w:p>
          <w:p w:rsidR="00813C86" w:rsidRDefault="00813C86" w:rsidP="00813C8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познавательно – исследовательской деятельность</w:t>
            </w:r>
          </w:p>
          <w:p w:rsidR="00813C86" w:rsidRDefault="00813C86" w:rsidP="00813C8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6</w:t>
            </w:r>
          </w:p>
        </w:tc>
        <w:tc>
          <w:tcPr>
            <w:tcW w:w="5812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86" w:rsidRPr="00813C86" w:rsidRDefault="00813C86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13C86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 со свойствами льда (лед - это твердая вода, в тепле лед тает).</w:t>
            </w:r>
          </w:p>
        </w:tc>
      </w:tr>
      <w:tr w:rsidR="00E857B5" w:rsidTr="00E857B5">
        <w:tc>
          <w:tcPr>
            <w:tcW w:w="4111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813C86" w:rsidRDefault="00813C86" w:rsidP="00813C8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«Огород на окне»</w:t>
            </w:r>
          </w:p>
          <w:p w:rsidR="00095F4D" w:rsidRDefault="00095F4D" w:rsidP="00095F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познавательно – исследовательской деятельность</w:t>
            </w:r>
          </w:p>
          <w:p w:rsidR="00813C86" w:rsidRDefault="00095F4D" w:rsidP="00095F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9</w:t>
            </w:r>
          </w:p>
        </w:tc>
        <w:tc>
          <w:tcPr>
            <w:tcW w:w="5812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4D" w:rsidRDefault="00095F4D" w:rsidP="00095F4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показать значение воды в жизни растений, дать представление о том, что из луковицы можно вырастить зеленый лук, если создать условия.</w:t>
            </w:r>
          </w:p>
          <w:p w:rsidR="00813C86" w:rsidRPr="00E857B5" w:rsidRDefault="00813C86" w:rsidP="00813C86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57B5" w:rsidTr="00E857B5">
        <w:tc>
          <w:tcPr>
            <w:tcW w:w="4111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813C86" w:rsidRDefault="00813C86" w:rsidP="00813C8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«Чудеса из манной крупы»</w:t>
            </w:r>
          </w:p>
          <w:p w:rsidR="00813C86" w:rsidRDefault="00813C86" w:rsidP="00813C8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познавательно – исследовательской деятельность</w:t>
            </w:r>
          </w:p>
          <w:p w:rsidR="00813C86" w:rsidRDefault="00813C86" w:rsidP="00813C8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№ 8</w:t>
            </w:r>
          </w:p>
        </w:tc>
        <w:tc>
          <w:tcPr>
            <w:tcW w:w="5812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86" w:rsidRDefault="00813C86" w:rsidP="00813C86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Познакомить детей  с нетрадиционной техникой рисования с помощью манной крупы.</w:t>
            </w:r>
          </w:p>
          <w:p w:rsidR="00813C86" w:rsidRPr="00E857B5" w:rsidRDefault="00813C86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7B5" w:rsidTr="00E857B5">
        <w:tc>
          <w:tcPr>
            <w:tcW w:w="4111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813C86" w:rsidRDefault="00813C86" w:rsidP="00813C86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«Разноцветная вода»</w:t>
            </w:r>
          </w:p>
          <w:p w:rsidR="00813C86" w:rsidRDefault="00813C86" w:rsidP="00813C8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познавательно – исследовательской деятельность</w:t>
            </w:r>
          </w:p>
          <w:p w:rsidR="00813C86" w:rsidRDefault="00813C86" w:rsidP="00813C8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7</w:t>
            </w:r>
          </w:p>
        </w:tc>
        <w:tc>
          <w:tcPr>
            <w:tcW w:w="5812" w:type="dxa"/>
          </w:tcPr>
          <w:p w:rsidR="00E857B5" w:rsidRDefault="00E857B5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86" w:rsidRDefault="00813C86" w:rsidP="00813C86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Закрепить свойства воды</w:t>
            </w:r>
          </w:p>
          <w:p w:rsidR="00813C86" w:rsidRPr="00E857B5" w:rsidRDefault="00813C86" w:rsidP="00E85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7B5" w:rsidRDefault="00E857B5" w:rsidP="00E857B5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83E06" w:rsidRPr="00E857B5" w:rsidRDefault="00E857B5" w:rsidP="00160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3.3.4</w:t>
      </w:r>
      <w:r w:rsidR="002411D0">
        <w:rPr>
          <w:rFonts w:ascii="Times New Roman" w:hAnsi="Times New Roman" w:cs="Times New Roman"/>
          <w:b/>
          <w:sz w:val="28"/>
          <w:szCs w:val="28"/>
        </w:rPr>
        <w:t>.</w:t>
      </w:r>
      <w:r w:rsidR="00A83E06" w:rsidRPr="00E857B5">
        <w:rPr>
          <w:rFonts w:ascii="Times New Roman" w:hAnsi="Times New Roman" w:cs="Times New Roman"/>
          <w:b/>
          <w:sz w:val="28"/>
          <w:szCs w:val="28"/>
        </w:rPr>
        <w:t>Развитие элементарных математических представлений.</w:t>
      </w:r>
    </w:p>
    <w:p w:rsidR="00933BC8" w:rsidRPr="00A83E06" w:rsidRDefault="001602B8" w:rsidP="00A83E0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(сенсорное воспитание</w:t>
      </w:r>
      <w:r w:rsidR="00A83E0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Ind w:w="-34" w:type="dxa"/>
        <w:tblLook w:val="04A0"/>
      </w:tblPr>
      <w:tblGrid>
        <w:gridCol w:w="851"/>
        <w:gridCol w:w="3827"/>
        <w:gridCol w:w="5245"/>
      </w:tblGrid>
      <w:tr w:rsidR="00933BC8" w:rsidRPr="00930DAC" w:rsidTr="00933BC8">
        <w:tc>
          <w:tcPr>
            <w:tcW w:w="851" w:type="dxa"/>
          </w:tcPr>
          <w:p w:rsidR="00933BC8" w:rsidRPr="00930DAC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33BC8" w:rsidRPr="00930DAC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245" w:type="dxa"/>
          </w:tcPr>
          <w:p w:rsidR="00933BC8" w:rsidRPr="00930DAC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A83E06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привез Мишутка?»</w:t>
            </w:r>
          </w:p>
          <w:p w:rsidR="00E857B5" w:rsidRDefault="00E857B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89</w:t>
            </w:r>
          </w:p>
        </w:tc>
        <w:tc>
          <w:tcPr>
            <w:tcW w:w="5245" w:type="dxa"/>
          </w:tcPr>
          <w:p w:rsidR="00933BC8" w:rsidRDefault="00E857B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тактильных ощущений.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33BC8" w:rsidRDefault="00686A4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фонарики»</w:t>
            </w:r>
          </w:p>
          <w:p w:rsidR="00686A49" w:rsidRDefault="00686A4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стр.91</w:t>
            </w:r>
          </w:p>
        </w:tc>
        <w:tc>
          <w:tcPr>
            <w:tcW w:w="5245" w:type="dxa"/>
          </w:tcPr>
          <w:p w:rsidR="00933BC8" w:rsidRDefault="00686A4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видеть не только множество в целом, но и его составные части, каждая из которых отличается определенным цветом предметов.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686A4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«Раскладывание однородных предметов разной величины на две группы»</w:t>
            </w:r>
          </w:p>
          <w:p w:rsidR="00686A49" w:rsidRDefault="00686A4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95</w:t>
            </w:r>
          </w:p>
        </w:tc>
        <w:tc>
          <w:tcPr>
            <w:tcW w:w="5245" w:type="dxa"/>
          </w:tcPr>
          <w:p w:rsidR="00933BC8" w:rsidRDefault="00686A4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фиксировать внимание на форме предметов, примеривать вкладыши к отверстиям; понимать</w:t>
            </w:r>
            <w:r w:rsidR="001E385B">
              <w:rPr>
                <w:rFonts w:ascii="Times New Roman" w:hAnsi="Times New Roman" w:cs="Times New Roman"/>
                <w:sz w:val="28"/>
                <w:szCs w:val="28"/>
              </w:rPr>
              <w:t xml:space="preserve"> слова «такой», «не такой», «большой», «маленький».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33BC8" w:rsidRDefault="008169C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«Отгадай, что в мешочке?»</w:t>
            </w:r>
          </w:p>
          <w:p w:rsidR="008169CF" w:rsidRDefault="008169C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102</w:t>
            </w:r>
          </w:p>
        </w:tc>
        <w:tc>
          <w:tcPr>
            <w:tcW w:w="5245" w:type="dxa"/>
          </w:tcPr>
          <w:p w:rsidR="00933BC8" w:rsidRDefault="008169C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умения обследовать формы предмета.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E75E9D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«Разложи в коробки»</w:t>
            </w:r>
          </w:p>
          <w:p w:rsidR="00E75E9D" w:rsidRDefault="00E75E9D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107</w:t>
            </w:r>
          </w:p>
        </w:tc>
        <w:tc>
          <w:tcPr>
            <w:tcW w:w="5245" w:type="dxa"/>
          </w:tcPr>
          <w:p w:rsidR="00933BC8" w:rsidRDefault="00E75E9D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различать геометрические фигуры, называть их, группировать по цвету, величине.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33BC8" w:rsidRDefault="00E75E9D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«Разложи предметы на группы»</w:t>
            </w:r>
          </w:p>
          <w:p w:rsidR="00E75E9D" w:rsidRDefault="00E75E9D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110</w:t>
            </w:r>
          </w:p>
        </w:tc>
        <w:tc>
          <w:tcPr>
            <w:tcW w:w="5245" w:type="dxa"/>
          </w:tcPr>
          <w:p w:rsidR="00933BC8" w:rsidRDefault="00BF01F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группировать предметы по цвету.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E75E9D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01FB">
              <w:rPr>
                <w:rFonts w:ascii="Times New Roman" w:hAnsi="Times New Roman" w:cs="Times New Roman"/>
                <w:sz w:val="28"/>
                <w:szCs w:val="28"/>
              </w:rPr>
              <w:t>Найди место грибку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5E9D" w:rsidRDefault="00E75E9D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BF01FB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  <w:tc>
          <w:tcPr>
            <w:tcW w:w="5245" w:type="dxa"/>
          </w:tcPr>
          <w:p w:rsidR="00933BC8" w:rsidRDefault="00BF01F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группировать однородные предметы по цвету.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F01FB" w:rsidRDefault="00E75E9D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01FB">
              <w:rPr>
                <w:rFonts w:ascii="Times New Roman" w:hAnsi="Times New Roman" w:cs="Times New Roman"/>
                <w:sz w:val="28"/>
                <w:szCs w:val="28"/>
              </w:rPr>
              <w:t>Кораблик Плюх - Плюх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01FB">
              <w:rPr>
                <w:rFonts w:ascii="Times New Roman" w:hAnsi="Times New Roman" w:cs="Times New Roman"/>
                <w:sz w:val="28"/>
                <w:szCs w:val="28"/>
              </w:rPr>
              <w:t xml:space="preserve"> (математическая игра </w:t>
            </w:r>
          </w:p>
          <w:p w:rsidR="00933BC8" w:rsidRDefault="00BF01F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Воскобовича)</w:t>
            </w:r>
          </w:p>
          <w:p w:rsidR="00E75E9D" w:rsidRDefault="00E75E9D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677A75"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</w:p>
        </w:tc>
        <w:tc>
          <w:tcPr>
            <w:tcW w:w="5245" w:type="dxa"/>
          </w:tcPr>
          <w:p w:rsidR="00933BC8" w:rsidRDefault="00BF01F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собирать кораблики с мачтами разного цвета, называть их. Развивать внимание, память, речь.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колечки»</w:t>
            </w:r>
          </w:p>
          <w:p w:rsidR="009C78CB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119</w:t>
            </w:r>
          </w:p>
        </w:tc>
        <w:tc>
          <w:tcPr>
            <w:tcW w:w="5245" w:type="dxa"/>
          </w:tcPr>
          <w:p w:rsidR="00933BC8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устанавливать связь между цветовыми тонами и их названиями. Развивать внимание.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C78CB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поляны»</w:t>
            </w:r>
          </w:p>
          <w:p w:rsidR="009C78CB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121</w:t>
            </w:r>
          </w:p>
        </w:tc>
        <w:tc>
          <w:tcPr>
            <w:tcW w:w="5245" w:type="dxa"/>
          </w:tcPr>
          <w:p w:rsidR="00933BC8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понятие цвета. Развивать мышление.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933BC8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5F3">
              <w:rPr>
                <w:rFonts w:ascii="Times New Roman" w:hAnsi="Times New Roman" w:cs="Times New Roman"/>
                <w:sz w:val="28"/>
                <w:szCs w:val="28"/>
              </w:rPr>
              <w:t>Какой формы?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8CB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0165F3">
              <w:rPr>
                <w:rFonts w:ascii="Times New Roman" w:hAnsi="Times New Roman" w:cs="Times New Roman"/>
                <w:sz w:val="28"/>
                <w:szCs w:val="28"/>
              </w:rPr>
              <w:t xml:space="preserve"> 129</w:t>
            </w:r>
          </w:p>
        </w:tc>
        <w:tc>
          <w:tcPr>
            <w:tcW w:w="5245" w:type="dxa"/>
          </w:tcPr>
          <w:p w:rsidR="00933BC8" w:rsidRDefault="000165F3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чередовать предметы по форме.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33BC8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5F3">
              <w:rPr>
                <w:rFonts w:ascii="Times New Roman" w:hAnsi="Times New Roman" w:cs="Times New Roman"/>
                <w:sz w:val="28"/>
                <w:szCs w:val="28"/>
              </w:rPr>
              <w:t>Соотношение предметов по цвету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8CB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0165F3">
              <w:rPr>
                <w:rFonts w:ascii="Times New Roman" w:hAnsi="Times New Roman" w:cs="Times New Roman"/>
                <w:sz w:val="28"/>
                <w:szCs w:val="28"/>
              </w:rPr>
              <w:t xml:space="preserve"> 135</w:t>
            </w:r>
          </w:p>
        </w:tc>
        <w:tc>
          <w:tcPr>
            <w:tcW w:w="5245" w:type="dxa"/>
          </w:tcPr>
          <w:p w:rsidR="00933BC8" w:rsidRDefault="000165F3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выбирать объекты двух заданных цветов из четырех возможных.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5F3">
              <w:rPr>
                <w:rFonts w:ascii="Times New Roman" w:hAnsi="Times New Roman" w:cs="Times New Roman"/>
                <w:sz w:val="28"/>
                <w:szCs w:val="28"/>
              </w:rPr>
              <w:t>Курочка и цыплята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8CB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254799">
              <w:rPr>
                <w:rFonts w:ascii="Times New Roman" w:hAnsi="Times New Roman" w:cs="Times New Roman"/>
                <w:sz w:val="28"/>
                <w:szCs w:val="28"/>
              </w:rPr>
              <w:t xml:space="preserve"> 138</w:t>
            </w:r>
          </w:p>
        </w:tc>
        <w:tc>
          <w:tcPr>
            <w:tcW w:w="5245" w:type="dxa"/>
          </w:tcPr>
          <w:p w:rsidR="00933BC8" w:rsidRDefault="000165F3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то, что цвет является признаком разных предметов и может служить для их обозначения.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33BC8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5F3">
              <w:rPr>
                <w:rFonts w:ascii="Times New Roman" w:hAnsi="Times New Roman" w:cs="Times New Roman"/>
                <w:sz w:val="28"/>
                <w:szCs w:val="28"/>
              </w:rPr>
              <w:t>Какой мяч больше?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8CB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254799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245" w:type="dxa"/>
          </w:tcPr>
          <w:p w:rsidR="00933BC8" w:rsidRDefault="000165F3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чередовать предметы по величине.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5F3">
              <w:rPr>
                <w:rFonts w:ascii="Times New Roman" w:hAnsi="Times New Roman" w:cs="Times New Roman"/>
                <w:sz w:val="28"/>
                <w:szCs w:val="28"/>
              </w:rPr>
              <w:t>Елочки и грибочки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8CB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254799">
              <w:rPr>
                <w:rFonts w:ascii="Times New Roman" w:hAnsi="Times New Roman" w:cs="Times New Roman"/>
                <w:sz w:val="28"/>
                <w:szCs w:val="28"/>
              </w:rPr>
              <w:t xml:space="preserve"> 145</w:t>
            </w:r>
          </w:p>
        </w:tc>
        <w:tc>
          <w:tcPr>
            <w:tcW w:w="5245" w:type="dxa"/>
          </w:tcPr>
          <w:p w:rsidR="00933BC8" w:rsidRDefault="0025479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чередовать предметы по величине.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33BC8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5F3">
              <w:rPr>
                <w:rFonts w:ascii="Times New Roman" w:hAnsi="Times New Roman" w:cs="Times New Roman"/>
                <w:sz w:val="28"/>
                <w:szCs w:val="28"/>
              </w:rPr>
              <w:t>Найди свой домик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8CB" w:rsidRDefault="009C78C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254799">
              <w:rPr>
                <w:rFonts w:ascii="Times New Roman" w:hAnsi="Times New Roman" w:cs="Times New Roman"/>
                <w:sz w:val="28"/>
                <w:szCs w:val="28"/>
              </w:rPr>
              <w:t xml:space="preserve"> 154</w:t>
            </w:r>
          </w:p>
        </w:tc>
        <w:tc>
          <w:tcPr>
            <w:tcW w:w="5245" w:type="dxa"/>
          </w:tcPr>
          <w:p w:rsidR="00933BC8" w:rsidRDefault="000165F3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</w:t>
            </w:r>
            <w:r w:rsidR="00254799">
              <w:rPr>
                <w:rFonts w:ascii="Times New Roman" w:hAnsi="Times New Roman" w:cs="Times New Roman"/>
                <w:sz w:val="28"/>
                <w:szCs w:val="28"/>
              </w:rPr>
              <w:t>геометрических фигурах.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изменилось?»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159</w:t>
            </w:r>
          </w:p>
        </w:tc>
        <w:tc>
          <w:tcPr>
            <w:tcW w:w="5245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наблюдательность.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делают матрешки?»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164</w:t>
            </w:r>
          </w:p>
        </w:tc>
        <w:tc>
          <w:tcPr>
            <w:tcW w:w="5245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величину матрешек. Формировать доброжелательное отношение.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Прозрачный квадрат»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25499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245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геометрические фигуры. Развивать творческие способности.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«Герои </w:t>
            </w:r>
            <w:r w:rsidR="00254999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пришли в гости»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254999">
              <w:rPr>
                <w:rFonts w:ascii="Times New Roman" w:hAnsi="Times New Roman" w:cs="Times New Roman"/>
                <w:sz w:val="28"/>
                <w:szCs w:val="28"/>
              </w:rPr>
              <w:t xml:space="preserve"> 181</w:t>
            </w:r>
          </w:p>
        </w:tc>
        <w:tc>
          <w:tcPr>
            <w:tcW w:w="5245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понятиями «один», «много». Развивать умение сравнивать совокупности предметов по количеству и качеству.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28C4">
              <w:rPr>
                <w:rFonts w:ascii="Times New Roman" w:hAnsi="Times New Roman" w:cs="Times New Roman"/>
                <w:sz w:val="28"/>
                <w:szCs w:val="28"/>
              </w:rPr>
              <w:t>Чудо - крестики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254999">
              <w:rPr>
                <w:rFonts w:ascii="Times New Roman" w:hAnsi="Times New Roman" w:cs="Times New Roman"/>
                <w:sz w:val="28"/>
                <w:szCs w:val="28"/>
              </w:rPr>
              <w:t xml:space="preserve"> 190</w:t>
            </w:r>
          </w:p>
        </w:tc>
        <w:tc>
          <w:tcPr>
            <w:tcW w:w="5245" w:type="dxa"/>
          </w:tcPr>
          <w:p w:rsidR="00933BC8" w:rsidRDefault="007828C4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с детьми эталоны цвета, геометрические фигуры.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28C4">
              <w:rPr>
                <w:rFonts w:ascii="Times New Roman" w:hAnsi="Times New Roman" w:cs="Times New Roman"/>
                <w:sz w:val="28"/>
                <w:szCs w:val="28"/>
              </w:rPr>
              <w:t>Гуси с гусятками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254999">
              <w:rPr>
                <w:rFonts w:ascii="Times New Roman" w:hAnsi="Times New Roman" w:cs="Times New Roman"/>
                <w:sz w:val="28"/>
                <w:szCs w:val="28"/>
              </w:rPr>
              <w:t xml:space="preserve"> 194</w:t>
            </w:r>
          </w:p>
        </w:tc>
        <w:tc>
          <w:tcPr>
            <w:tcW w:w="5245" w:type="dxa"/>
          </w:tcPr>
          <w:p w:rsidR="00933BC8" w:rsidRDefault="007828C4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чередовать предметы по цвету.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28C4">
              <w:rPr>
                <w:rFonts w:ascii="Times New Roman" w:hAnsi="Times New Roman" w:cs="Times New Roman"/>
                <w:sz w:val="28"/>
                <w:szCs w:val="28"/>
              </w:rPr>
              <w:t>Что еще такого же цвета?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254999">
              <w:rPr>
                <w:rFonts w:ascii="Times New Roman" w:hAnsi="Times New Roman" w:cs="Times New Roman"/>
                <w:sz w:val="28"/>
                <w:szCs w:val="28"/>
              </w:rPr>
              <w:t xml:space="preserve"> 197</w:t>
            </w:r>
          </w:p>
        </w:tc>
        <w:tc>
          <w:tcPr>
            <w:tcW w:w="5245" w:type="dxa"/>
          </w:tcPr>
          <w:p w:rsidR="00933BC8" w:rsidRDefault="007828C4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сенсорных способностей.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28C4">
              <w:rPr>
                <w:rFonts w:ascii="Times New Roman" w:hAnsi="Times New Roman" w:cs="Times New Roman"/>
                <w:sz w:val="28"/>
                <w:szCs w:val="28"/>
              </w:rPr>
              <w:t>Найди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254999">
              <w:rPr>
                <w:rFonts w:ascii="Times New Roman" w:hAnsi="Times New Roman" w:cs="Times New Roman"/>
                <w:sz w:val="28"/>
                <w:szCs w:val="28"/>
              </w:rPr>
              <w:t xml:space="preserve"> 209</w:t>
            </w:r>
          </w:p>
        </w:tc>
        <w:tc>
          <w:tcPr>
            <w:tcW w:w="5245" w:type="dxa"/>
          </w:tcPr>
          <w:p w:rsidR="00933BC8" w:rsidRDefault="007828C4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находить предметы определенного цвета и формы.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28C4">
              <w:rPr>
                <w:rFonts w:ascii="Times New Roman" w:hAnsi="Times New Roman" w:cs="Times New Roman"/>
                <w:sz w:val="28"/>
                <w:szCs w:val="28"/>
              </w:rPr>
              <w:t>Разноцветные бусы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254999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</w:p>
        </w:tc>
        <w:tc>
          <w:tcPr>
            <w:tcW w:w="5245" w:type="dxa"/>
          </w:tcPr>
          <w:p w:rsidR="00933BC8" w:rsidRDefault="007828C4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чередовать предметы по цвету.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28C4">
              <w:rPr>
                <w:rFonts w:ascii="Times New Roman" w:hAnsi="Times New Roman" w:cs="Times New Roman"/>
                <w:sz w:val="28"/>
                <w:szCs w:val="28"/>
              </w:rPr>
              <w:t>Что еще такой же формы?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254999">
              <w:rPr>
                <w:rFonts w:ascii="Times New Roman" w:hAnsi="Times New Roman" w:cs="Times New Roman"/>
                <w:sz w:val="28"/>
                <w:szCs w:val="28"/>
              </w:rPr>
              <w:t xml:space="preserve"> 221</w:t>
            </w:r>
          </w:p>
        </w:tc>
        <w:tc>
          <w:tcPr>
            <w:tcW w:w="5245" w:type="dxa"/>
          </w:tcPr>
          <w:p w:rsidR="00933BC8" w:rsidRDefault="007828C4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предметы одинаковой формы.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28C4">
              <w:rPr>
                <w:rFonts w:ascii="Times New Roman" w:hAnsi="Times New Roman" w:cs="Times New Roman"/>
                <w:sz w:val="28"/>
                <w:szCs w:val="28"/>
              </w:rPr>
              <w:t>Чудо - крестики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254999">
              <w:rPr>
                <w:rFonts w:ascii="Times New Roman" w:hAnsi="Times New Roman" w:cs="Times New Roman"/>
                <w:sz w:val="28"/>
                <w:szCs w:val="28"/>
              </w:rPr>
              <w:t xml:space="preserve"> 203</w:t>
            </w:r>
          </w:p>
        </w:tc>
        <w:tc>
          <w:tcPr>
            <w:tcW w:w="5245" w:type="dxa"/>
          </w:tcPr>
          <w:p w:rsidR="00933BC8" w:rsidRDefault="007828C4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сортировать фигуры по цвету, находить одинаковые.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8AC">
              <w:rPr>
                <w:rFonts w:ascii="Times New Roman" w:hAnsi="Times New Roman" w:cs="Times New Roman"/>
                <w:sz w:val="28"/>
                <w:szCs w:val="28"/>
              </w:rPr>
              <w:t>Найди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 Бондаренко стр.</w:t>
            </w:r>
            <w:r w:rsidR="00254999">
              <w:rPr>
                <w:rFonts w:ascii="Times New Roman" w:hAnsi="Times New Roman" w:cs="Times New Roman"/>
                <w:sz w:val="28"/>
                <w:szCs w:val="28"/>
              </w:rPr>
              <w:t xml:space="preserve"> 209</w:t>
            </w:r>
          </w:p>
        </w:tc>
        <w:tc>
          <w:tcPr>
            <w:tcW w:w="5245" w:type="dxa"/>
          </w:tcPr>
          <w:p w:rsidR="00933BC8" w:rsidRDefault="009338AC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знания детей цвета, формы,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величины.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8AC">
              <w:rPr>
                <w:rFonts w:ascii="Times New Roman" w:hAnsi="Times New Roman" w:cs="Times New Roman"/>
                <w:sz w:val="28"/>
                <w:szCs w:val="28"/>
              </w:rPr>
              <w:t>Что лишнее?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EF0B4A">
              <w:rPr>
                <w:rFonts w:ascii="Times New Roman" w:hAnsi="Times New Roman" w:cs="Times New Roman"/>
                <w:sz w:val="28"/>
                <w:szCs w:val="28"/>
              </w:rPr>
              <w:t xml:space="preserve"> 241</w:t>
            </w:r>
          </w:p>
        </w:tc>
        <w:tc>
          <w:tcPr>
            <w:tcW w:w="5245" w:type="dxa"/>
          </w:tcPr>
          <w:p w:rsidR="00933BC8" w:rsidRDefault="009338AC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выделять сходства и различия между предметами.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8AC">
              <w:rPr>
                <w:rFonts w:ascii="Times New Roman" w:hAnsi="Times New Roman" w:cs="Times New Roman"/>
                <w:sz w:val="28"/>
                <w:szCs w:val="28"/>
              </w:rPr>
              <w:t>Что лишнее?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EF0B4A">
              <w:rPr>
                <w:rFonts w:ascii="Times New Roman" w:hAnsi="Times New Roman" w:cs="Times New Roman"/>
                <w:sz w:val="28"/>
                <w:szCs w:val="28"/>
              </w:rPr>
              <w:t xml:space="preserve"> 242</w:t>
            </w:r>
          </w:p>
        </w:tc>
        <w:tc>
          <w:tcPr>
            <w:tcW w:w="5245" w:type="dxa"/>
          </w:tcPr>
          <w:p w:rsidR="00933BC8" w:rsidRDefault="009338AC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выделять сходства и различия между предметами.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8AC">
              <w:rPr>
                <w:rFonts w:ascii="Times New Roman" w:hAnsi="Times New Roman" w:cs="Times New Roman"/>
                <w:sz w:val="28"/>
                <w:szCs w:val="28"/>
              </w:rPr>
              <w:t>Найди такую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1602B8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245" w:type="dxa"/>
          </w:tcPr>
          <w:p w:rsidR="00933BC8" w:rsidRDefault="009338AC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геометрические фигуры: круг, квадрат, треугольник.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8AC">
              <w:rPr>
                <w:rFonts w:ascii="Times New Roman" w:hAnsi="Times New Roman" w:cs="Times New Roman"/>
                <w:sz w:val="28"/>
                <w:szCs w:val="28"/>
              </w:rPr>
              <w:t>Разноцветные фонарики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1602B8">
              <w:rPr>
                <w:rFonts w:ascii="Times New Roman" w:hAnsi="Times New Roman" w:cs="Times New Roman"/>
                <w:sz w:val="28"/>
                <w:szCs w:val="28"/>
              </w:rPr>
              <w:t xml:space="preserve"> 250</w:t>
            </w:r>
          </w:p>
        </w:tc>
        <w:tc>
          <w:tcPr>
            <w:tcW w:w="5245" w:type="dxa"/>
          </w:tcPr>
          <w:p w:rsidR="00933BC8" w:rsidRDefault="009338AC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выделять множество в целом.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8AC">
              <w:rPr>
                <w:rFonts w:ascii="Times New Roman" w:hAnsi="Times New Roman" w:cs="Times New Roman"/>
                <w:sz w:val="28"/>
                <w:szCs w:val="28"/>
              </w:rPr>
              <w:t>Найди палочку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EF0B4A">
              <w:rPr>
                <w:rFonts w:ascii="Times New Roman" w:hAnsi="Times New Roman" w:cs="Times New Roman"/>
                <w:sz w:val="28"/>
                <w:szCs w:val="28"/>
              </w:rPr>
              <w:t xml:space="preserve"> 253</w:t>
            </w:r>
          </w:p>
        </w:tc>
        <w:tc>
          <w:tcPr>
            <w:tcW w:w="5245" w:type="dxa"/>
          </w:tcPr>
          <w:p w:rsidR="00933BC8" w:rsidRDefault="009338AC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группировать предметы по цвету, пользуясь палочками Кюизенера.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8AC">
              <w:rPr>
                <w:rFonts w:ascii="Times New Roman" w:hAnsi="Times New Roman" w:cs="Times New Roman"/>
                <w:sz w:val="28"/>
                <w:szCs w:val="28"/>
              </w:rPr>
              <w:t>Игра с волшебным квадратом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7D6D">
              <w:rPr>
                <w:rFonts w:ascii="Times New Roman" w:hAnsi="Times New Roman" w:cs="Times New Roman"/>
                <w:sz w:val="28"/>
                <w:szCs w:val="28"/>
              </w:rPr>
              <w:t xml:space="preserve"> (В. Воскобовича)</w:t>
            </w:r>
          </w:p>
          <w:p w:rsidR="009A7D6D" w:rsidRDefault="009A7D6D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«Складывание домика»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EF0B4A">
              <w:rPr>
                <w:rFonts w:ascii="Times New Roman" w:hAnsi="Times New Roman" w:cs="Times New Roman"/>
                <w:sz w:val="28"/>
                <w:szCs w:val="28"/>
              </w:rPr>
              <w:t xml:space="preserve"> 254</w:t>
            </w:r>
          </w:p>
        </w:tc>
        <w:tc>
          <w:tcPr>
            <w:tcW w:w="5245" w:type="dxa"/>
          </w:tcPr>
          <w:p w:rsidR="00933BC8" w:rsidRDefault="009A7D6D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геометрических фигур. Способствовать развитию мелкой моторики рук.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33BC8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7D6D">
              <w:rPr>
                <w:rFonts w:ascii="Times New Roman" w:hAnsi="Times New Roman" w:cs="Times New Roman"/>
                <w:sz w:val="28"/>
                <w:szCs w:val="28"/>
              </w:rPr>
              <w:t>Помоги Матрешки найти свои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49AA" w:rsidRDefault="004249A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</w:t>
            </w:r>
            <w:r w:rsidR="00EF0B4A">
              <w:rPr>
                <w:rFonts w:ascii="Times New Roman" w:hAnsi="Times New Roman" w:cs="Times New Roman"/>
                <w:sz w:val="28"/>
                <w:szCs w:val="28"/>
              </w:rPr>
              <w:t xml:space="preserve"> 258</w:t>
            </w:r>
          </w:p>
        </w:tc>
        <w:tc>
          <w:tcPr>
            <w:tcW w:w="5245" w:type="dxa"/>
          </w:tcPr>
          <w:p w:rsidR="00933BC8" w:rsidRDefault="009A7D6D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группировать однородные предметы по цвету.</w:t>
            </w:r>
          </w:p>
        </w:tc>
      </w:tr>
    </w:tbl>
    <w:p w:rsidR="00811985" w:rsidRDefault="00811985" w:rsidP="0081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49C" w:rsidRPr="00811985" w:rsidRDefault="007B449C" w:rsidP="00811985">
      <w:pPr>
        <w:pStyle w:val="a5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985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811985" w:rsidRDefault="00811985" w:rsidP="00811985">
      <w:pPr>
        <w:pStyle w:val="a5"/>
        <w:spacing w:after="0" w:line="240" w:lineRule="auto"/>
        <w:ind w:left="1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</w:t>
      </w:r>
    </w:p>
    <w:p w:rsidR="00811985" w:rsidRPr="00811985" w:rsidRDefault="00811985" w:rsidP="00811985">
      <w:pPr>
        <w:pStyle w:val="a5"/>
        <w:spacing w:after="0" w:line="240" w:lineRule="auto"/>
        <w:ind w:left="1680"/>
        <w:rPr>
          <w:rFonts w:ascii="Times New Roman" w:hAnsi="Times New Roman" w:cs="Times New Roman"/>
          <w:b/>
          <w:sz w:val="28"/>
          <w:szCs w:val="28"/>
        </w:rPr>
      </w:pPr>
    </w:p>
    <w:p w:rsidR="00811985" w:rsidRPr="00811985" w:rsidRDefault="00811985" w:rsidP="00A02CAC">
      <w:pPr>
        <w:autoSpaceDE w:val="0"/>
        <w:autoSpaceDN w:val="0"/>
        <w:adjustRightInd w:val="0"/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>1. Воспитывать у детей интерес к общению со взрослыми и сверстниками.</w:t>
      </w:r>
    </w:p>
    <w:p w:rsidR="00811985" w:rsidRPr="00811985" w:rsidRDefault="00811985" w:rsidP="00A02CAC">
      <w:pPr>
        <w:autoSpaceDE w:val="0"/>
        <w:autoSpaceDN w:val="0"/>
        <w:adjustRightInd w:val="0"/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>2. Обучать детей вступать в контакт с окружающими, выражать свои мысли,</w:t>
      </w:r>
    </w:p>
    <w:p w:rsidR="00811985" w:rsidRPr="00811985" w:rsidRDefault="00811985" w:rsidP="00A02CAC">
      <w:pPr>
        <w:autoSpaceDE w:val="0"/>
        <w:autoSpaceDN w:val="0"/>
        <w:adjustRightInd w:val="0"/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>чувства, впечатления, используя речевые средства и элементарные этикетные формулы общения.</w:t>
      </w:r>
    </w:p>
    <w:p w:rsidR="00811985" w:rsidRPr="00811985" w:rsidRDefault="00811985" w:rsidP="00A02CAC">
      <w:pPr>
        <w:autoSpaceDE w:val="0"/>
        <w:autoSpaceDN w:val="0"/>
        <w:adjustRightInd w:val="0"/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>3. Развивать желание детей активно включаться в речевое взаимодействие,</w:t>
      </w:r>
    </w:p>
    <w:p w:rsidR="00811985" w:rsidRPr="00811985" w:rsidRDefault="00811985" w:rsidP="00A02CAC">
      <w:pPr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>направленное на развитие умения понимать обращенную речь с опорой и без опоры на наглядность.</w:t>
      </w:r>
    </w:p>
    <w:p w:rsidR="00811985" w:rsidRPr="00811985" w:rsidRDefault="00811985" w:rsidP="00A02CAC">
      <w:pPr>
        <w:autoSpaceDE w:val="0"/>
        <w:autoSpaceDN w:val="0"/>
        <w:adjustRightInd w:val="0"/>
        <w:spacing w:after="0" w:line="240" w:lineRule="auto"/>
        <w:ind w:right="425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 xml:space="preserve">4. 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</w:t>
      </w:r>
      <w:r w:rsidR="00A02CAC">
        <w:rPr>
          <w:rFonts w:ascii="Times New Roman" w:hAnsi="Times New Roman" w:cs="Times New Roman"/>
          <w:sz w:val="28"/>
          <w:szCs w:val="28"/>
          <w:lang w:eastAsia="ru-RU"/>
        </w:rPr>
        <w:t xml:space="preserve">(цвет, форма, размер, характер </w:t>
      </w:r>
      <w:r w:rsidRPr="00811985">
        <w:rPr>
          <w:rFonts w:ascii="Times New Roman" w:hAnsi="Times New Roman" w:cs="Times New Roman"/>
          <w:sz w:val="28"/>
          <w:szCs w:val="28"/>
          <w:lang w:eastAsia="ru-RU"/>
        </w:rPr>
        <w:t>поверхности).</w:t>
      </w:r>
    </w:p>
    <w:p w:rsidR="00811985" w:rsidRDefault="00811985" w:rsidP="00A02CAC">
      <w:pPr>
        <w:pStyle w:val="a5"/>
        <w:spacing w:after="0" w:line="240" w:lineRule="auto"/>
        <w:ind w:left="780" w:right="425"/>
        <w:rPr>
          <w:rFonts w:ascii="Times New Roman" w:hAnsi="Times New Roman" w:cs="Times New Roman"/>
          <w:b/>
          <w:sz w:val="28"/>
          <w:szCs w:val="28"/>
        </w:rPr>
      </w:pPr>
    </w:p>
    <w:p w:rsidR="00933BC8" w:rsidRPr="007B449C" w:rsidRDefault="007B449C" w:rsidP="007B449C">
      <w:pPr>
        <w:pStyle w:val="a5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3.4.1 Развитие речи</w:t>
      </w:r>
    </w:p>
    <w:tbl>
      <w:tblPr>
        <w:tblStyle w:val="a4"/>
        <w:tblW w:w="0" w:type="auto"/>
        <w:tblInd w:w="-34" w:type="dxa"/>
        <w:tblLook w:val="04A0"/>
      </w:tblPr>
      <w:tblGrid>
        <w:gridCol w:w="851"/>
        <w:gridCol w:w="3827"/>
        <w:gridCol w:w="5245"/>
      </w:tblGrid>
      <w:tr w:rsidR="00933BC8" w:rsidRPr="00930DAC" w:rsidTr="00933BC8">
        <w:tc>
          <w:tcPr>
            <w:tcW w:w="851" w:type="dxa"/>
          </w:tcPr>
          <w:p w:rsidR="00933BC8" w:rsidRPr="00930DAC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33BC8" w:rsidRPr="00930DAC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245" w:type="dxa"/>
          </w:tcPr>
          <w:p w:rsidR="00933BC8" w:rsidRPr="00930DAC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22F32" w:rsidRPr="00B22F32" w:rsidRDefault="00B22F32" w:rsidP="00B22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F32">
              <w:rPr>
                <w:rFonts w:ascii="Times New Roman" w:hAnsi="Times New Roman" w:cs="Times New Roman"/>
                <w:sz w:val="28"/>
                <w:szCs w:val="28"/>
              </w:rPr>
              <w:t>«Кто у нас хороший, кто у нас пригожий»</w:t>
            </w:r>
          </w:p>
          <w:p w:rsidR="00933BC8" w:rsidRDefault="00B22F32" w:rsidP="00B22F3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32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В.В</w:t>
            </w:r>
            <w:r w:rsidR="00657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 </w:t>
            </w:r>
            <w:r w:rsidR="0060278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B22F32" w:rsidRPr="00F805ED" w:rsidRDefault="00B22F32" w:rsidP="00B22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Вызвать симпатию к сверстникам, помочь запомнить имена товарищей</w:t>
            </w:r>
          </w:p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22F32" w:rsidRPr="00B22F32" w:rsidRDefault="00B22F32" w:rsidP="00B22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F32">
              <w:rPr>
                <w:rFonts w:ascii="Times New Roman" w:hAnsi="Times New Roman" w:cs="Times New Roman"/>
                <w:sz w:val="28"/>
                <w:szCs w:val="28"/>
              </w:rPr>
              <w:t>«Про девочку Машу и Зайку - Длинное Ушко»</w:t>
            </w:r>
          </w:p>
          <w:p w:rsidR="00933BC8" w:rsidRDefault="00B22F32" w:rsidP="00B22F3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32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В.В</w:t>
            </w:r>
            <w:r w:rsidR="00602781">
              <w:rPr>
                <w:rFonts w:ascii="Times New Roman" w:eastAsia="Times New Roman" w:hAnsi="Times New Roman" w:cs="Times New Roman"/>
                <w:sz w:val="28"/>
                <w:szCs w:val="28"/>
              </w:rPr>
              <w:t>. стр.29</w:t>
            </w:r>
          </w:p>
        </w:tc>
        <w:tc>
          <w:tcPr>
            <w:tcW w:w="5245" w:type="dxa"/>
          </w:tcPr>
          <w:p w:rsidR="00B22F32" w:rsidRPr="00F805ED" w:rsidRDefault="00B22F32" w:rsidP="00B22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Поупражнять в проговаривании фраз, которые можно произнести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22F32" w:rsidRPr="00B22F32" w:rsidRDefault="00B22F32" w:rsidP="00B22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</w:t>
            </w:r>
            <w:r w:rsidRPr="00B22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 </w:t>
            </w:r>
            <w:r w:rsidRPr="00B22F32">
              <w:rPr>
                <w:rFonts w:ascii="Times New Roman" w:hAnsi="Times New Roman" w:cs="Times New Roman"/>
                <w:sz w:val="28"/>
                <w:szCs w:val="28"/>
              </w:rPr>
              <w:t>«Поручения», «Вверх вниз»</w:t>
            </w:r>
          </w:p>
          <w:p w:rsidR="00933BC8" w:rsidRDefault="00B22F32" w:rsidP="00B22F3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32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</w:t>
            </w:r>
            <w:r w:rsidR="0015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стр. </w:t>
            </w:r>
            <w:r w:rsidR="0060278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B22F3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</w:t>
            </w:r>
            <w:r w:rsidRPr="00B22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</w:t>
            </w:r>
          </w:p>
          <w:p w:rsidR="00B22F32" w:rsidRDefault="00B22F3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«Угадай на ощупь фрукты»</w:t>
            </w:r>
          </w:p>
          <w:p w:rsidR="00B22F32" w:rsidRPr="00B22F32" w:rsidRDefault="00151B9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Т.М. Бондаренко стр. 84</w:t>
            </w:r>
          </w:p>
        </w:tc>
        <w:tc>
          <w:tcPr>
            <w:tcW w:w="5245" w:type="dxa"/>
          </w:tcPr>
          <w:p w:rsidR="00933BC8" w:rsidRDefault="00151B9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 у детей, речевую активность. Формировать умение различать фрукты на ощупь.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151B9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звукопроизношение «у».</w:t>
            </w:r>
          </w:p>
          <w:p w:rsidR="00151B9B" w:rsidRDefault="00151B9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32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стр.</w:t>
            </w:r>
            <w:r w:rsidR="006027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5245" w:type="dxa"/>
          </w:tcPr>
          <w:p w:rsidR="00933BC8" w:rsidRDefault="00151B9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Закрепить правильное произношениезвука «у»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151B9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на тему «Как живут дикие животные осенью?»</w:t>
            </w:r>
          </w:p>
          <w:p w:rsidR="00151B9B" w:rsidRDefault="00151B9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Т.М. Бондаренко стр.90</w:t>
            </w:r>
          </w:p>
        </w:tc>
        <w:tc>
          <w:tcPr>
            <w:tcW w:w="5245" w:type="dxa"/>
          </w:tcPr>
          <w:p w:rsidR="00933BC8" w:rsidRDefault="00151B9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жизни диких животных. Активизировать словарь детей.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E431A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Речевая игра </w:t>
            </w:r>
            <w:r w:rsidRPr="00E431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Петушки и цыплята</w:t>
            </w:r>
            <w:r w:rsidRPr="00E431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31A8" w:rsidRPr="00E431A8" w:rsidRDefault="00E431A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Т.М. Бондаренко стр. 102</w:t>
            </w:r>
          </w:p>
        </w:tc>
        <w:tc>
          <w:tcPr>
            <w:tcW w:w="5245" w:type="dxa"/>
          </w:tcPr>
          <w:p w:rsidR="00933BC8" w:rsidRDefault="00E431A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звукоподражание, умение ориентироваться в пространстве. Формировать слуховое внимание и фразовую речь.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A300A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«Рассматривание елки, украшенной игрушками»</w:t>
            </w:r>
          </w:p>
          <w:p w:rsidR="00A300A8" w:rsidRDefault="00A300A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Т.М. Бондаренко стр. 157</w:t>
            </w:r>
          </w:p>
        </w:tc>
        <w:tc>
          <w:tcPr>
            <w:tcW w:w="5245" w:type="dxa"/>
          </w:tcPr>
          <w:p w:rsidR="00933BC8" w:rsidRDefault="00A300A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 детей, способствовать общению.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A300A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«Катаемся на санках»</w:t>
            </w:r>
          </w:p>
          <w:p w:rsidR="00A300A8" w:rsidRDefault="00A300A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Т.М. Бондаренко стр.</w:t>
            </w:r>
            <w:r w:rsidR="00670238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5245" w:type="dxa"/>
          </w:tcPr>
          <w:p w:rsidR="00933BC8" w:rsidRDefault="00A300A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узнавать зимние явления природы, отвечать на вопросы воспитателя по содержанию, повторяя отдельные слова.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67023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«Рассказ о работе доктора»</w:t>
            </w:r>
          </w:p>
          <w:p w:rsidR="00670238" w:rsidRDefault="0067023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Т.М. Бондаренко стр. 188</w:t>
            </w:r>
          </w:p>
        </w:tc>
        <w:tc>
          <w:tcPr>
            <w:tcW w:w="5245" w:type="dxa"/>
          </w:tcPr>
          <w:p w:rsidR="00933BC8" w:rsidRDefault="0067023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восприятие, речь, мышление детей.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F8582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 рулем»</w:t>
            </w:r>
          </w:p>
          <w:p w:rsidR="00F85820" w:rsidRPr="00F85820" w:rsidRDefault="00F8582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Т.М. Бондаренко стр. 196</w:t>
            </w:r>
          </w:p>
        </w:tc>
        <w:tc>
          <w:tcPr>
            <w:tcW w:w="5245" w:type="dxa"/>
          </w:tcPr>
          <w:p w:rsidR="00933BC8" w:rsidRDefault="00F8582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транспортом, расширять словарный запас.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85820" w:rsidRPr="00F805ED" w:rsidRDefault="00F85820" w:rsidP="00F8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«Как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маму </w:t>
            </w: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порадовать»</w:t>
            </w:r>
          </w:p>
          <w:p w:rsidR="00933BC8" w:rsidRDefault="00F8582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стр. 79</w:t>
            </w:r>
          </w:p>
        </w:tc>
        <w:tc>
          <w:tcPr>
            <w:tcW w:w="5245" w:type="dxa"/>
          </w:tcPr>
          <w:p w:rsidR="00933BC8" w:rsidRDefault="00F8582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играть и разговаривать с игрушкой,</w:t>
            </w:r>
            <w:r w:rsidR="002D57F0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употребляя разные по форме и содержанию обращения.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D57F0" w:rsidRPr="002D57F0" w:rsidRDefault="002D57F0" w:rsidP="002D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7F0">
              <w:rPr>
                <w:rFonts w:ascii="Times New Roman" w:hAnsi="Times New Roman" w:cs="Times New Roman"/>
                <w:sz w:val="28"/>
                <w:szCs w:val="28"/>
              </w:rPr>
              <w:t>«Не уходи от нас киска!»</w:t>
            </w:r>
          </w:p>
          <w:p w:rsidR="00933BC8" w:rsidRDefault="002D57F0" w:rsidP="002D57F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Гербова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 стр. 78</w:t>
            </w:r>
          </w:p>
        </w:tc>
        <w:tc>
          <w:tcPr>
            <w:tcW w:w="5245" w:type="dxa"/>
          </w:tcPr>
          <w:p w:rsidR="00933BC8" w:rsidRDefault="002D57F0" w:rsidP="002D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следить за действиями педагога, активно проговаривать простые и сложные фразы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2D57F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«Айболит проверяет здоровье детей»</w:t>
            </w:r>
          </w:p>
          <w:p w:rsidR="002D57F0" w:rsidRDefault="002D57F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Т.М. Бондаренко стр. 232</w:t>
            </w:r>
          </w:p>
        </w:tc>
        <w:tc>
          <w:tcPr>
            <w:tcW w:w="5245" w:type="dxa"/>
          </w:tcPr>
          <w:p w:rsidR="00933BC8" w:rsidRDefault="002D57F0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у детей понимание ценности здоровья. 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желание не болеть, укреплять здоровье. Упражнять в различении моркови, свеклы, лимона по характерным особенностям.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657B99" w:rsidRPr="00657B99" w:rsidRDefault="00657B99" w:rsidP="00657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B99">
              <w:rPr>
                <w:rFonts w:ascii="Times New Roman" w:hAnsi="Times New Roman" w:cs="Times New Roman"/>
                <w:sz w:val="28"/>
                <w:szCs w:val="28"/>
              </w:rPr>
              <w:t>«Купание куклы Кати»</w:t>
            </w:r>
          </w:p>
          <w:p w:rsidR="00933BC8" w:rsidRDefault="00657B99" w:rsidP="00657B9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B99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стр. 83</w:t>
            </w:r>
          </w:p>
        </w:tc>
        <w:tc>
          <w:tcPr>
            <w:tcW w:w="5245" w:type="dxa"/>
          </w:tcPr>
          <w:p w:rsidR="00933BC8" w:rsidRDefault="00657B99" w:rsidP="00657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Помочь увидеть различия между взрослыми животными и детёнышами, обогатить словарь детей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657B9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«Здравствуй, весна!»</w:t>
            </w:r>
          </w:p>
          <w:p w:rsidR="00657B99" w:rsidRDefault="00657B9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Гербова В.В. стр. 90</w:t>
            </w:r>
          </w:p>
        </w:tc>
        <w:tc>
          <w:tcPr>
            <w:tcW w:w="5245" w:type="dxa"/>
          </w:tcPr>
          <w:p w:rsidR="00933BC8" w:rsidRDefault="00657B99" w:rsidP="00657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Продолжать  учить отвечать на вопросы воспитателя, слушать пояснения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657B9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«Кап – кап - кап»</w:t>
            </w:r>
          </w:p>
          <w:p w:rsidR="00657B99" w:rsidRPr="00657B99" w:rsidRDefault="00657B9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Т.М. Бондаренко стр. 245</w:t>
            </w:r>
          </w:p>
        </w:tc>
        <w:tc>
          <w:tcPr>
            <w:tcW w:w="5245" w:type="dxa"/>
          </w:tcPr>
          <w:p w:rsidR="00933BC8" w:rsidRDefault="00657B9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голосовой аппарат, вырабатывать умение произносить звукоподражания громко и тихо.</w:t>
            </w:r>
          </w:p>
        </w:tc>
      </w:tr>
    </w:tbl>
    <w:p w:rsidR="00933BC8" w:rsidRDefault="00933BC8" w:rsidP="008C0E0E">
      <w:pPr>
        <w:rPr>
          <w:rFonts w:ascii="Times New Roman" w:hAnsi="Times New Roman" w:cs="Times New Roman"/>
          <w:sz w:val="28"/>
          <w:szCs w:val="28"/>
        </w:rPr>
      </w:pPr>
    </w:p>
    <w:p w:rsidR="00F92A0C" w:rsidRPr="00811985" w:rsidRDefault="00F92A0C" w:rsidP="00F92A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3.4.2</w:t>
      </w:r>
      <w:r w:rsidRPr="00811985">
        <w:rPr>
          <w:rFonts w:ascii="Times New Roman" w:hAnsi="Times New Roman" w:cs="Times New Roman"/>
          <w:b/>
          <w:sz w:val="28"/>
          <w:szCs w:val="28"/>
        </w:rPr>
        <w:t xml:space="preserve"> Восприятие художественной литературы</w:t>
      </w:r>
    </w:p>
    <w:p w:rsidR="00F92A0C" w:rsidRPr="00602781" w:rsidRDefault="00F92A0C" w:rsidP="00F92A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851"/>
        <w:gridCol w:w="3827"/>
        <w:gridCol w:w="5245"/>
      </w:tblGrid>
      <w:tr w:rsidR="00F92A0C" w:rsidRPr="00930DAC" w:rsidTr="008D4706">
        <w:tc>
          <w:tcPr>
            <w:tcW w:w="851" w:type="dxa"/>
          </w:tcPr>
          <w:p w:rsidR="00F92A0C" w:rsidRPr="00930DA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F92A0C" w:rsidRPr="00930DA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245" w:type="dxa"/>
          </w:tcPr>
          <w:p w:rsidR="00F92A0C" w:rsidRPr="00930DA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</w:tr>
      <w:tr w:rsidR="00F92A0C" w:rsidRPr="00933BC8" w:rsidTr="008D4706">
        <w:tc>
          <w:tcPr>
            <w:tcW w:w="9923" w:type="dxa"/>
            <w:gridSpan w:val="3"/>
          </w:tcPr>
          <w:p w:rsidR="00F92A0C" w:rsidRPr="00933BC8" w:rsidRDefault="00F92A0C" w:rsidP="008D47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развлечение по потешке «Бу – бу, я рогатый»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Г.И. Винникова стр. 48 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Вызывать интерес к фольклору. Учить понимать содержание поэтического произведения. Развивать эмоциональную сферу.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потешки «Как у нашего кота»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Г.И. Винникова стр. 48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Вызывать интерес к фольклору. Учить концентрировать внимание. Способствовать эмоциональному отклику на содержание потешки.</w:t>
            </w:r>
          </w:p>
        </w:tc>
      </w:tr>
      <w:tr w:rsidR="00F92A0C" w:rsidRPr="00933BC8" w:rsidTr="008D4706">
        <w:tc>
          <w:tcPr>
            <w:tcW w:w="9923" w:type="dxa"/>
            <w:gridSpan w:val="3"/>
          </w:tcPr>
          <w:p w:rsidR="00F92A0C" w:rsidRPr="00933BC8" w:rsidRDefault="00F92A0C" w:rsidP="008D47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«Песня - песенка»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стр.87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 детей правильное звукопроизношения.развивать речевую активность.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«Репка»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Гербова стр. 33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сказкой. Вызвать желание рассказать ее вместе с воспитателем. Уточнить представление о том, какое животное что ест.</w:t>
            </w:r>
          </w:p>
        </w:tc>
      </w:tr>
      <w:tr w:rsidR="00F92A0C" w:rsidRPr="00933BC8" w:rsidTr="008D4706">
        <w:tc>
          <w:tcPr>
            <w:tcW w:w="9923" w:type="dxa"/>
            <w:gridSpan w:val="3"/>
          </w:tcPr>
          <w:p w:rsidR="00F92A0C" w:rsidRPr="00933BC8" w:rsidRDefault="00F92A0C" w:rsidP="008D47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 Барто «Во дворе»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86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речевой слух и способности к звукоподражания.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Я. Тайц «Поезд»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стр.156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слушать, понимать содержание рассказа.</w:t>
            </w:r>
          </w:p>
        </w:tc>
      </w:tr>
      <w:tr w:rsidR="00F92A0C" w:rsidRPr="00933BC8" w:rsidTr="008D4706">
        <w:tc>
          <w:tcPr>
            <w:tcW w:w="9923" w:type="dxa"/>
            <w:gridSpan w:val="3"/>
          </w:tcPr>
          <w:p w:rsidR="00F92A0C" w:rsidRPr="00933BC8" w:rsidRDefault="00F92A0C" w:rsidP="008D47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Федяевской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«Помощники» 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92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Способствовать проявлению интереса к взрослым, их действиям. Учить слушать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небольшой по объему рассказ, отвечать на вопросы воспитателя.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«Три медведя»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Гербова стр. 60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сказкой «Три медведя», приучая их слушать относительно большие по объему художественные произведения.</w:t>
            </w:r>
          </w:p>
        </w:tc>
      </w:tr>
      <w:tr w:rsidR="00F92A0C" w:rsidRPr="00933BC8" w:rsidTr="008D4706">
        <w:tc>
          <w:tcPr>
            <w:tcW w:w="9923" w:type="dxa"/>
            <w:gridSpan w:val="3"/>
          </w:tcPr>
          <w:p w:rsidR="00F92A0C" w:rsidRPr="00933BC8" w:rsidRDefault="00F92A0C" w:rsidP="008D47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«Колобок»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192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понять содержания сказки. Побуждать детей проговаривать слова в песенке Колобка. 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разыгрывание потешки «Как по снегу…»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149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малыми фольклорными жанрами, отражающими элементы народного быта. Раскрыть содержание произведения, прибегая к принципу наглядности, используя методические принципы «обыгрывания» действий.</w:t>
            </w:r>
          </w:p>
        </w:tc>
      </w:tr>
      <w:tr w:rsidR="00F92A0C" w:rsidRPr="00933BC8" w:rsidTr="008D4706">
        <w:tc>
          <w:tcPr>
            <w:tcW w:w="9923" w:type="dxa"/>
            <w:gridSpan w:val="3"/>
          </w:tcPr>
          <w:p w:rsidR="00F92A0C" w:rsidRPr="00933BC8" w:rsidRDefault="00F92A0C" w:rsidP="008D47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потешки «Наша Маша маленька…»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Гербова стр. 67</w:t>
            </w:r>
          </w:p>
        </w:tc>
        <w:tc>
          <w:tcPr>
            <w:tcW w:w="5245" w:type="dxa"/>
          </w:tcPr>
          <w:p w:rsidR="00F92A0C" w:rsidRPr="008C190F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понять содержание потешки, обратить внимание на слова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аленька, черноброва.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желание слушать потешку неоднократно. Учить договаривать звукоподражательные слова и небольшие фразы, встречающиеся в стихотворении.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Барто «Кораблик»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Гербова стр. 42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стихотворением. Совершенствовать речевой слух.</w:t>
            </w:r>
          </w:p>
        </w:tc>
      </w:tr>
      <w:tr w:rsidR="00F92A0C" w:rsidRPr="00933BC8" w:rsidTr="008D4706">
        <w:tc>
          <w:tcPr>
            <w:tcW w:w="9923" w:type="dxa"/>
            <w:gridSpan w:val="3"/>
          </w:tcPr>
          <w:p w:rsidR="00F92A0C" w:rsidRPr="00933BC8" w:rsidRDefault="00F92A0C" w:rsidP="008D47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 «Коза - хлопота»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189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и расширить знания детей о домашних и диких животных. Высветить образ козы – доброй и мудрой матери, оберегающих своих детей.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В. Сутеева 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сказал «мяу»?» 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Гербова стр. 53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Доставить малышам удовольствие от восприятия знакомой сказки. Привлекать детей к воспроизведению диалогов между Щенком и теми животными, которые попались ему на глаза.</w:t>
            </w:r>
          </w:p>
        </w:tc>
      </w:tr>
      <w:tr w:rsidR="00F92A0C" w:rsidRPr="00933BC8" w:rsidTr="008D4706">
        <w:tc>
          <w:tcPr>
            <w:tcW w:w="9923" w:type="dxa"/>
            <w:gridSpan w:val="3"/>
          </w:tcPr>
          <w:p w:rsidR="00F92A0C" w:rsidRPr="00933BC8" w:rsidRDefault="00F92A0C" w:rsidP="008D47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произведения 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Ушинского «Гуси» без наглядного сопровождения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Гербова стр. 76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приучать детей слушать рассказ без наглядного сопровождения.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«Теремок»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Гербова стр. 66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сказкой «Теремок» и песенкой – присказкой.</w:t>
            </w:r>
          </w:p>
        </w:tc>
      </w:tr>
      <w:tr w:rsidR="00F92A0C" w:rsidRPr="00933BC8" w:rsidTr="008D4706">
        <w:tc>
          <w:tcPr>
            <w:tcW w:w="9923" w:type="dxa"/>
            <w:gridSpan w:val="3"/>
          </w:tcPr>
          <w:p w:rsidR="00F92A0C" w:rsidRPr="00933BC8" w:rsidRDefault="00F92A0C" w:rsidP="008D47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Бойко «Солнышко»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254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стихотворением о солнышке. Помочь понять содержание. Побуждать детей принимать участие в чтении.</w:t>
            </w:r>
          </w:p>
        </w:tc>
      </w:tr>
      <w:tr w:rsidR="00F92A0C" w:rsidTr="008D4706">
        <w:tc>
          <w:tcPr>
            <w:tcW w:w="851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Чуковского «Путаница»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Гербова стр. 75</w:t>
            </w:r>
          </w:p>
        </w:tc>
        <w:tc>
          <w:tcPr>
            <w:tcW w:w="5245" w:type="dxa"/>
          </w:tcPr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произведением </w:t>
            </w:r>
          </w:p>
          <w:p w:rsidR="00F92A0C" w:rsidRDefault="00F92A0C" w:rsidP="008D470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Чуковского, доставив радость малышам от звучного веселого стихотворного текста.</w:t>
            </w:r>
          </w:p>
        </w:tc>
      </w:tr>
    </w:tbl>
    <w:p w:rsidR="00F92A0C" w:rsidRDefault="00F92A0C" w:rsidP="008C0E0E">
      <w:pPr>
        <w:rPr>
          <w:rFonts w:ascii="Times New Roman" w:hAnsi="Times New Roman" w:cs="Times New Roman"/>
          <w:sz w:val="28"/>
          <w:szCs w:val="28"/>
        </w:rPr>
      </w:pPr>
    </w:p>
    <w:p w:rsidR="00602781" w:rsidRDefault="00602781" w:rsidP="006027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2781">
        <w:rPr>
          <w:rFonts w:ascii="Times New Roman" w:hAnsi="Times New Roman" w:cs="Times New Roman"/>
          <w:b/>
          <w:sz w:val="28"/>
          <w:szCs w:val="28"/>
        </w:rPr>
        <w:t>3</w:t>
      </w:r>
      <w:r w:rsidR="00F92A0C">
        <w:rPr>
          <w:rFonts w:ascii="Times New Roman" w:hAnsi="Times New Roman" w:cs="Times New Roman"/>
          <w:b/>
          <w:sz w:val="28"/>
          <w:szCs w:val="28"/>
        </w:rPr>
        <w:t>.4.3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Список художественной литературы для чтения детям </w:t>
      </w:r>
      <w:r w:rsidRPr="00602781">
        <w:rPr>
          <w:rFonts w:ascii="Times New Roman" w:hAnsi="Times New Roman" w:cs="Times New Roman"/>
          <w:b/>
          <w:bCs/>
          <w:sz w:val="28"/>
          <w:szCs w:val="28"/>
        </w:rPr>
        <w:t>в свободное</w:t>
      </w:r>
    </w:p>
    <w:p w:rsidR="00602781" w:rsidRDefault="00602781" w:rsidP="006027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781">
        <w:rPr>
          <w:rFonts w:ascii="Times New Roman" w:hAnsi="Times New Roman" w:cs="Times New Roman"/>
          <w:b/>
          <w:bCs/>
          <w:sz w:val="28"/>
          <w:szCs w:val="28"/>
        </w:rPr>
        <w:t>время</w:t>
      </w:r>
    </w:p>
    <w:tbl>
      <w:tblPr>
        <w:tblpPr w:leftFromText="180" w:rightFromText="180" w:vertAnchor="text" w:horzAnchor="page" w:tblpX="1413" w:tblpY="40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9"/>
        <w:gridCol w:w="8530"/>
      </w:tblGrid>
      <w:tr w:rsidR="00602781" w:rsidRPr="00602781" w:rsidTr="00811985">
        <w:trPr>
          <w:trHeight w:val="16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02781" w:rsidP="00602781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02781" w:rsidP="00602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 в свободное время</w:t>
            </w:r>
          </w:p>
        </w:tc>
      </w:tr>
      <w:tr w:rsidR="00602781" w:rsidRPr="00602781" w:rsidTr="00811985">
        <w:trPr>
          <w:trHeight w:val="16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02781" w:rsidP="00602781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Потешка «Ладушки-ладушки»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«Гуси-гуси»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«Курочка-Ряба»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Л.Воронкова «Маша-растеряша» 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«Кот, петух и лиса»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В.Берестов «Курица с цыплятами»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потешки «Огуречик»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А.Барто «Лошадка»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К.Чуковский «Цыпленок»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Потешка «Солнышко, солнышко»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 Токмакова «Голуби»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Е. Трутнева «Галка» 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 Чуковский «Мойдодыр»</w:t>
            </w:r>
          </w:p>
        </w:tc>
      </w:tr>
      <w:tr w:rsidR="00602781" w:rsidRPr="00602781" w:rsidTr="00811985">
        <w:trPr>
          <w:trHeight w:val="25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02781" w:rsidP="00602781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Потешка: «Сорока белобока» 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Фольклор: «Киска… брысь»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«Репка»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А.Барто «Бычок» «Грузовик».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«Курочка ряба»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Потешка «Водичка, водичка»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«Волк и семеро козлят»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Потешка «Как у нашего кота»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Потешка «Ладушки»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В.Сутеев «Цыпленок и утенок».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Потешка «Зайка, зайка попляши»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А.Барто «Мишка», «Зайка»</w:t>
            </w:r>
          </w:p>
        </w:tc>
      </w:tr>
      <w:tr w:rsidR="00602781" w:rsidRPr="00602781" w:rsidTr="00811985">
        <w:trPr>
          <w:trHeight w:val="26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02781" w:rsidP="00602781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«Кисонька-мурысонька»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Сказка «Горшок каши»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«Теремок»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Б.Заходер «Шофер»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Л.Славина «Кораблик»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В.Жуковский «Котик и козлик»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С.Маршак «Детки в клетке»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«Заюшкина избушка»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А.С.Пушкин «Ветер по морю гуляет»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В.Сутеев «Цыпленок и утенок»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А.Барто «Игрушки»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Потешка «Идет коза рогатая…»</w:t>
            </w:r>
          </w:p>
          <w:p w:rsidR="0063034B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Л.Толстой «Была у Насти кукла». 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«Три медведя»</w:t>
            </w:r>
          </w:p>
        </w:tc>
      </w:tr>
      <w:tr w:rsidR="00602781" w:rsidRPr="00602781" w:rsidTr="00811985">
        <w:trPr>
          <w:trHeight w:val="29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02781" w:rsidP="00602781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Сказка «Рукавичка»</w:t>
            </w:r>
          </w:p>
          <w:p w:rsidR="0063034B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Потешки </w:t>
            </w:r>
            <w:r w:rsidR="00630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«Кисонька-мурысонька»,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Сутеев«Цыпленок и утенок»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Потешка «Ай, ду-ду…»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С.Маршак «Сказка о глупом мышонке» 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Потешка «Пошел котик на торжок»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«Заюшкина избушка»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Потешка «Сидит белка на тележке»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А.Барто «Снег»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Потешка«Как по снегу,по метели трое саночек летели»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«Теремок»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Токмакова «Медведь»</w:t>
            </w:r>
          </w:p>
        </w:tc>
      </w:tr>
      <w:tr w:rsidR="00602781" w:rsidRPr="00602781" w:rsidTr="00811985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02781" w:rsidP="00602781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4B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П.Воронько «Спать пора»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Потешка 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 «Тень-тень-потетень…»</w:t>
            </w:r>
          </w:p>
          <w:p w:rsidR="0063034B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Л.Пантелеев «Как поросенок говорить научился» 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А.Введенский «Песня машиниста»Карпухина С.75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3034B">
              <w:rPr>
                <w:rFonts w:ascii="Times New Roman" w:hAnsi="Times New Roman" w:cs="Times New Roman"/>
                <w:sz w:val="28"/>
                <w:szCs w:val="28"/>
              </w:rPr>
              <w:t xml:space="preserve"> Токмакова  «Баиньки» Карпухина </w:t>
            </w: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с.208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А.Барто «Девочка – ревушка»</w:t>
            </w:r>
          </w:p>
        </w:tc>
      </w:tr>
      <w:tr w:rsidR="00602781" w:rsidRPr="00602781" w:rsidTr="00811985">
        <w:trPr>
          <w:trHeight w:val="22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02781" w:rsidP="00602781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Стих.И.Токмакова «Медведь» 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А.Барто «Слон»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>«Курочка-Ряба»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С.Капутикян «Маша обедает» 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 «Курочка-Ряба»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А.Барто «Лошадка»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«Паровоз» Т.Волгина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Потешка «Из-за леса, из-за гор…»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К.Ушинский «Ванька»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Токмакова «Медведь»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Потешка «Коза-хлопота»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Славина «Таня и братик»</w:t>
            </w:r>
          </w:p>
        </w:tc>
      </w:tr>
      <w:tr w:rsidR="00602781" w:rsidRPr="00602781" w:rsidTr="00811985">
        <w:trPr>
          <w:trHeight w:val="2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02781" w:rsidP="00602781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Сказка «Как коза избушку построила»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 «Гуси» Клокова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Потешка «Обновки»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А.Барто «Мячик», «Бычок»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 «Козлята и волк»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К.Чуковский «Котауси и Мауси»</w:t>
            </w:r>
          </w:p>
          <w:p w:rsidR="00602781" w:rsidRPr="00602781" w:rsidRDefault="00602781" w:rsidP="00602781">
            <w:pPr>
              <w:tabs>
                <w:tab w:val="left" w:pos="3405"/>
              </w:tabs>
              <w:spacing w:after="0" w:line="240" w:lineRule="auto"/>
              <w:ind w:left="3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781" w:rsidRPr="00602781" w:rsidTr="00811985">
        <w:trPr>
          <w:trHeight w:val="13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02781" w:rsidP="00602781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4B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А.Барто «Мишка», «Зайка»,</w:t>
            </w:r>
          </w:p>
          <w:p w:rsidR="0063034B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>Бианки«Лиса и мышонок»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Потешка 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 «Бу-бу, я рогатый…»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Донникова«Хозяюшка» 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  <w:p w:rsidR="0063034B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Потешка «Ай ду-ду…»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Сутеев «Кто сказал «Мяу?»</w:t>
            </w:r>
          </w:p>
          <w:p w:rsidR="0063034B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К.Чуковский «Сказка о глупом мышонке»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«Пошел  котик на торжок…» 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 «Маша и медведь»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К.Чуковский «Муха-цокотуха»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В.Бианки «Лис и мышонок»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К.Чуковский «Федорино горе»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Словац</w:t>
            </w:r>
            <w:r w:rsidR="0063034B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 Сказка «У солнышка в гостях»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Потешка «Наши уточки с утра…»</w:t>
            </w:r>
          </w:p>
          <w:p w:rsidR="0063034B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В.У.Жуковский «Птичка»</w:t>
            </w:r>
          </w:p>
          <w:p w:rsidR="0063034B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А.Барто «Кто как кричит?»</w:t>
            </w:r>
          </w:p>
          <w:p w:rsidR="00602781" w:rsidRPr="00602781" w:rsidRDefault="0063034B" w:rsidP="0063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>«Кот, петух и лиса»</w:t>
            </w:r>
          </w:p>
        </w:tc>
      </w:tr>
      <w:tr w:rsidR="00602781" w:rsidRPr="00602781" w:rsidTr="00811985">
        <w:trPr>
          <w:trHeight w:val="22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81" w:rsidRPr="00602781" w:rsidRDefault="00602781" w:rsidP="00602781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4B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Сутеев «Цыплёнок и утёнок»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 Романова«Умная ворона»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стихотворения 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А.Барто «Девочка-рёвушка» </w:t>
            </w:r>
          </w:p>
          <w:p w:rsidR="00602781" w:rsidRPr="00602781" w:rsidRDefault="0063034B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Словацкая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 Сказка «У солнышка в гостях»</w:t>
            </w:r>
          </w:p>
          <w:p w:rsidR="002B2315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Потешка «Бежала лесочком лиса с кузовочком» 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Сапгир «Кошка»</w:t>
            </w:r>
          </w:p>
          <w:p w:rsidR="002B2315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Закличка «Дождик-дождик»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 В.Бианки «Лис и мышонок»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А.Барто «Кораблик»</w:t>
            </w:r>
          </w:p>
          <w:p w:rsidR="002B2315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З.Александрова «Мой мишка»</w:t>
            </w:r>
          </w:p>
          <w:p w:rsidR="00602781" w:rsidRPr="00602781" w:rsidRDefault="002B2315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усская народная сказка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>«Как коза избушку построила»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Павлова «Земляничка»</w:t>
            </w:r>
          </w:p>
          <w:p w:rsidR="002B2315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Пикулева «Лисий хвостик» </w:t>
            </w:r>
          </w:p>
          <w:p w:rsidR="00602781" w:rsidRPr="00602781" w:rsidRDefault="002B2315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Немецкая сказка</w:t>
            </w:r>
            <w:r w:rsidR="00602781"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 «Снегири»</w:t>
            </w:r>
          </w:p>
          <w:p w:rsidR="00602781" w:rsidRPr="00602781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Б.Заходер «Ёжик»</w:t>
            </w:r>
          </w:p>
          <w:p w:rsidR="002B2315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В.Сутеев «Кто сказал мяу?»</w:t>
            </w:r>
          </w:p>
          <w:p w:rsidR="002B2315" w:rsidRDefault="00602781" w:rsidP="0060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 xml:space="preserve"> А.Барто «Девочка-рёвушка» </w:t>
            </w:r>
          </w:p>
          <w:p w:rsidR="00602781" w:rsidRPr="00602781" w:rsidRDefault="00602781" w:rsidP="002B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781">
              <w:rPr>
                <w:rFonts w:ascii="Times New Roman" w:hAnsi="Times New Roman" w:cs="Times New Roman"/>
                <w:sz w:val="28"/>
                <w:szCs w:val="28"/>
              </w:rPr>
              <w:t>Биссет «Га-га-га…»</w:t>
            </w:r>
          </w:p>
        </w:tc>
      </w:tr>
    </w:tbl>
    <w:p w:rsidR="00602781" w:rsidRDefault="00602781" w:rsidP="006027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781" w:rsidRPr="00811985" w:rsidRDefault="00811985" w:rsidP="00811985">
      <w:pPr>
        <w:pStyle w:val="a5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985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</w:p>
    <w:p w:rsidR="00811985" w:rsidRDefault="00811985" w:rsidP="00811985">
      <w:pPr>
        <w:pStyle w:val="a5"/>
        <w:spacing w:after="0" w:line="240" w:lineRule="auto"/>
        <w:ind w:left="1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образовательной области </w:t>
      </w:r>
    </w:p>
    <w:p w:rsidR="00811985" w:rsidRPr="00811985" w:rsidRDefault="00811985" w:rsidP="00811985">
      <w:pPr>
        <w:autoSpaceDE w:val="0"/>
        <w:autoSpaceDN w:val="0"/>
        <w:adjustRightInd w:val="0"/>
        <w:spacing w:after="0" w:line="240" w:lineRule="auto"/>
        <w:ind w:right="283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>1. Вызвать интерес и воспитывать желание участвовать в образовательныхситуациях и играх эстетической направленности, рисовать, лепить совместно со взрослым и самостоятельно.</w:t>
      </w:r>
    </w:p>
    <w:p w:rsidR="00811985" w:rsidRPr="00811985" w:rsidRDefault="00811985" w:rsidP="00811985">
      <w:pPr>
        <w:autoSpaceDE w:val="0"/>
        <w:autoSpaceDN w:val="0"/>
        <w:adjustRightInd w:val="0"/>
        <w:spacing w:after="0" w:line="240" w:lineRule="auto"/>
        <w:ind w:right="283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811985" w:rsidRPr="00811985" w:rsidRDefault="00811985" w:rsidP="00811985">
      <w:pPr>
        <w:autoSpaceDE w:val="0"/>
        <w:autoSpaceDN w:val="0"/>
        <w:adjustRightInd w:val="0"/>
        <w:spacing w:after="0" w:line="240" w:lineRule="auto"/>
        <w:ind w:right="283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>3. Формировать умения создавать (в совместной с педагогом деятельности и самостоятельно) несложные изображения в рисовании, лепке, аппликации,</w:t>
      </w:r>
    </w:p>
    <w:p w:rsidR="00811985" w:rsidRPr="00811985" w:rsidRDefault="00811985" w:rsidP="00811985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>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811985" w:rsidRPr="00811985" w:rsidRDefault="00811985" w:rsidP="00811985">
      <w:pPr>
        <w:autoSpaceDE w:val="0"/>
        <w:autoSpaceDN w:val="0"/>
        <w:adjustRightInd w:val="0"/>
        <w:spacing w:after="0" w:line="240" w:lineRule="auto"/>
        <w:ind w:right="283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>4.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</w:t>
      </w:r>
    </w:p>
    <w:p w:rsidR="00811985" w:rsidRPr="00811985" w:rsidRDefault="00811985" w:rsidP="00811985">
      <w:pPr>
        <w:autoSpaceDE w:val="0"/>
        <w:autoSpaceDN w:val="0"/>
        <w:adjustRightInd w:val="0"/>
        <w:spacing w:after="0" w:line="240" w:lineRule="auto"/>
        <w:ind w:right="283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>5. Развивать умение вслушиваться в музыку, различать контрастные</w:t>
      </w:r>
    </w:p>
    <w:p w:rsidR="00811985" w:rsidRPr="00811985" w:rsidRDefault="00811985" w:rsidP="00811985">
      <w:pPr>
        <w:autoSpaceDE w:val="0"/>
        <w:autoSpaceDN w:val="0"/>
        <w:adjustRightInd w:val="0"/>
        <w:spacing w:after="0" w:line="240" w:lineRule="auto"/>
        <w:ind w:right="283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>особенности звучания; побуждать к подпеванию и пению; развивать умение связывать движение с музыкой.</w:t>
      </w:r>
    </w:p>
    <w:p w:rsidR="00933BC8" w:rsidRDefault="00933BC8" w:rsidP="008C0E0E">
      <w:pPr>
        <w:rPr>
          <w:rFonts w:ascii="Times New Roman" w:hAnsi="Times New Roman" w:cs="Times New Roman"/>
          <w:sz w:val="28"/>
          <w:szCs w:val="28"/>
        </w:rPr>
      </w:pPr>
    </w:p>
    <w:p w:rsidR="00933BC8" w:rsidRPr="00CC3E2A" w:rsidRDefault="00F92A0C" w:rsidP="008C0E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3.5.1</w:t>
      </w:r>
      <w:r w:rsidR="00CC3E2A">
        <w:rPr>
          <w:rFonts w:ascii="Times New Roman" w:hAnsi="Times New Roman" w:cs="Times New Roman"/>
          <w:b/>
          <w:sz w:val="28"/>
          <w:szCs w:val="28"/>
        </w:rPr>
        <w:t xml:space="preserve"> Рисование</w:t>
      </w:r>
    </w:p>
    <w:tbl>
      <w:tblPr>
        <w:tblStyle w:val="a4"/>
        <w:tblW w:w="0" w:type="auto"/>
        <w:tblInd w:w="-34" w:type="dxa"/>
        <w:tblLook w:val="04A0"/>
      </w:tblPr>
      <w:tblGrid>
        <w:gridCol w:w="693"/>
        <w:gridCol w:w="3078"/>
        <w:gridCol w:w="6685"/>
      </w:tblGrid>
      <w:tr w:rsidR="00933BC8" w:rsidRPr="00930DAC" w:rsidTr="00933BC8">
        <w:tc>
          <w:tcPr>
            <w:tcW w:w="851" w:type="dxa"/>
          </w:tcPr>
          <w:p w:rsidR="00933BC8" w:rsidRPr="00930DAC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33BC8" w:rsidRPr="00930DAC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245" w:type="dxa"/>
          </w:tcPr>
          <w:p w:rsidR="00933BC8" w:rsidRPr="00930DAC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33BC8" w:rsidRDefault="00AF7EC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палочки такие?»</w:t>
            </w:r>
          </w:p>
          <w:p w:rsidR="00AF7ECF" w:rsidRDefault="00AF7EC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Бондаренко с. </w:t>
            </w:r>
            <w:r w:rsidR="008A056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245" w:type="dxa"/>
          </w:tcPr>
          <w:p w:rsidR="00933BC8" w:rsidRDefault="008A056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процессу рисования. Учить держать карандаш в правой руке, замечать следы от карандаша на бумаге.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9365F" w:rsidRPr="003B6FD2" w:rsidRDefault="0079365F" w:rsidP="00793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2">
              <w:rPr>
                <w:rFonts w:ascii="Times New Roman" w:hAnsi="Times New Roman" w:cs="Times New Roman"/>
                <w:sz w:val="28"/>
                <w:szCs w:val="28"/>
              </w:rPr>
              <w:t xml:space="preserve">«Кисточка танцует»           </w:t>
            </w:r>
          </w:p>
          <w:p w:rsidR="0079365F" w:rsidRPr="003B6FD2" w:rsidRDefault="0079365F" w:rsidP="00793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FD2"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28</w:t>
            </w:r>
          </w:p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BC8" w:rsidRDefault="0079365F" w:rsidP="0079365F">
            <w:pPr>
              <w:tabs>
                <w:tab w:val="left" w:pos="2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Познакомить с кисточкой как художественным инструментом. Расширить представление о красках как художественном материале.Учить держать кисть,вызвать интерес к освоению технике рисования кисточкой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(дирижирование в  </w:t>
            </w: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воздухе).Развивать координацию.Воспитыватьлюбознательность,интерес к изодеятельности.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3BC8" w:rsidRDefault="008A056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«Красивые листочки»</w:t>
            </w:r>
          </w:p>
          <w:p w:rsidR="008A056A" w:rsidRDefault="008A056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с.25</w:t>
            </w:r>
          </w:p>
        </w:tc>
        <w:tc>
          <w:tcPr>
            <w:tcW w:w="5245" w:type="dxa"/>
          </w:tcPr>
          <w:p w:rsidR="00933BC8" w:rsidRDefault="008A056A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художественной техники печатания. Знакомство с красками. Нанесение краски на листья (способом окунания в ванночку) и создания изображений – отпечатков. Развивать чувство цвета.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«Травка»</w:t>
            </w:r>
          </w:p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Бондаренко с. </w:t>
            </w:r>
            <w:r w:rsidR="001850E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245" w:type="dxa"/>
          </w:tcPr>
          <w:p w:rsidR="00933BC8" w:rsidRDefault="001850E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карандашами травку короткими штрихами по всему листу свободно. Познакомить с зеленым цветом.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B303F" w:rsidRPr="00945953" w:rsidRDefault="003B303F" w:rsidP="003B303F">
            <w:pPr>
              <w:tabs>
                <w:tab w:val="left" w:pos="2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3">
              <w:rPr>
                <w:rFonts w:ascii="Times New Roman" w:hAnsi="Times New Roman" w:cs="Times New Roman"/>
                <w:sz w:val="28"/>
                <w:szCs w:val="28"/>
              </w:rPr>
              <w:t>«Дождик, дождик, веселей!»</w:t>
            </w:r>
          </w:p>
          <w:p w:rsidR="003B303F" w:rsidRPr="00945953" w:rsidRDefault="003B303F" w:rsidP="003B303F">
            <w:pPr>
              <w:tabs>
                <w:tab w:val="left" w:pos="2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3"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с.33</w:t>
            </w:r>
          </w:p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BC8" w:rsidRDefault="003B303F" w:rsidP="003B303F">
            <w:pPr>
              <w:tabs>
                <w:tab w:val="left" w:pos="2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дождь цветными карандашами или фломастерами.Учить рисовать струйки дождя в виде штриховки или прямых линий-вертикальных и слегка наклонных.Развивать чувство ритма.Воспитывать интерес к познанию явлений природы и отражению своих впечатлений в изобразительной деятельности.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933BC8" w:rsidRDefault="008A056A" w:rsidP="001E5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«Листочки танцуют»</w:t>
            </w:r>
          </w:p>
          <w:p w:rsidR="008A056A" w:rsidRDefault="008A056A" w:rsidP="001E5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с. 29</w:t>
            </w:r>
          </w:p>
        </w:tc>
        <w:tc>
          <w:tcPr>
            <w:tcW w:w="5245" w:type="dxa"/>
          </w:tcPr>
          <w:p w:rsidR="00933BC8" w:rsidRDefault="008A056A" w:rsidP="001E5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техники рисования кисточкой (промывание, набирание краски, примакивание). Рисование осенних листьев на голубом фоне (небо)</w:t>
            </w:r>
            <w:r w:rsidR="003B303F">
              <w:rPr>
                <w:rFonts w:ascii="Times New Roman" w:hAnsi="Times New Roman" w:cs="Times New Roman"/>
                <w:sz w:val="28"/>
                <w:szCs w:val="28"/>
              </w:rPr>
              <w:t>. Развитие чувства цвета и ритма.</w:t>
            </w:r>
          </w:p>
        </w:tc>
      </w:tr>
      <w:tr w:rsidR="003B303F" w:rsidTr="00933BC8">
        <w:tc>
          <w:tcPr>
            <w:tcW w:w="851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B303F" w:rsidRDefault="003B303F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«Падают, падают листья…»</w:t>
            </w:r>
          </w:p>
          <w:p w:rsidR="003B303F" w:rsidRDefault="003B303F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(осеннее окошко)</w:t>
            </w:r>
          </w:p>
          <w:p w:rsidR="003B303F" w:rsidRDefault="003B303F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3"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27</w:t>
            </w:r>
          </w:p>
        </w:tc>
        <w:tc>
          <w:tcPr>
            <w:tcW w:w="5245" w:type="dxa"/>
          </w:tcPr>
          <w:p w:rsidR="003B303F" w:rsidRDefault="003B303F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коллективной композиции «листопад» в сотворчестве с педагогом. Продолжить знакомство с красками. Освоение техники рисования пальчиками.</w:t>
            </w:r>
          </w:p>
        </w:tc>
      </w:tr>
      <w:tr w:rsidR="003B303F" w:rsidTr="00933BC8">
        <w:tc>
          <w:tcPr>
            <w:tcW w:w="851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50EB">
              <w:rPr>
                <w:rFonts w:ascii="Times New Roman" w:hAnsi="Times New Roman" w:cs="Times New Roman"/>
                <w:sz w:val="28"/>
                <w:szCs w:val="28"/>
              </w:rPr>
              <w:t>Волшебные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50EB" w:rsidRDefault="001850E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</w:t>
            </w:r>
            <w:r w:rsidR="00980759">
              <w:rPr>
                <w:rFonts w:ascii="Times New Roman" w:hAnsi="Times New Roman" w:cs="Times New Roman"/>
                <w:sz w:val="28"/>
                <w:szCs w:val="28"/>
              </w:rPr>
              <w:t xml:space="preserve"> 121</w:t>
            </w:r>
          </w:p>
        </w:tc>
        <w:tc>
          <w:tcPr>
            <w:tcW w:w="5245" w:type="dxa"/>
          </w:tcPr>
          <w:p w:rsidR="003B303F" w:rsidRDefault="001850E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приему сплошного закрашивания листа бумаги.</w:t>
            </w:r>
          </w:p>
        </w:tc>
      </w:tr>
      <w:tr w:rsidR="003B303F" w:rsidRPr="00933BC8" w:rsidTr="00933BC8">
        <w:tc>
          <w:tcPr>
            <w:tcW w:w="9923" w:type="dxa"/>
            <w:gridSpan w:val="3"/>
          </w:tcPr>
          <w:p w:rsidR="003B303F" w:rsidRPr="00933BC8" w:rsidRDefault="003B303F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3B303F" w:rsidTr="00933BC8">
        <w:tc>
          <w:tcPr>
            <w:tcW w:w="851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0759">
              <w:rPr>
                <w:rFonts w:ascii="Times New Roman" w:hAnsi="Times New Roman" w:cs="Times New Roman"/>
                <w:sz w:val="28"/>
                <w:szCs w:val="28"/>
              </w:rPr>
              <w:t>Угостим игрушки вкусным соком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0759" w:rsidRDefault="0098075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 131</w:t>
            </w:r>
          </w:p>
        </w:tc>
        <w:tc>
          <w:tcPr>
            <w:tcW w:w="5245" w:type="dxa"/>
          </w:tcPr>
          <w:p w:rsidR="003B303F" w:rsidRDefault="0098075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вызывать интерес к работе краской. Добиваться насыщения ворса кисти краской и свободного наложения мазков.</w:t>
            </w:r>
          </w:p>
        </w:tc>
      </w:tr>
      <w:tr w:rsidR="003B303F" w:rsidTr="00933BC8">
        <w:tc>
          <w:tcPr>
            <w:tcW w:w="851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50EB">
              <w:rPr>
                <w:rFonts w:ascii="Times New Roman" w:hAnsi="Times New Roman" w:cs="Times New Roman"/>
                <w:sz w:val="28"/>
                <w:szCs w:val="28"/>
              </w:rPr>
              <w:t>Рисуем для птичек зернышки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50EB" w:rsidRDefault="001850E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Бондаренко с. </w:t>
            </w:r>
            <w:r w:rsidR="0098075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245" w:type="dxa"/>
          </w:tcPr>
          <w:p w:rsidR="003B303F" w:rsidRDefault="001850E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мазками рисовать семечки подсолнуха, точками – горох. Воспитывать у детей сочувствие к птичке</w:t>
            </w:r>
          </w:p>
        </w:tc>
      </w:tr>
      <w:tr w:rsidR="003B303F" w:rsidTr="00933BC8">
        <w:tc>
          <w:tcPr>
            <w:tcW w:w="851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ежик – ни головы, ни ножек!»</w:t>
            </w:r>
          </w:p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с. 39</w:t>
            </w:r>
          </w:p>
        </w:tc>
        <w:tc>
          <w:tcPr>
            <w:tcW w:w="5245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образа ежика в сотворчестве с педагогом: дорисовывание «иголок» - коротких прямых линий. Дополнение образа по своему желанию.</w:t>
            </w:r>
          </w:p>
        </w:tc>
      </w:tr>
      <w:tr w:rsidR="003B303F" w:rsidTr="00933BC8">
        <w:tc>
          <w:tcPr>
            <w:tcW w:w="851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E0BF5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«Колеса для машины»</w:t>
            </w:r>
          </w:p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 196</w:t>
            </w:r>
          </w:p>
        </w:tc>
        <w:tc>
          <w:tcPr>
            <w:tcW w:w="5245" w:type="dxa"/>
          </w:tcPr>
          <w:p w:rsidR="003B303F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и закрашивать круги. Развивать интерес к изобразительной деятельности.</w:t>
            </w:r>
          </w:p>
        </w:tc>
      </w:tr>
      <w:tr w:rsidR="003B303F" w:rsidRPr="00933BC8" w:rsidTr="00933BC8">
        <w:tc>
          <w:tcPr>
            <w:tcW w:w="9923" w:type="dxa"/>
            <w:gridSpan w:val="3"/>
          </w:tcPr>
          <w:p w:rsidR="003B303F" w:rsidRPr="00933BC8" w:rsidRDefault="003B303F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3B303F" w:rsidTr="00933BC8">
        <w:tc>
          <w:tcPr>
            <w:tcW w:w="851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0BF5">
              <w:rPr>
                <w:rFonts w:ascii="Times New Roman" w:hAnsi="Times New Roman" w:cs="Times New Roman"/>
                <w:sz w:val="28"/>
                <w:szCs w:val="28"/>
              </w:rPr>
              <w:t>Выпал первый снежок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0BF5" w:rsidRDefault="003E0BF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 147</w:t>
            </w:r>
          </w:p>
        </w:tc>
        <w:tc>
          <w:tcPr>
            <w:tcW w:w="5245" w:type="dxa"/>
          </w:tcPr>
          <w:p w:rsidR="003B303F" w:rsidRDefault="003E0BF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ритмично наносить мазки на бумагу. Вызвать у детей радость от восприятия белого снега.</w:t>
            </w:r>
          </w:p>
        </w:tc>
      </w:tr>
      <w:tr w:rsidR="003B303F" w:rsidTr="00933BC8">
        <w:tc>
          <w:tcPr>
            <w:tcW w:w="851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59EE">
              <w:rPr>
                <w:rFonts w:ascii="Times New Roman" w:hAnsi="Times New Roman" w:cs="Times New Roman"/>
                <w:sz w:val="28"/>
                <w:szCs w:val="28"/>
              </w:rPr>
              <w:t>На деревья, на лужок тихо падает снежок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59EE" w:rsidRDefault="00F659EE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 151</w:t>
            </w:r>
          </w:p>
        </w:tc>
        <w:tc>
          <w:tcPr>
            <w:tcW w:w="5245" w:type="dxa"/>
          </w:tcPr>
          <w:p w:rsidR="003B303F" w:rsidRDefault="00F659EE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ритмично располагать мазки на земле, на деревьях. Создавать интерес к образу зимы. </w:t>
            </w:r>
          </w:p>
        </w:tc>
      </w:tr>
      <w:tr w:rsidR="003B303F" w:rsidTr="00933BC8">
        <w:tc>
          <w:tcPr>
            <w:tcW w:w="851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659EE" w:rsidRDefault="00D5488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«Сушки и печенье для кукол»</w:t>
            </w:r>
          </w:p>
          <w:p w:rsidR="00D54889" w:rsidRDefault="00D5488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 171</w:t>
            </w:r>
          </w:p>
        </w:tc>
        <w:tc>
          <w:tcPr>
            <w:tcW w:w="5245" w:type="dxa"/>
          </w:tcPr>
          <w:p w:rsidR="003B303F" w:rsidRDefault="00D5488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сушки и печенья. Продолжать воспитывать интерес к рисованию.</w:t>
            </w:r>
          </w:p>
        </w:tc>
      </w:tr>
      <w:tr w:rsidR="003B303F" w:rsidTr="00933BC8">
        <w:tc>
          <w:tcPr>
            <w:tcW w:w="851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59EE">
              <w:rPr>
                <w:rFonts w:ascii="Times New Roman" w:hAnsi="Times New Roman" w:cs="Times New Roman"/>
                <w:sz w:val="28"/>
                <w:szCs w:val="28"/>
              </w:rPr>
              <w:t>Вот какая елочка!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6645" w:rsidRDefault="0013664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композиция)</w:t>
            </w:r>
          </w:p>
          <w:p w:rsidR="00F659EE" w:rsidRDefault="00F659EE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с. 4</w:t>
            </w:r>
            <w:r w:rsidR="001366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3B303F" w:rsidRDefault="00F659EE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елочки в сотворчестве с воспитателем</w:t>
            </w:r>
            <w:r w:rsidR="00136645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детьми: проведение прямых линий – «веток» от «ствола».</w:t>
            </w:r>
          </w:p>
        </w:tc>
      </w:tr>
      <w:tr w:rsidR="003B303F" w:rsidRPr="00933BC8" w:rsidTr="00933BC8">
        <w:tc>
          <w:tcPr>
            <w:tcW w:w="9923" w:type="dxa"/>
            <w:gridSpan w:val="3"/>
          </w:tcPr>
          <w:p w:rsidR="003B303F" w:rsidRPr="00933BC8" w:rsidRDefault="003B303F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3B303F" w:rsidTr="00933BC8">
        <w:tc>
          <w:tcPr>
            <w:tcW w:w="851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B303F" w:rsidRDefault="0013664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«Вкусные картинки» </w:t>
            </w:r>
          </w:p>
          <w:p w:rsidR="00136645" w:rsidRDefault="0013664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(раскрашивание в книжках – раскрасках)</w:t>
            </w:r>
          </w:p>
          <w:p w:rsidR="00136645" w:rsidRDefault="0013664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с. 49</w:t>
            </w:r>
          </w:p>
        </w:tc>
        <w:tc>
          <w:tcPr>
            <w:tcW w:w="5245" w:type="dxa"/>
          </w:tcPr>
          <w:p w:rsidR="003B303F" w:rsidRDefault="0013664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видом рисования – раскрашиванием контурных картинок. Освоение способа сплошной заливки силуэта. Создание интереса к «оживлению» и расцвечиванию картинки. Развитие восприятия.</w:t>
            </w:r>
          </w:p>
        </w:tc>
      </w:tr>
      <w:tr w:rsidR="003B303F" w:rsidTr="00933BC8">
        <w:tc>
          <w:tcPr>
            <w:tcW w:w="851" w:type="dxa"/>
          </w:tcPr>
          <w:p w:rsidR="003B303F" w:rsidRDefault="003B303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B303F" w:rsidRDefault="0013664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«Тарелочки с полосками»</w:t>
            </w:r>
          </w:p>
          <w:p w:rsidR="00136645" w:rsidRDefault="0013664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 Бондаренко с. 166</w:t>
            </w:r>
          </w:p>
        </w:tc>
        <w:tc>
          <w:tcPr>
            <w:tcW w:w="5245" w:type="dxa"/>
          </w:tcPr>
          <w:p w:rsidR="003B303F" w:rsidRDefault="00D5488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рисовать карандашами круги, ориентируясь на внешнюю опору в виде круглого листа бумаги.</w:t>
            </w:r>
          </w:p>
        </w:tc>
      </w:tr>
      <w:tr w:rsidR="00D54889" w:rsidTr="00933BC8">
        <w:tc>
          <w:tcPr>
            <w:tcW w:w="851" w:type="dxa"/>
          </w:tcPr>
          <w:p w:rsidR="00D54889" w:rsidRDefault="00D5488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D54889" w:rsidRDefault="00D54889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«Снежок порхает, кружится»</w:t>
            </w:r>
          </w:p>
          <w:p w:rsidR="00D54889" w:rsidRDefault="00D54889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(пальчиками или ватными палочками)</w:t>
            </w:r>
          </w:p>
          <w:p w:rsidR="00D54889" w:rsidRDefault="00D54889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с. 40</w:t>
            </w:r>
          </w:p>
        </w:tc>
        <w:tc>
          <w:tcPr>
            <w:tcW w:w="5245" w:type="dxa"/>
          </w:tcPr>
          <w:p w:rsidR="00D54889" w:rsidRDefault="00D54889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образа снегопада. Закрепление приема рисования пальчиками или ватными палочками. Освоение новых приемов (двуцветные отпечатки, цветовые аккорды). Развитие чувство цвета и ритма.</w:t>
            </w:r>
          </w:p>
        </w:tc>
      </w:tr>
      <w:tr w:rsidR="00D54889" w:rsidRPr="00933BC8" w:rsidTr="00933BC8">
        <w:tc>
          <w:tcPr>
            <w:tcW w:w="9923" w:type="dxa"/>
            <w:gridSpan w:val="3"/>
          </w:tcPr>
          <w:p w:rsidR="00D54889" w:rsidRPr="00933BC8" w:rsidRDefault="00D54889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D54889" w:rsidTr="00933BC8">
        <w:tc>
          <w:tcPr>
            <w:tcW w:w="851" w:type="dxa"/>
          </w:tcPr>
          <w:p w:rsidR="00D54889" w:rsidRDefault="00D5488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54889" w:rsidRDefault="00D5488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«Баранки и калачи»</w:t>
            </w:r>
          </w:p>
          <w:p w:rsidR="00D54889" w:rsidRDefault="00D5488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с. 55</w:t>
            </w:r>
          </w:p>
        </w:tc>
        <w:tc>
          <w:tcPr>
            <w:tcW w:w="5245" w:type="dxa"/>
          </w:tcPr>
          <w:p w:rsidR="00D54889" w:rsidRDefault="00D5488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техники рисования округлых замкнутых форм. Закрепление навыка рисования кистью и красками</w:t>
            </w:r>
            <w:r w:rsidR="00701893">
              <w:rPr>
                <w:rFonts w:ascii="Times New Roman" w:hAnsi="Times New Roman" w:cs="Times New Roman"/>
                <w:sz w:val="28"/>
                <w:szCs w:val="28"/>
              </w:rPr>
              <w:t xml:space="preserve"> (правильно держать в руке, вести по ворсу, промывать, набирать краску).</w:t>
            </w:r>
          </w:p>
        </w:tc>
      </w:tr>
      <w:tr w:rsidR="00D54889" w:rsidTr="00933BC8">
        <w:tc>
          <w:tcPr>
            <w:tcW w:w="851" w:type="dxa"/>
          </w:tcPr>
          <w:p w:rsidR="00D54889" w:rsidRDefault="00D5488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54889" w:rsidRDefault="00701893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«Лоскутное одеяло»</w:t>
            </w:r>
          </w:p>
          <w:p w:rsidR="00701893" w:rsidRDefault="00701893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композиция красками)</w:t>
            </w:r>
          </w:p>
          <w:p w:rsidR="00701893" w:rsidRDefault="00701893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с. 57</w:t>
            </w:r>
          </w:p>
        </w:tc>
        <w:tc>
          <w:tcPr>
            <w:tcW w:w="5245" w:type="dxa"/>
          </w:tcPr>
          <w:p w:rsidR="00D54889" w:rsidRDefault="00701893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образа нарядного лоскутного одеяла с помощью красок и кисточки в сотворчестве с воспитателем. Освоение навыка рисования в пределах намеченного пространства.</w:t>
            </w:r>
          </w:p>
        </w:tc>
      </w:tr>
      <w:tr w:rsidR="00D54889" w:rsidTr="00933BC8">
        <w:tc>
          <w:tcPr>
            <w:tcW w:w="851" w:type="dxa"/>
          </w:tcPr>
          <w:p w:rsidR="00D54889" w:rsidRDefault="00D5488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54889" w:rsidRDefault="00701893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0AEE">
              <w:rPr>
                <w:rFonts w:ascii="Times New Roman" w:hAnsi="Times New Roman" w:cs="Times New Roman"/>
                <w:sz w:val="28"/>
                <w:szCs w:val="28"/>
              </w:rPr>
              <w:t>Поможем дедушке собрать картофель в мешок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0AEE" w:rsidRDefault="00840AEE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 186</w:t>
            </w:r>
          </w:p>
        </w:tc>
        <w:tc>
          <w:tcPr>
            <w:tcW w:w="5245" w:type="dxa"/>
          </w:tcPr>
          <w:p w:rsidR="00D54889" w:rsidRDefault="00840AEE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умение рисовать предметы круглой формы. Воспитывать заботливое отношение к взрослым.</w:t>
            </w:r>
          </w:p>
        </w:tc>
      </w:tr>
      <w:tr w:rsidR="00EC60F2" w:rsidTr="00933BC8">
        <w:tc>
          <w:tcPr>
            <w:tcW w:w="851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C60F2" w:rsidRDefault="00EC60F2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картинки»</w:t>
            </w:r>
          </w:p>
          <w:p w:rsidR="00EC60F2" w:rsidRDefault="00EC60F2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 140</w:t>
            </w:r>
          </w:p>
        </w:tc>
        <w:tc>
          <w:tcPr>
            <w:tcW w:w="5245" w:type="dxa"/>
          </w:tcPr>
          <w:p w:rsidR="00EC60F2" w:rsidRDefault="00EC60F2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 сплошным закрашиванием листа бумаги размашистыми мазками. Вызвать интерес к работе с краской - гуашью. Способствовать возникновению у детей радости от полученного результата.</w:t>
            </w:r>
          </w:p>
        </w:tc>
      </w:tr>
      <w:tr w:rsidR="00EC60F2" w:rsidRPr="00933BC8" w:rsidTr="00933BC8">
        <w:tc>
          <w:tcPr>
            <w:tcW w:w="9923" w:type="dxa"/>
            <w:gridSpan w:val="3"/>
          </w:tcPr>
          <w:p w:rsidR="00EC60F2" w:rsidRPr="00933BC8" w:rsidRDefault="00EC60F2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EC60F2" w:rsidTr="00933BC8">
        <w:tc>
          <w:tcPr>
            <w:tcW w:w="851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C60F2" w:rsidRPr="00475201" w:rsidRDefault="00EC60F2" w:rsidP="00701893">
            <w:pPr>
              <w:tabs>
                <w:tab w:val="left" w:pos="2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201">
              <w:rPr>
                <w:rFonts w:ascii="Times New Roman" w:hAnsi="Times New Roman" w:cs="Times New Roman"/>
                <w:sz w:val="28"/>
                <w:szCs w:val="28"/>
              </w:rPr>
              <w:t>«Цветы для мамочки»</w:t>
            </w:r>
          </w:p>
          <w:p w:rsidR="00EC60F2" w:rsidRPr="00475201" w:rsidRDefault="00EC60F2" w:rsidP="00701893">
            <w:pPr>
              <w:tabs>
                <w:tab w:val="left" w:pos="2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201"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106</w:t>
            </w:r>
          </w:p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60F2" w:rsidRDefault="00EC60F2" w:rsidP="00701893">
            <w:pPr>
              <w:tabs>
                <w:tab w:val="left" w:pos="22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Вызвать желание нарисовать картину в подарок маме на 8-е марта.Учить рисовать цветы на основе представления о внешнем виде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(венчик, </w:t>
            </w: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стебель,листья).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сочетать формы и линии самостоятельно</w:t>
            </w: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цвет и размер кисточек.Развивать чувство формы и цвета.Воспитывать заботливое отношение к родителям,желание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порадо</w:t>
            </w: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вать.</w:t>
            </w:r>
          </w:p>
        </w:tc>
      </w:tr>
      <w:tr w:rsidR="00EC60F2" w:rsidTr="00933BC8">
        <w:tc>
          <w:tcPr>
            <w:tcW w:w="851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- колоколнышко»</w:t>
            </w:r>
          </w:p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с. 67</w:t>
            </w:r>
          </w:p>
        </w:tc>
        <w:tc>
          <w:tcPr>
            <w:tcW w:w="5245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образа солнца из большого круга и нескольких лучей – прямых линий, отходящих от круга радиально. Развитие мышления, восприятия.</w:t>
            </w:r>
          </w:p>
        </w:tc>
      </w:tr>
      <w:tr w:rsidR="00EC60F2" w:rsidTr="00933BC8">
        <w:tc>
          <w:tcPr>
            <w:tcW w:w="851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«Орешки для белочки»</w:t>
            </w:r>
          </w:p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 210</w:t>
            </w:r>
          </w:p>
        </w:tc>
        <w:tc>
          <w:tcPr>
            <w:tcW w:w="5245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круглые орешки</w:t>
            </w:r>
            <w:r w:rsidR="00F90A68">
              <w:rPr>
                <w:rFonts w:ascii="Times New Roman" w:hAnsi="Times New Roman" w:cs="Times New Roman"/>
                <w:sz w:val="28"/>
                <w:szCs w:val="28"/>
              </w:rPr>
              <w:t>. Способствовать проявлению заботы, чуткого отношения к белочкам.</w:t>
            </w:r>
          </w:p>
        </w:tc>
      </w:tr>
      <w:tr w:rsidR="00EC60F2" w:rsidTr="00933BC8">
        <w:tc>
          <w:tcPr>
            <w:tcW w:w="851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C60F2" w:rsidRDefault="00F90A6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колечки»</w:t>
            </w:r>
          </w:p>
          <w:p w:rsidR="00F90A68" w:rsidRDefault="00F90A6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 221</w:t>
            </w:r>
          </w:p>
        </w:tc>
        <w:tc>
          <w:tcPr>
            <w:tcW w:w="5245" w:type="dxa"/>
          </w:tcPr>
          <w:p w:rsidR="00EC60F2" w:rsidRDefault="00F90A6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малышей рисовать замкнутые линии, похожие на круги. Развивать мелкую моторику рук.</w:t>
            </w:r>
          </w:p>
        </w:tc>
      </w:tr>
      <w:tr w:rsidR="00EC60F2" w:rsidRPr="00933BC8" w:rsidTr="00933BC8">
        <w:tc>
          <w:tcPr>
            <w:tcW w:w="9923" w:type="dxa"/>
            <w:gridSpan w:val="3"/>
          </w:tcPr>
          <w:p w:rsidR="00EC60F2" w:rsidRPr="00933BC8" w:rsidRDefault="00EC60F2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EC60F2" w:rsidTr="00933BC8">
        <w:tc>
          <w:tcPr>
            <w:tcW w:w="851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C60F2" w:rsidRDefault="00F90A6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«Ручейки бегут, журчат»</w:t>
            </w:r>
          </w:p>
          <w:p w:rsidR="00F90A68" w:rsidRDefault="00F90A6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с. 68</w:t>
            </w:r>
          </w:p>
        </w:tc>
        <w:tc>
          <w:tcPr>
            <w:tcW w:w="5245" w:type="dxa"/>
          </w:tcPr>
          <w:p w:rsidR="00EC60F2" w:rsidRDefault="00F90A6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ручейка в сотворчестве с воспитателем. Освоение способа рисования волнистых линий, размещенных горизонтально. Развитие чувства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и композиции.</w:t>
            </w:r>
          </w:p>
        </w:tc>
      </w:tr>
      <w:tr w:rsidR="00EC60F2" w:rsidTr="00933BC8">
        <w:tc>
          <w:tcPr>
            <w:tcW w:w="851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EC60F2" w:rsidRDefault="00F90A6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у нас цыплята!»</w:t>
            </w:r>
          </w:p>
          <w:p w:rsidR="00F90A68" w:rsidRDefault="00F90A6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с. 73</w:t>
            </w:r>
          </w:p>
        </w:tc>
        <w:tc>
          <w:tcPr>
            <w:tcW w:w="5245" w:type="dxa"/>
          </w:tcPr>
          <w:p w:rsidR="00EC60F2" w:rsidRDefault="0027019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выразительных образов желтых цыплят, гуляющих по зеленой травке. Поощрять самостоятельный выбор художественных материалов. </w:t>
            </w:r>
          </w:p>
        </w:tc>
      </w:tr>
      <w:tr w:rsidR="00EC60F2" w:rsidTr="00933BC8">
        <w:tc>
          <w:tcPr>
            <w:tcW w:w="851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C60F2" w:rsidRDefault="0027019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«Следы котенка»</w:t>
            </w:r>
          </w:p>
          <w:p w:rsidR="00270195" w:rsidRDefault="0027019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 225</w:t>
            </w:r>
          </w:p>
        </w:tc>
        <w:tc>
          <w:tcPr>
            <w:tcW w:w="5245" w:type="dxa"/>
          </w:tcPr>
          <w:p w:rsidR="00EC60F2" w:rsidRDefault="0027019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следы от лапок котенка, сложив пальцы щепоткой (нетрадиционная техника).</w:t>
            </w:r>
          </w:p>
        </w:tc>
      </w:tr>
      <w:tr w:rsidR="00EC60F2" w:rsidTr="00933BC8">
        <w:tc>
          <w:tcPr>
            <w:tcW w:w="851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C60F2" w:rsidRDefault="0027019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у нас флажки!»</w:t>
            </w:r>
          </w:p>
          <w:p w:rsidR="00270195" w:rsidRDefault="0027019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с. 75</w:t>
            </w:r>
          </w:p>
        </w:tc>
        <w:tc>
          <w:tcPr>
            <w:tcW w:w="5245" w:type="dxa"/>
          </w:tcPr>
          <w:p w:rsidR="00EC60F2" w:rsidRDefault="00270195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рисование красивых узоров на флажках разной формы. Воспитывать самостоятельность, уверенность у детей.развитие чувство формы и цвета.</w:t>
            </w:r>
          </w:p>
        </w:tc>
      </w:tr>
      <w:tr w:rsidR="00EC60F2" w:rsidRPr="00933BC8" w:rsidTr="00933BC8">
        <w:tc>
          <w:tcPr>
            <w:tcW w:w="9923" w:type="dxa"/>
            <w:gridSpan w:val="3"/>
          </w:tcPr>
          <w:p w:rsidR="00EC60F2" w:rsidRPr="00933BC8" w:rsidRDefault="00EC60F2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EC60F2" w:rsidTr="00933BC8">
        <w:tc>
          <w:tcPr>
            <w:tcW w:w="851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C60F2" w:rsidRDefault="00672F1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«Солнечные зайчики»</w:t>
            </w:r>
          </w:p>
          <w:p w:rsidR="00672F11" w:rsidRDefault="00672F1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 230</w:t>
            </w:r>
          </w:p>
        </w:tc>
        <w:tc>
          <w:tcPr>
            <w:tcW w:w="5245" w:type="dxa"/>
          </w:tcPr>
          <w:p w:rsidR="00EC60F2" w:rsidRDefault="00672F1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 детей радостное настроение, учить рисовать пятном солнечных зайчиков.</w:t>
            </w:r>
          </w:p>
        </w:tc>
      </w:tr>
      <w:tr w:rsidR="00EC60F2" w:rsidTr="00933BC8">
        <w:tc>
          <w:tcPr>
            <w:tcW w:w="851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C60F2" w:rsidRDefault="00672F1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 плавают в водице»</w:t>
            </w:r>
          </w:p>
          <w:p w:rsidR="00672F11" w:rsidRDefault="00672F1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 243</w:t>
            </w:r>
          </w:p>
        </w:tc>
        <w:tc>
          <w:tcPr>
            <w:tcW w:w="5245" w:type="dxa"/>
          </w:tcPr>
          <w:p w:rsidR="00EC60F2" w:rsidRDefault="00672F1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сюжетно – игровой замысел, передавать формы контуром, пятном или использовать нетрадиционную технику рисования.</w:t>
            </w:r>
          </w:p>
        </w:tc>
      </w:tr>
      <w:tr w:rsidR="00EC60F2" w:rsidTr="00933BC8">
        <w:tc>
          <w:tcPr>
            <w:tcW w:w="851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C60F2" w:rsidRDefault="00672F1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у нас птички!»</w:t>
            </w:r>
          </w:p>
          <w:p w:rsidR="00672F11" w:rsidRDefault="00672F1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(отпечаток ладошек)</w:t>
            </w:r>
          </w:p>
          <w:p w:rsidR="00672F11" w:rsidRDefault="00672F1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с. 78</w:t>
            </w:r>
          </w:p>
        </w:tc>
        <w:tc>
          <w:tcPr>
            <w:tcW w:w="5245" w:type="dxa"/>
          </w:tcPr>
          <w:p w:rsidR="00EC60F2" w:rsidRDefault="00672F1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 способом создания изображения (отпечаток ладошек). Понимание связи отпечатка с образом птички.</w:t>
            </w:r>
          </w:p>
        </w:tc>
      </w:tr>
      <w:tr w:rsidR="00EC60F2" w:rsidTr="00933BC8">
        <w:tc>
          <w:tcPr>
            <w:tcW w:w="851" w:type="dxa"/>
          </w:tcPr>
          <w:p w:rsidR="00EC60F2" w:rsidRDefault="00EC60F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C60F2" w:rsidRDefault="00672F1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«Солнышко, цветы растут, жучки в траве»</w:t>
            </w:r>
          </w:p>
          <w:p w:rsidR="00672F11" w:rsidRDefault="00672F11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Бондаренко с. </w:t>
            </w:r>
            <w:r w:rsidR="00FA3F98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5245" w:type="dxa"/>
          </w:tcPr>
          <w:p w:rsidR="00EC60F2" w:rsidRDefault="00FA3F9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замысел, подводить к передаче композиции. Закреплять умение передавать знакомые образы.</w:t>
            </w:r>
          </w:p>
        </w:tc>
      </w:tr>
    </w:tbl>
    <w:p w:rsidR="00933BC8" w:rsidRDefault="00933BC8" w:rsidP="008C0E0E">
      <w:pPr>
        <w:rPr>
          <w:rFonts w:ascii="Times New Roman" w:hAnsi="Times New Roman" w:cs="Times New Roman"/>
          <w:sz w:val="28"/>
          <w:szCs w:val="28"/>
        </w:rPr>
      </w:pPr>
    </w:p>
    <w:p w:rsidR="00933BC8" w:rsidRPr="003D4443" w:rsidRDefault="00F92A0C" w:rsidP="008C0E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3.5.2</w:t>
      </w:r>
      <w:r w:rsidR="00B42148">
        <w:rPr>
          <w:rFonts w:ascii="Times New Roman" w:hAnsi="Times New Roman" w:cs="Times New Roman"/>
          <w:b/>
          <w:sz w:val="28"/>
          <w:szCs w:val="28"/>
        </w:rPr>
        <w:t xml:space="preserve"> Лепка</w:t>
      </w:r>
    </w:p>
    <w:tbl>
      <w:tblPr>
        <w:tblStyle w:val="a4"/>
        <w:tblW w:w="0" w:type="auto"/>
        <w:tblInd w:w="-34" w:type="dxa"/>
        <w:tblLook w:val="04A0"/>
      </w:tblPr>
      <w:tblGrid>
        <w:gridCol w:w="851"/>
        <w:gridCol w:w="3827"/>
        <w:gridCol w:w="5245"/>
      </w:tblGrid>
      <w:tr w:rsidR="00933BC8" w:rsidRPr="00930DAC" w:rsidTr="00933BC8">
        <w:tc>
          <w:tcPr>
            <w:tcW w:w="851" w:type="dxa"/>
          </w:tcPr>
          <w:p w:rsidR="00933BC8" w:rsidRPr="00930DAC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33BC8" w:rsidRPr="00930DAC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245" w:type="dxa"/>
          </w:tcPr>
          <w:p w:rsidR="00933BC8" w:rsidRPr="00930DAC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933BC8" w:rsidTr="00933BC8">
        <w:tc>
          <w:tcPr>
            <w:tcW w:w="851" w:type="dxa"/>
          </w:tcPr>
          <w:p w:rsidR="00933BC8" w:rsidRDefault="00B4214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33BC8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«Тили – тили тесто»</w:t>
            </w:r>
          </w:p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D5C">
              <w:rPr>
                <w:rFonts w:ascii="Times New Roman" w:eastAsia="Times New Roman" w:hAnsi="Times New Roman" w:cs="Times New Roman"/>
                <w:sz w:val="28"/>
                <w:szCs w:val="28"/>
              </w:rPr>
              <w:t>И. А. Лыкова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r w:rsidR="002C5CE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933BC8" w:rsidRDefault="000665E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пластилином как художественным материалом, экспериментальное узнавание и «открытие» пластичности как основного свойства пластилина. </w:t>
            </w:r>
          </w:p>
        </w:tc>
      </w:tr>
      <w:tr w:rsidR="00933BC8" w:rsidTr="00933BC8">
        <w:tc>
          <w:tcPr>
            <w:tcW w:w="851" w:type="dxa"/>
          </w:tcPr>
          <w:p w:rsidR="00933BC8" w:rsidRDefault="00933BC8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33BC8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65E2">
              <w:rPr>
                <w:rFonts w:ascii="Times New Roman" w:hAnsi="Times New Roman" w:cs="Times New Roman"/>
                <w:sz w:val="28"/>
                <w:szCs w:val="28"/>
              </w:rPr>
              <w:t>Угостим кукол конфетами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65E2" w:rsidRDefault="000665E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 86</w:t>
            </w:r>
          </w:p>
        </w:tc>
        <w:tc>
          <w:tcPr>
            <w:tcW w:w="5245" w:type="dxa"/>
          </w:tcPr>
          <w:p w:rsidR="00933BC8" w:rsidRDefault="000665E2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раскатывать комочки, аккуратно работать с пластилином. Воспитывать положительное, заботливое отношение к окружающим.</w:t>
            </w:r>
          </w:p>
        </w:tc>
      </w:tr>
      <w:tr w:rsidR="00933BC8" w:rsidRPr="00933BC8" w:rsidTr="00933BC8">
        <w:tc>
          <w:tcPr>
            <w:tcW w:w="9923" w:type="dxa"/>
            <w:gridSpan w:val="3"/>
          </w:tcPr>
          <w:p w:rsidR="00933BC8" w:rsidRPr="00933BC8" w:rsidRDefault="00933BC8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79365F" w:rsidTr="00933BC8">
        <w:tc>
          <w:tcPr>
            <w:tcW w:w="851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9365F" w:rsidRPr="00F805ED" w:rsidRDefault="0079365F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«Падают, падают листья»</w:t>
            </w:r>
          </w:p>
          <w:p w:rsidR="0079365F" w:rsidRPr="00F805ED" w:rsidRDefault="0079365F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И.А. Лыкова «Изобразительная деятельность в д/с»</w:t>
            </w:r>
          </w:p>
          <w:p w:rsidR="0079365F" w:rsidRDefault="0079365F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Ранний возраст </w:t>
            </w:r>
          </w:p>
          <w:p w:rsidR="0079365F" w:rsidRDefault="0079365F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стр. 26</w:t>
            </w:r>
          </w:p>
        </w:tc>
        <w:tc>
          <w:tcPr>
            <w:tcW w:w="5245" w:type="dxa"/>
          </w:tcPr>
          <w:p w:rsidR="0079365F" w:rsidRDefault="0079365F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рельефные изображения из пластилина- отщипывать кусочки жёлтого, красного, оранжевого цвета, прикладывать к фону и прикреплять (примазывать, прижимать) пальчиками. Вызвать интерес к </w:t>
            </w:r>
            <w:r w:rsidRPr="00F80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составлению  длинной «дорожки» из отдельных пластилиновых картинок. Развивать чувство цвета, тактильные ощущения. Укреплять пальчики и кисть руки.</w:t>
            </w:r>
          </w:p>
        </w:tc>
      </w:tr>
      <w:tr w:rsidR="0079365F" w:rsidTr="00933BC8">
        <w:tc>
          <w:tcPr>
            <w:tcW w:w="851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79365F" w:rsidRPr="001E5D5C" w:rsidRDefault="0079365F" w:rsidP="001E5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D5C">
              <w:rPr>
                <w:rFonts w:ascii="Times New Roman" w:hAnsi="Times New Roman" w:cs="Times New Roman"/>
                <w:sz w:val="28"/>
                <w:szCs w:val="28"/>
              </w:rPr>
              <w:t>«Репка на грядке»</w:t>
            </w:r>
          </w:p>
          <w:p w:rsidR="0079365F" w:rsidRDefault="0079365F" w:rsidP="001E5D5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D5C">
              <w:rPr>
                <w:rFonts w:ascii="Times New Roman" w:eastAsia="Times New Roman" w:hAnsi="Times New Roman" w:cs="Times New Roman"/>
                <w:sz w:val="28"/>
                <w:szCs w:val="28"/>
              </w:rPr>
              <w:t>И. А. Лыкова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с.32</w:t>
            </w:r>
          </w:p>
        </w:tc>
        <w:tc>
          <w:tcPr>
            <w:tcW w:w="5245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созданию образов по мотивам знакомых сказок. Учить лепить репку: создавать основную форму способом раскатывания шара круговыми движениями ладоней, слегка сплющивать и оттягивать хвостик; моделировать листья и прикреплять к основной форме. Показать возможность создания композиции на бруске пластилина (грядке). Формировать способы зрительного и тактильного обследования знакомых предметов. Развивать чувство формы.</w:t>
            </w:r>
          </w:p>
        </w:tc>
      </w:tr>
      <w:tr w:rsidR="0079365F" w:rsidRPr="00933BC8" w:rsidTr="00933BC8">
        <w:tc>
          <w:tcPr>
            <w:tcW w:w="9923" w:type="dxa"/>
            <w:gridSpan w:val="3"/>
          </w:tcPr>
          <w:p w:rsidR="0079365F" w:rsidRPr="00933BC8" w:rsidRDefault="0079365F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79365F" w:rsidTr="00933BC8">
        <w:tc>
          <w:tcPr>
            <w:tcW w:w="851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9365F" w:rsidRDefault="00011F8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ежик – ни головы, ни ножек!»</w:t>
            </w:r>
          </w:p>
          <w:p w:rsidR="00011F8B" w:rsidRDefault="00011F8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с. 38</w:t>
            </w:r>
          </w:p>
        </w:tc>
        <w:tc>
          <w:tcPr>
            <w:tcW w:w="5245" w:type="dxa"/>
          </w:tcPr>
          <w:p w:rsidR="0079365F" w:rsidRDefault="00011F8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образа ежика: дополнение «туловища» - формы, вылепленной воспитателем, </w:t>
            </w:r>
            <w:r w:rsidR="009563E9">
              <w:rPr>
                <w:rFonts w:ascii="Times New Roman" w:hAnsi="Times New Roman" w:cs="Times New Roman"/>
                <w:sz w:val="28"/>
                <w:szCs w:val="28"/>
              </w:rPr>
              <w:t>иголками – спичками, зубочистками. Развитие чувства формы, мелкой моторики.</w:t>
            </w:r>
          </w:p>
        </w:tc>
      </w:tr>
      <w:tr w:rsidR="0079365F" w:rsidTr="00933BC8">
        <w:tc>
          <w:tcPr>
            <w:tcW w:w="851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9365F" w:rsidRDefault="00011F8B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63E9">
              <w:rPr>
                <w:rFonts w:ascii="Times New Roman" w:hAnsi="Times New Roman" w:cs="Times New Roman"/>
                <w:sz w:val="28"/>
                <w:szCs w:val="28"/>
              </w:rPr>
              <w:t>Угостим ежика яблочком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3E9" w:rsidRDefault="009563E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 127</w:t>
            </w:r>
          </w:p>
        </w:tc>
        <w:tc>
          <w:tcPr>
            <w:tcW w:w="5245" w:type="dxa"/>
          </w:tcPr>
          <w:p w:rsidR="0079365F" w:rsidRDefault="009563E9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лепить предметы круглой формы, раскатывая пластилин между ладонями круговыми движениями. Воспитывать у детей желание сделать приятное для «друзей наших меньших».</w:t>
            </w:r>
          </w:p>
        </w:tc>
      </w:tr>
      <w:tr w:rsidR="0079365F" w:rsidRPr="00933BC8" w:rsidTr="00933BC8">
        <w:tc>
          <w:tcPr>
            <w:tcW w:w="9923" w:type="dxa"/>
            <w:gridSpan w:val="3"/>
          </w:tcPr>
          <w:p w:rsidR="0079365F" w:rsidRPr="00933BC8" w:rsidRDefault="0079365F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79365F" w:rsidTr="00933BC8">
        <w:tc>
          <w:tcPr>
            <w:tcW w:w="851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9365F" w:rsidRPr="00F805ED" w:rsidRDefault="0079365F" w:rsidP="001E5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«Красивая лесенка»</w:t>
            </w:r>
          </w:p>
          <w:p w:rsidR="0079365F" w:rsidRDefault="0079365F" w:rsidP="001E5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Н. Волчкова,</w:t>
            </w:r>
          </w:p>
          <w:p w:rsidR="0079365F" w:rsidRDefault="0079365F" w:rsidP="001E5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Н. В. Степанова с. 41.</w:t>
            </w:r>
          </w:p>
        </w:tc>
        <w:tc>
          <w:tcPr>
            <w:tcW w:w="5245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знания детей об орудиях и предметах труда помощника воспитателя. Упражнять в лепке палочек приёмом раскатывания пластилина прямыми движениями ладошек. Развивать желание лепить , объединять результат коллективной темой.</w:t>
            </w:r>
          </w:p>
        </w:tc>
      </w:tr>
      <w:tr w:rsidR="0079365F" w:rsidTr="00933BC8">
        <w:tc>
          <w:tcPr>
            <w:tcW w:w="851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9365F" w:rsidRPr="001E5D5C" w:rsidRDefault="0079365F" w:rsidP="001E5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D5C">
              <w:rPr>
                <w:rFonts w:ascii="Times New Roman" w:hAnsi="Times New Roman" w:cs="Times New Roman"/>
                <w:sz w:val="28"/>
                <w:szCs w:val="28"/>
              </w:rPr>
              <w:t>«Дед Мороз, Дед Мороз! Он подарки нам принёс»</w:t>
            </w:r>
          </w:p>
          <w:p w:rsidR="0079365F" w:rsidRDefault="0079365F" w:rsidP="001E5D5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В.Н. </w:t>
            </w:r>
            <w:r w:rsidRPr="001E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Волчкова, </w:t>
            </w:r>
          </w:p>
          <w:p w:rsidR="0079365F" w:rsidRDefault="0079365F" w:rsidP="001E5D5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Pr="001E5D5C">
              <w:rPr>
                <w:rFonts w:ascii="Times New Roman" w:eastAsia="Times New Roman" w:hAnsi="Times New Roman" w:cs="Times New Roman"/>
                <w:sz w:val="28"/>
                <w:szCs w:val="28"/>
              </w:rPr>
              <w:t>В. Степанова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с.166</w:t>
            </w:r>
          </w:p>
        </w:tc>
        <w:tc>
          <w:tcPr>
            <w:tcW w:w="5245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лепить простые предметы округлой формы (яблоко, апельсин, орех); сплющивать округлую форму между ладонями и превращать её в диск (печенье, пряник); совершенствовать умение скатывать комочки пластилина между ладонями, </w:t>
            </w:r>
            <w:r w:rsidRPr="00F80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соединять полученную форму в виде кольца (бублик); украшать вылепленные изделия.</w:t>
            </w:r>
          </w:p>
        </w:tc>
      </w:tr>
      <w:tr w:rsidR="0079365F" w:rsidRPr="00933BC8" w:rsidTr="00933BC8">
        <w:tc>
          <w:tcPr>
            <w:tcW w:w="9923" w:type="dxa"/>
            <w:gridSpan w:val="3"/>
          </w:tcPr>
          <w:p w:rsidR="0079365F" w:rsidRPr="00933BC8" w:rsidRDefault="0079365F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Январь </w:t>
            </w:r>
          </w:p>
        </w:tc>
      </w:tr>
      <w:tr w:rsidR="0079365F" w:rsidTr="00933BC8">
        <w:tc>
          <w:tcPr>
            <w:tcW w:w="851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9365F" w:rsidRPr="001E5D5C" w:rsidRDefault="0079365F" w:rsidP="001E5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D5C">
              <w:rPr>
                <w:rFonts w:ascii="Times New Roman" w:hAnsi="Times New Roman" w:cs="Times New Roman"/>
                <w:sz w:val="28"/>
                <w:szCs w:val="28"/>
              </w:rPr>
              <w:t>«Бублики – баранки»</w:t>
            </w:r>
          </w:p>
          <w:p w:rsidR="0079365F" w:rsidRDefault="0079365F" w:rsidP="001E5D5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D5C">
              <w:rPr>
                <w:rFonts w:ascii="Times New Roman" w:eastAsia="Times New Roman" w:hAnsi="Times New Roman" w:cs="Times New Roman"/>
                <w:sz w:val="28"/>
                <w:szCs w:val="28"/>
              </w:rPr>
              <w:t>И. А. Лыкова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с.80</w:t>
            </w:r>
          </w:p>
        </w:tc>
        <w:tc>
          <w:tcPr>
            <w:tcW w:w="5245" w:type="dxa"/>
          </w:tcPr>
          <w:p w:rsidR="0079365F" w:rsidRDefault="0079365F" w:rsidP="001E5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Вызвать интерес к лепке бубликов и баранок. Формировать умение раскатывать столбики (цилиндры) разной длины и толщины (для баранок –длинные  и широкие, для бубликов-короткие и узкие) и замыкать в кольцо. Показать варианты оформления лепных изделий (посыпание манкой, маком, протыкание дырочек карандашом, пластиковой вилкой или зубочисткой). Развивать восприятие формы и величины, глазомер и мелкую моторику.</w:t>
            </w:r>
          </w:p>
        </w:tc>
      </w:tr>
      <w:tr w:rsidR="0079365F" w:rsidRPr="00933BC8" w:rsidTr="00933BC8">
        <w:tc>
          <w:tcPr>
            <w:tcW w:w="9923" w:type="dxa"/>
            <w:gridSpan w:val="3"/>
          </w:tcPr>
          <w:p w:rsidR="0079365F" w:rsidRPr="00933BC8" w:rsidRDefault="0079365F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79365F" w:rsidTr="00933BC8">
        <w:tc>
          <w:tcPr>
            <w:tcW w:w="851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9365F" w:rsidRPr="001E5D5C" w:rsidRDefault="0079365F" w:rsidP="001E5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D5C">
              <w:rPr>
                <w:rFonts w:ascii="Times New Roman" w:hAnsi="Times New Roman" w:cs="Times New Roman"/>
                <w:sz w:val="28"/>
                <w:szCs w:val="28"/>
              </w:rPr>
              <w:t>«Мы танцуем со снежками, посмотрите все на нас».</w:t>
            </w:r>
          </w:p>
          <w:p w:rsidR="0079365F" w:rsidRDefault="0079365F" w:rsidP="001E5D5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5C">
              <w:rPr>
                <w:rFonts w:ascii="Times New Roman" w:eastAsia="Times New Roman" w:hAnsi="Times New Roman" w:cs="Times New Roman"/>
                <w:sz w:val="28"/>
                <w:szCs w:val="28"/>
              </w:rPr>
              <w:t>В. Н.Волчкова,</w:t>
            </w:r>
          </w:p>
          <w:p w:rsidR="0079365F" w:rsidRDefault="0079365F" w:rsidP="001E5D5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D5C">
              <w:rPr>
                <w:rFonts w:ascii="Times New Roman" w:eastAsia="Times New Roman" w:hAnsi="Times New Roman" w:cs="Times New Roman"/>
                <w:sz w:val="28"/>
                <w:szCs w:val="28"/>
              </w:rPr>
              <w:t>Н. В. Степанова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212</w:t>
            </w:r>
          </w:p>
        </w:tc>
        <w:tc>
          <w:tcPr>
            <w:tcW w:w="5245" w:type="dxa"/>
          </w:tcPr>
          <w:p w:rsidR="0079365F" w:rsidRDefault="0079365F" w:rsidP="001E5D5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форме разных предметов; упражнять в лепке предметов круглой формы приёмом раскатывания пластилина  кругообразными движениями; учить передавать различную величину предметов; развивать игровой замысел.</w:t>
            </w:r>
          </w:p>
        </w:tc>
      </w:tr>
      <w:tr w:rsidR="0079365F" w:rsidTr="00933BC8">
        <w:tc>
          <w:tcPr>
            <w:tcW w:w="851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9365F" w:rsidRPr="001E5D5C" w:rsidRDefault="0079365F" w:rsidP="001E5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D5C">
              <w:rPr>
                <w:rFonts w:ascii="Times New Roman" w:hAnsi="Times New Roman" w:cs="Times New Roman"/>
                <w:sz w:val="28"/>
                <w:szCs w:val="28"/>
              </w:rPr>
              <w:t>«Вот какие у нас сосульки!»</w:t>
            </w:r>
          </w:p>
          <w:p w:rsidR="0079365F" w:rsidRDefault="0079365F" w:rsidP="001E5D5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D5C">
              <w:rPr>
                <w:rFonts w:ascii="Times New Roman" w:eastAsia="Times New Roman" w:hAnsi="Times New Roman" w:cs="Times New Roman"/>
                <w:sz w:val="28"/>
                <w:szCs w:val="28"/>
              </w:rPr>
              <w:t>И.А. Лыкова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62</w:t>
            </w:r>
          </w:p>
        </w:tc>
        <w:tc>
          <w:tcPr>
            <w:tcW w:w="5245" w:type="dxa"/>
          </w:tcPr>
          <w:p w:rsidR="0079365F" w:rsidRDefault="0079365F" w:rsidP="001E5D5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ассоциативные образы природных объектов. Закрепить умение лепить цилиндры (столбики) и заострять один конец пальчиками. Учить детей пользоваться стекой. Вызвать интерес к моделированию сосулек разной длины и толщины. Развивать чувство формы, мелкую моторику. Воспитывать интерес к природе и передаче своих впечатлений в изобразительной деятельности.</w:t>
            </w:r>
          </w:p>
        </w:tc>
      </w:tr>
      <w:tr w:rsidR="0079365F" w:rsidRPr="00933BC8" w:rsidTr="00933BC8">
        <w:tc>
          <w:tcPr>
            <w:tcW w:w="9923" w:type="dxa"/>
            <w:gridSpan w:val="3"/>
          </w:tcPr>
          <w:p w:rsidR="0079365F" w:rsidRPr="00933BC8" w:rsidRDefault="0079365F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79365F" w:rsidTr="00933BC8">
        <w:tc>
          <w:tcPr>
            <w:tcW w:w="851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9365F" w:rsidRPr="005C5E25" w:rsidRDefault="0079365F" w:rsidP="005C5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E25">
              <w:rPr>
                <w:rFonts w:ascii="Times New Roman" w:hAnsi="Times New Roman" w:cs="Times New Roman"/>
                <w:sz w:val="28"/>
                <w:szCs w:val="28"/>
              </w:rPr>
              <w:t>«Я пеку, пеку, пеку…»</w:t>
            </w:r>
          </w:p>
          <w:p w:rsidR="0079365F" w:rsidRDefault="0079365F" w:rsidP="005C5E2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25">
              <w:rPr>
                <w:rFonts w:ascii="Times New Roman" w:eastAsia="Times New Roman" w:hAnsi="Times New Roman" w:cs="Times New Roman"/>
                <w:sz w:val="28"/>
                <w:szCs w:val="28"/>
              </w:rPr>
              <w:t>И. А. Лыкова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с.76</w:t>
            </w:r>
          </w:p>
        </w:tc>
        <w:tc>
          <w:tcPr>
            <w:tcW w:w="5245" w:type="dxa"/>
          </w:tcPr>
          <w:p w:rsidR="0079365F" w:rsidRDefault="0079365F" w:rsidP="005C5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лепить угощение для кукол из солёного теста. Показать разнообразие форм мучных изделий: печенье (круг или диск), пряник (полусфера), колобок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(шар), пирожок (овал</w:t>
            </w: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) и т.д. Активизировать освоенные способы лепки и приёмы оформления поделок (раскатывание шара, сплющивание в диск и полусферу, прищипывание, </w:t>
            </w:r>
            <w:r w:rsidRPr="00F80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защипывание края, вдавливание, нанесение отпечатков). Развивать чувство формы, пропорций, согласованность пропорций обеих рук.</w:t>
            </w:r>
          </w:p>
        </w:tc>
      </w:tr>
      <w:tr w:rsidR="0079365F" w:rsidTr="00933BC8">
        <w:tc>
          <w:tcPr>
            <w:tcW w:w="851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79365F" w:rsidRPr="005C5E25" w:rsidRDefault="0079365F" w:rsidP="005C5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E25">
              <w:rPr>
                <w:rFonts w:ascii="Times New Roman" w:hAnsi="Times New Roman" w:cs="Times New Roman"/>
                <w:sz w:val="28"/>
                <w:szCs w:val="28"/>
              </w:rPr>
              <w:t>«Весёлая неваляшка»</w:t>
            </w:r>
          </w:p>
          <w:p w:rsidR="0079365F" w:rsidRDefault="0079365F" w:rsidP="005C5E2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25">
              <w:rPr>
                <w:rFonts w:ascii="Times New Roman" w:eastAsia="Times New Roman" w:hAnsi="Times New Roman" w:cs="Times New Roman"/>
                <w:sz w:val="28"/>
                <w:szCs w:val="28"/>
              </w:rPr>
              <w:t>И. А. Лыкова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112</w:t>
            </w:r>
          </w:p>
        </w:tc>
        <w:tc>
          <w:tcPr>
            <w:tcW w:w="5245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Учить детей лепить игрушки, состоящие из деталей разного размера (туловище - большой шар и голова- маленький шар). Закрепить умение раскатывать шар круговыми движениями ладоней. Разнообразить способы деления пластилина на части (разрезать стекой, откручивать, отрывать, отщипывать).</w:t>
            </w:r>
          </w:p>
        </w:tc>
      </w:tr>
      <w:tr w:rsidR="0079365F" w:rsidRPr="00933BC8" w:rsidTr="00933BC8">
        <w:tc>
          <w:tcPr>
            <w:tcW w:w="9923" w:type="dxa"/>
            <w:gridSpan w:val="3"/>
          </w:tcPr>
          <w:p w:rsidR="0079365F" w:rsidRPr="00933BC8" w:rsidRDefault="0079365F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79365F" w:rsidTr="00933BC8">
        <w:tc>
          <w:tcPr>
            <w:tcW w:w="851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9365F" w:rsidRPr="00F805ED" w:rsidRDefault="0079365F" w:rsidP="005C5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«Посуда для снегирька» </w:t>
            </w:r>
          </w:p>
          <w:p w:rsidR="0079365F" w:rsidRDefault="0079365F" w:rsidP="005C5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Т.М.Бондаренко с.191</w:t>
            </w:r>
          </w:p>
        </w:tc>
        <w:tc>
          <w:tcPr>
            <w:tcW w:w="5245" w:type="dxa"/>
          </w:tcPr>
          <w:p w:rsidR="0079365F" w:rsidRPr="005C5E25" w:rsidRDefault="0079365F" w:rsidP="005C5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E25">
              <w:rPr>
                <w:rFonts w:ascii="Times New Roman" w:hAnsi="Times New Roman" w:cs="Times New Roman"/>
                <w:sz w:val="28"/>
                <w:szCs w:val="28"/>
              </w:rPr>
              <w:t>Закрепить умение передавать</w:t>
            </w:r>
          </w:p>
          <w:p w:rsidR="0079365F" w:rsidRPr="005C5E25" w:rsidRDefault="0079365F" w:rsidP="005C5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E25">
              <w:rPr>
                <w:rFonts w:ascii="Times New Roman" w:hAnsi="Times New Roman" w:cs="Times New Roman"/>
                <w:sz w:val="28"/>
                <w:szCs w:val="28"/>
              </w:rPr>
              <w:t>простейшую объемную форму при</w:t>
            </w:r>
          </w:p>
          <w:p w:rsidR="0079365F" w:rsidRDefault="0079365F" w:rsidP="005C5E2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25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лепке посуды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65F" w:rsidTr="00933BC8">
        <w:tc>
          <w:tcPr>
            <w:tcW w:w="851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9365F" w:rsidRDefault="0057054E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«Вишни для именинного торта»</w:t>
            </w:r>
          </w:p>
          <w:p w:rsidR="0057054E" w:rsidRDefault="0057054E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с.244</w:t>
            </w:r>
          </w:p>
        </w:tc>
        <w:tc>
          <w:tcPr>
            <w:tcW w:w="5245" w:type="dxa"/>
          </w:tcPr>
          <w:p w:rsidR="0079365F" w:rsidRDefault="0057054E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скатывании пластилина между ладонями круговыми движениями.</w:t>
            </w:r>
          </w:p>
        </w:tc>
      </w:tr>
      <w:tr w:rsidR="0079365F" w:rsidRPr="00933BC8" w:rsidTr="00933BC8">
        <w:tc>
          <w:tcPr>
            <w:tcW w:w="9923" w:type="dxa"/>
            <w:gridSpan w:val="3"/>
          </w:tcPr>
          <w:p w:rsidR="0079365F" w:rsidRPr="00933BC8" w:rsidRDefault="0079365F" w:rsidP="00933B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79365F" w:rsidTr="00933BC8">
        <w:tc>
          <w:tcPr>
            <w:tcW w:w="851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9365F" w:rsidRDefault="0057054E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жучков»</w:t>
            </w:r>
          </w:p>
          <w:p w:rsidR="0057054E" w:rsidRDefault="0057054E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 238</w:t>
            </w:r>
          </w:p>
        </w:tc>
        <w:tc>
          <w:tcPr>
            <w:tcW w:w="5245" w:type="dxa"/>
          </w:tcPr>
          <w:p w:rsidR="0079365F" w:rsidRDefault="0057054E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доступными им средствами выразительно создавать сказочные домики для букашек. Развивать фантазию.</w:t>
            </w:r>
          </w:p>
        </w:tc>
      </w:tr>
      <w:tr w:rsidR="0079365F" w:rsidTr="00933BC8">
        <w:tc>
          <w:tcPr>
            <w:tcW w:w="851" w:type="dxa"/>
          </w:tcPr>
          <w:p w:rsidR="0079365F" w:rsidRDefault="0079365F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9365F" w:rsidRDefault="0057054E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«Погремушка для сестренки»</w:t>
            </w:r>
          </w:p>
          <w:p w:rsidR="003D4443" w:rsidRDefault="003D4443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с. 254</w:t>
            </w:r>
          </w:p>
        </w:tc>
        <w:tc>
          <w:tcPr>
            <w:tcW w:w="5245" w:type="dxa"/>
          </w:tcPr>
          <w:p w:rsidR="0079365F" w:rsidRDefault="0057054E" w:rsidP="00933BC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лепить игрушку из шарика и палочки. Закреплять </w:t>
            </w:r>
            <w:r w:rsidR="003D4443">
              <w:rPr>
                <w:rFonts w:ascii="Times New Roman" w:hAnsi="Times New Roman" w:cs="Times New Roman"/>
                <w:sz w:val="28"/>
                <w:szCs w:val="28"/>
              </w:rPr>
              <w:t>навык скатывания и раскатывания пластилина между ладонями.</w:t>
            </w:r>
          </w:p>
        </w:tc>
      </w:tr>
    </w:tbl>
    <w:p w:rsidR="00811985" w:rsidRDefault="00811985" w:rsidP="006B7273">
      <w:pPr>
        <w:rPr>
          <w:rFonts w:ascii="Times New Roman" w:hAnsi="Times New Roman" w:cs="Times New Roman"/>
          <w:b/>
          <w:sz w:val="28"/>
          <w:szCs w:val="28"/>
        </w:rPr>
      </w:pPr>
    </w:p>
    <w:p w:rsidR="006B7273" w:rsidRPr="008169CF" w:rsidRDefault="00F92A0C" w:rsidP="006B72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3.5.3</w:t>
      </w:r>
      <w:r w:rsidR="006B7273">
        <w:rPr>
          <w:rFonts w:ascii="Times New Roman" w:hAnsi="Times New Roman" w:cs="Times New Roman"/>
          <w:b/>
          <w:sz w:val="28"/>
          <w:szCs w:val="28"/>
        </w:rPr>
        <w:t xml:space="preserve"> Конструирование</w:t>
      </w:r>
    </w:p>
    <w:tbl>
      <w:tblPr>
        <w:tblStyle w:val="a4"/>
        <w:tblW w:w="0" w:type="auto"/>
        <w:tblInd w:w="-34" w:type="dxa"/>
        <w:tblLook w:val="04A0"/>
      </w:tblPr>
      <w:tblGrid>
        <w:gridCol w:w="851"/>
        <w:gridCol w:w="3827"/>
        <w:gridCol w:w="5245"/>
      </w:tblGrid>
      <w:tr w:rsidR="006B7273" w:rsidRPr="00930DAC" w:rsidTr="00A8776F">
        <w:tc>
          <w:tcPr>
            <w:tcW w:w="851" w:type="dxa"/>
          </w:tcPr>
          <w:p w:rsidR="006B7273" w:rsidRPr="00930DAC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6B7273" w:rsidRPr="00930DAC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245" w:type="dxa"/>
          </w:tcPr>
          <w:p w:rsidR="006B7273" w:rsidRPr="00930DAC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</w:tr>
      <w:tr w:rsidR="006B7273" w:rsidRPr="00933BC8" w:rsidTr="00A8776F">
        <w:tc>
          <w:tcPr>
            <w:tcW w:w="9923" w:type="dxa"/>
            <w:gridSpan w:val="3"/>
          </w:tcPr>
          <w:p w:rsidR="006B7273" w:rsidRPr="00933BC8" w:rsidRDefault="006B7273" w:rsidP="00A877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«Узкая дорожка зеленого цвета»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83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производить элементарные действия со строительным материалом (приставлять кирпичики друг к другу, узкой короткой гранью). Воспитывать желание общаться.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«Широкая дорожка красного цвета»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стр.92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строить широкую дорожку, прикладывая кирпичики друг к другу длинной узкой гранью.</w:t>
            </w:r>
          </w:p>
        </w:tc>
      </w:tr>
      <w:tr w:rsidR="006B7273" w:rsidRPr="00933BC8" w:rsidTr="00A8776F">
        <w:tc>
          <w:tcPr>
            <w:tcW w:w="9923" w:type="dxa"/>
            <w:gridSpan w:val="3"/>
          </w:tcPr>
          <w:p w:rsidR="006B7273" w:rsidRPr="00933BC8" w:rsidRDefault="006B7273" w:rsidP="00A877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«Загородка для цыплят»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103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устанавливать кирпичики в ряд на узкую длинную грань.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«Башня»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 Бондаренко стр. 118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строить башню синего цвета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кубиков, действовать по показу воспитателя. Способствовать речевому общению.</w:t>
            </w:r>
          </w:p>
        </w:tc>
      </w:tr>
      <w:tr w:rsidR="006B7273" w:rsidRPr="00933BC8" w:rsidTr="00A8776F">
        <w:tc>
          <w:tcPr>
            <w:tcW w:w="9923" w:type="dxa"/>
            <w:gridSpan w:val="3"/>
          </w:tcPr>
          <w:p w:rsidR="006B7273" w:rsidRPr="00933BC8" w:rsidRDefault="006B7273" w:rsidP="00A877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128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приему накладывания деталей. Познакомить с новой деталью – пластиной. Учить игровым действиям.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«Стол и стул»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123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одновременном действии с кубиками и кирпичиками. Развивать умение различать их. Способствовать общению.</w:t>
            </w:r>
          </w:p>
        </w:tc>
      </w:tr>
      <w:tr w:rsidR="006B7273" w:rsidRPr="00933BC8" w:rsidTr="00A8776F">
        <w:tc>
          <w:tcPr>
            <w:tcW w:w="9923" w:type="dxa"/>
            <w:gridSpan w:val="3"/>
          </w:tcPr>
          <w:p w:rsidR="006B7273" w:rsidRPr="00933BC8" w:rsidRDefault="006B7273" w:rsidP="00A877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«Кресло для матрешки»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148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делать кресло из кубиков и кирпичиков. Способствовать общению.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«Елочки» (пирамидка 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Воскобовича)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157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собирать елочку, украшать ее игрушками. Закреплять приемы шнуровки.</w:t>
            </w:r>
          </w:p>
        </w:tc>
      </w:tr>
      <w:tr w:rsidR="006B7273" w:rsidRPr="00933BC8" w:rsidTr="00A8776F">
        <w:tc>
          <w:tcPr>
            <w:tcW w:w="9923" w:type="dxa"/>
            <w:gridSpan w:val="3"/>
          </w:tcPr>
          <w:p w:rsidR="006B7273" w:rsidRPr="00933BC8" w:rsidRDefault="006B7273" w:rsidP="00A877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«Кровать для Маши»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167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делать простейшие постройки по показу воспитателя. Способствовать общению детей.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кошки»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173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строить домик с окошком из кирпичиков.</w:t>
            </w:r>
          </w:p>
        </w:tc>
      </w:tr>
      <w:tr w:rsidR="006B7273" w:rsidRPr="00933BC8" w:rsidTr="00A8776F">
        <w:tc>
          <w:tcPr>
            <w:tcW w:w="9923" w:type="dxa"/>
            <w:gridSpan w:val="3"/>
          </w:tcPr>
          <w:p w:rsidR="006B7273" w:rsidRPr="00933BC8" w:rsidRDefault="006B7273" w:rsidP="00A877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 для Айболита»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223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малышей строить грузовик из пластины, кубика и кирпичика. 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«Лесенка для кукол»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183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строить из шести кубиков. Развивать интерес к деятельности.</w:t>
            </w:r>
          </w:p>
        </w:tc>
      </w:tr>
      <w:tr w:rsidR="006B7273" w:rsidRPr="00933BC8" w:rsidTr="00A8776F">
        <w:tc>
          <w:tcPr>
            <w:tcW w:w="9923" w:type="dxa"/>
            <w:gridSpan w:val="3"/>
          </w:tcPr>
          <w:p w:rsidR="006B7273" w:rsidRPr="00933BC8" w:rsidRDefault="006B7273" w:rsidP="00A877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«Змейка из пуговиц»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206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пальцев рук. Способствовать развитию творческой фантазии.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 из кубиков»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179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строить из кубиков поезд, чередуя их по цвету.</w:t>
            </w:r>
          </w:p>
        </w:tc>
      </w:tr>
      <w:tr w:rsidR="006B7273" w:rsidRPr="00933BC8" w:rsidTr="00A8776F">
        <w:tc>
          <w:tcPr>
            <w:tcW w:w="9923" w:type="dxa"/>
            <w:gridSpan w:val="3"/>
          </w:tcPr>
          <w:p w:rsidR="006B7273" w:rsidRPr="00933BC8" w:rsidRDefault="006B7273" w:rsidP="00A877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 и дорожка»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255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строить мост и дорожку из двух кубиков, призмы и пластины.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«Дорожка к теремку»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239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строить дорожку узкую и широкую из кирпичиков и пластин.</w:t>
            </w:r>
          </w:p>
        </w:tc>
      </w:tr>
      <w:tr w:rsidR="006B7273" w:rsidRPr="00933BC8" w:rsidTr="00A8776F">
        <w:tc>
          <w:tcPr>
            <w:tcW w:w="9923" w:type="dxa"/>
            <w:gridSpan w:val="3"/>
          </w:tcPr>
          <w:p w:rsidR="006B7273" w:rsidRPr="00933BC8" w:rsidRDefault="006B7273" w:rsidP="00A877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«Паровозик из пуговиц»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245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пальцев, творческую фантазию малышей.</w:t>
            </w:r>
          </w:p>
        </w:tc>
      </w:tr>
      <w:tr w:rsidR="006B7273" w:rsidTr="00A8776F">
        <w:tc>
          <w:tcPr>
            <w:tcW w:w="851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</w:t>
            </w:r>
          </w:p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 Бондаренко стр. 227</w:t>
            </w:r>
          </w:p>
        </w:tc>
        <w:tc>
          <w:tcPr>
            <w:tcW w:w="5245" w:type="dxa"/>
          </w:tcPr>
          <w:p w:rsidR="006B7273" w:rsidRDefault="006B7273" w:rsidP="00A8776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складывать лодочку из волшебного квадрата.</w:t>
            </w:r>
          </w:p>
        </w:tc>
      </w:tr>
    </w:tbl>
    <w:p w:rsidR="00933BC8" w:rsidRDefault="00933BC8" w:rsidP="008C0E0E">
      <w:pPr>
        <w:rPr>
          <w:rFonts w:ascii="Times New Roman" w:hAnsi="Times New Roman" w:cs="Times New Roman"/>
          <w:sz w:val="28"/>
          <w:szCs w:val="28"/>
        </w:rPr>
      </w:pPr>
    </w:p>
    <w:p w:rsidR="00811985" w:rsidRDefault="00697B4A" w:rsidP="00C26378">
      <w:pPr>
        <w:pStyle w:val="a5"/>
        <w:numPr>
          <w:ilvl w:val="1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697B4A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развитие</w:t>
      </w:r>
    </w:p>
    <w:p w:rsidR="00811985" w:rsidRDefault="00811985" w:rsidP="00811985">
      <w:pPr>
        <w:pStyle w:val="a5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образовательной области </w:t>
      </w:r>
    </w:p>
    <w:p w:rsidR="00811985" w:rsidRPr="00811985" w:rsidRDefault="00811985" w:rsidP="00811985">
      <w:pPr>
        <w:autoSpaceDE w:val="0"/>
        <w:autoSpaceDN w:val="0"/>
        <w:adjustRightInd w:val="0"/>
        <w:spacing w:after="0" w:line="240" w:lineRule="auto"/>
        <w:ind w:right="283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>1. 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</w:r>
    </w:p>
    <w:p w:rsidR="00811985" w:rsidRPr="00811985" w:rsidRDefault="00811985" w:rsidP="00811985">
      <w:pPr>
        <w:autoSpaceDE w:val="0"/>
        <w:autoSpaceDN w:val="0"/>
        <w:adjustRightInd w:val="0"/>
        <w:spacing w:after="0" w:line="240" w:lineRule="auto"/>
        <w:ind w:right="283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>2. Обеспечивать смену деятельности детей с учетом степени ее эмоциональной насыщенности, особенностей двигательной и интеллектуальной активности детей.</w:t>
      </w:r>
    </w:p>
    <w:p w:rsidR="00811985" w:rsidRPr="00811985" w:rsidRDefault="00811985" w:rsidP="00811985">
      <w:pPr>
        <w:autoSpaceDE w:val="0"/>
        <w:autoSpaceDN w:val="0"/>
        <w:adjustRightInd w:val="0"/>
        <w:spacing w:after="0" w:line="240" w:lineRule="auto"/>
        <w:ind w:right="283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>3. Создать все условия для успешной адаптации каждого ребенка к условиям детского сада.</w:t>
      </w:r>
    </w:p>
    <w:p w:rsidR="00811985" w:rsidRPr="00811985" w:rsidRDefault="00811985" w:rsidP="00811985">
      <w:pPr>
        <w:autoSpaceDE w:val="0"/>
        <w:autoSpaceDN w:val="0"/>
        <w:adjustRightInd w:val="0"/>
        <w:spacing w:after="0" w:line="240" w:lineRule="auto"/>
        <w:ind w:right="283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>4. Укреплять здоровье детей, реализовывать систему закаливания.</w:t>
      </w:r>
    </w:p>
    <w:p w:rsidR="00811985" w:rsidRDefault="00811985" w:rsidP="00811985">
      <w:pPr>
        <w:autoSpaceDE w:val="0"/>
        <w:autoSpaceDN w:val="0"/>
        <w:adjustRightInd w:val="0"/>
        <w:spacing w:after="0" w:line="240" w:lineRule="auto"/>
        <w:ind w:right="283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985">
        <w:rPr>
          <w:rFonts w:ascii="Times New Roman" w:hAnsi="Times New Roman" w:cs="Times New Roman"/>
          <w:sz w:val="28"/>
          <w:szCs w:val="28"/>
          <w:lang w:eastAsia="ru-RU"/>
        </w:rPr>
        <w:t>5. 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опорой на зрительные ориентиры.</w:t>
      </w:r>
    </w:p>
    <w:p w:rsidR="00811985" w:rsidRPr="00811985" w:rsidRDefault="00811985" w:rsidP="00811985">
      <w:pPr>
        <w:autoSpaceDE w:val="0"/>
        <w:autoSpaceDN w:val="0"/>
        <w:adjustRightInd w:val="0"/>
        <w:spacing w:after="0" w:line="240" w:lineRule="auto"/>
        <w:ind w:right="283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A0C" w:rsidRDefault="00F92A0C" w:rsidP="00FA3F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A3F98" w:rsidRPr="00FA3F98" w:rsidRDefault="00FA3F98" w:rsidP="00FA3F9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3.6.1 Двигательная деятельность</w:t>
      </w:r>
    </w:p>
    <w:tbl>
      <w:tblPr>
        <w:tblStyle w:val="a4"/>
        <w:tblW w:w="0" w:type="auto"/>
        <w:tblInd w:w="-34" w:type="dxa"/>
        <w:tblLook w:val="04A0"/>
      </w:tblPr>
      <w:tblGrid>
        <w:gridCol w:w="1135"/>
        <w:gridCol w:w="8788"/>
      </w:tblGrid>
      <w:tr w:rsidR="002A39D4" w:rsidTr="001E5D5C">
        <w:tc>
          <w:tcPr>
            <w:tcW w:w="9923" w:type="dxa"/>
            <w:gridSpan w:val="2"/>
          </w:tcPr>
          <w:p w:rsidR="002A39D4" w:rsidRPr="00FC1174" w:rsidRDefault="002A39D4" w:rsidP="002A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C1174" w:rsidTr="002A39D4">
        <w:tc>
          <w:tcPr>
            <w:tcW w:w="1135" w:type="dxa"/>
          </w:tcPr>
          <w:p w:rsidR="00FC1174" w:rsidRDefault="002A39D4" w:rsidP="00FC11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1 -2</w:t>
            </w:r>
          </w:p>
          <w:p w:rsidR="002A39D4" w:rsidRPr="002A39D4" w:rsidRDefault="002A39D4" w:rsidP="00FC11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Построение стайкой.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Ходьба стайкой за инструктором с одновременным собиранием маленьких мячей («яблок»).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Бег стайкой под музыкальную композицию «Дождик» (муз.и сл. Е. Макшанцевой).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ОРУ с маленькими мячами.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Ходьба между скакалками, выложенными на ковре в виде прямоугольников («грядок»).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Прыжки на всей ступне с работой рук (имитация срывания фруктов с веток деревьев).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Упражнение «Прокати мяч («капусту») под стойку».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Ползание на средних четвереньках по прямой (3-4 м).</w:t>
            </w:r>
          </w:p>
          <w:p w:rsidR="00FC1174" w:rsidRPr="00FC1174" w:rsidRDefault="002A39D4" w:rsidP="002A3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Подвижная игра «По тропинке» с проговариванием строк: «По тропинке мы пройдем и немножко отдохнем!»</w:t>
            </w:r>
          </w:p>
        </w:tc>
      </w:tr>
      <w:tr w:rsidR="00FC1174" w:rsidTr="002A39D4">
        <w:tc>
          <w:tcPr>
            <w:tcW w:w="1135" w:type="dxa"/>
          </w:tcPr>
          <w:p w:rsidR="00FC1174" w:rsidRDefault="002A39D4" w:rsidP="00FC11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</w:t>
            </w:r>
          </w:p>
          <w:p w:rsidR="002A39D4" w:rsidRPr="002A39D4" w:rsidRDefault="002A39D4" w:rsidP="00FC11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Построение врассыпную.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Ходьба врассыпную по залу с одновременным собиранием осенних листочков с ковра.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Бег врассыпную по залу с листочками под музыку С. Майкапара «Осенью».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ОРУ с листочками.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Ходьба между предметами («лужи», вырезанные из картона).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Прыжки на всей ступне с подниманием на носки («пружинка»).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Катание мяча двумя руками.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Ползание на средних четвереньках по прямой (3-4 м).</w:t>
            </w:r>
          </w:p>
          <w:p w:rsidR="00FC1174" w:rsidRPr="00FC1174" w:rsidRDefault="002A39D4" w:rsidP="002A3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Подвижная игра «Солнышко и дождик»</w:t>
            </w:r>
          </w:p>
        </w:tc>
      </w:tr>
      <w:tr w:rsidR="002A39D4" w:rsidTr="001E5D5C">
        <w:tc>
          <w:tcPr>
            <w:tcW w:w="9923" w:type="dxa"/>
            <w:gridSpan w:val="2"/>
          </w:tcPr>
          <w:p w:rsidR="002A39D4" w:rsidRPr="00FC1174" w:rsidRDefault="002A39D4" w:rsidP="002A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2A39D4" w:rsidTr="002A39D4">
        <w:tc>
          <w:tcPr>
            <w:tcW w:w="1135" w:type="dxa"/>
          </w:tcPr>
          <w:p w:rsid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1 -2</w:t>
            </w:r>
          </w:p>
          <w:p w:rsidR="002A39D4" w:rsidRP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Построение врассыпную.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Чередование ходьбы врассыпную с ходьбой стайкой, бега врассыпную с бегом в обусловленное место по сигналу.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ОРУ «Забавные птички» под музыку Г. Фрида «Птички» (вступление).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Ходьба между предметами.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Прыжки на двух ногах на месте с широкими махами руками (имитация взмаха крыльев).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Катание мяча двумя руками с ритмичным проговариванием русской народной песенки «Чики, чики, кички...».</w:t>
            </w:r>
          </w:p>
          <w:p w:rsidR="002A39D4" w:rsidRPr="002A39D4" w:rsidRDefault="002A39D4" w:rsidP="002A39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Ползание на средних четвереньках (3-4 м).</w:t>
            </w:r>
          </w:p>
          <w:p w:rsidR="002A39D4" w:rsidRPr="00FC1174" w:rsidRDefault="002A39D4" w:rsidP="002A3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Подвижная игра «Птички, летите ко мне»</w:t>
            </w:r>
          </w:p>
        </w:tc>
      </w:tr>
      <w:tr w:rsidR="002A39D4" w:rsidTr="002A39D4">
        <w:tc>
          <w:tcPr>
            <w:tcW w:w="1135" w:type="dxa"/>
          </w:tcPr>
          <w:p w:rsid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</w:t>
            </w:r>
          </w:p>
          <w:p w:rsidR="002A39D4" w:rsidRP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Ходьба стайкой и врассыпную (во время ходьбы дети должны найти в зале кукол и взять по одной).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Бег врассыпную, стайкой с куклами под нём. нар.плясовую мелодию «Пляска с куклами».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ОРУ с куклами.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Ходьба за инструктором по периметру зала (во время ходьбы дети кладут кукол в корзину, стоящую на пути).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Упражнения с большим мячом (захват двумя руками с боков).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Ползание на ладонях и коленях.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Подвижная игра «К куклам в гости».</w:t>
            </w:r>
          </w:p>
          <w:p w:rsidR="002A39D4" w:rsidRPr="00FC1174" w:rsidRDefault="00404A01" w:rsidP="0040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Пальчиковая гимнастика «Ладушки»</w:t>
            </w:r>
          </w:p>
        </w:tc>
      </w:tr>
      <w:tr w:rsidR="002A39D4" w:rsidTr="001E5D5C">
        <w:tc>
          <w:tcPr>
            <w:tcW w:w="9923" w:type="dxa"/>
            <w:gridSpan w:val="2"/>
          </w:tcPr>
          <w:p w:rsidR="002A39D4" w:rsidRPr="002A39D4" w:rsidRDefault="002A39D4" w:rsidP="002A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A39D4" w:rsidTr="002A39D4">
        <w:tc>
          <w:tcPr>
            <w:tcW w:w="1135" w:type="dxa"/>
          </w:tcPr>
          <w:p w:rsid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1 -2</w:t>
            </w:r>
          </w:p>
          <w:p w:rsidR="002A39D4" w:rsidRP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Ходьба стайкой и врассыпную ( во время ходьбы дети берут погремушки, лежащие на ковре (по одной)).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Бег врассыпную, стайкой с погремушками под музыкальную композицию «Наша погремушка» (муз.И. Арсеева, сл. И. Черницкой).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ОРУ с погремушками.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Прыжки на двух ногах на месте.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Упражнение с большим мячом (брать, держать, переносить, класть, держа двумя руками с боков).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Подлезание под натянутую веревку (высота 50 см), не задевая погремушки, привязанные к веревке.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Подвижная игра «Достань погремушку».</w:t>
            </w:r>
          </w:p>
          <w:p w:rsidR="002A39D4" w:rsidRPr="002A39D4" w:rsidRDefault="00404A01" w:rsidP="0040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Двигательное упражнение: дети проговаривают отрывок из стихотворения А. Барто «Погремушка» и ритмично отстукивают погремушкой по ладони</w:t>
            </w:r>
          </w:p>
        </w:tc>
      </w:tr>
      <w:tr w:rsidR="002A39D4" w:rsidTr="002A39D4">
        <w:tc>
          <w:tcPr>
            <w:tcW w:w="1135" w:type="dxa"/>
          </w:tcPr>
          <w:p w:rsid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</w:t>
            </w:r>
          </w:p>
          <w:p w:rsidR="002A39D4" w:rsidRP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Ходьба стайкой и врассыпную под укр. нар.мелодию «Стукалка» (во время ходьбы дети поднимают с ковра гим</w:t>
            </w: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настические палочки длиной около 50 см).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Бег вокруг палочки (дети кладут палочку возле себя и обегают ее несколько раз).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ОРУ с палочками.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Ходьба с перешагиванием через «кочки» (мешочки с песком).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 Катание мяча двумя руками инструктору с ритмичным проговариванием строк: «Погуляем мы в лесу, встретим рыжую лису, волка серого, зайку смелого».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Построение в круг при помощи инструктора.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Подвижная игра «По тропинке».</w:t>
            </w:r>
          </w:p>
          <w:p w:rsidR="002A39D4" w:rsidRPr="002A39D4" w:rsidRDefault="00404A01" w:rsidP="0040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Игра малой подвижности «Лесные жучки»</w:t>
            </w:r>
          </w:p>
        </w:tc>
      </w:tr>
      <w:tr w:rsidR="002A39D4" w:rsidTr="001E5D5C">
        <w:tc>
          <w:tcPr>
            <w:tcW w:w="9923" w:type="dxa"/>
            <w:gridSpan w:val="2"/>
          </w:tcPr>
          <w:p w:rsidR="002A39D4" w:rsidRPr="002A39D4" w:rsidRDefault="002A39D4" w:rsidP="002A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2A39D4" w:rsidTr="002A39D4">
        <w:tc>
          <w:tcPr>
            <w:tcW w:w="1135" w:type="dxa"/>
          </w:tcPr>
          <w:p w:rsid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1 -2</w:t>
            </w:r>
          </w:p>
          <w:p w:rsidR="002A39D4" w:rsidRP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Ходьба стайкой и врассыпную с имитацией движений лисы, волка, медведя.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Бег врассыпную, стайкой с имитацией жужжания пчсл.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ОРУ без предметов.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Ходьба по дорожке между двумя шнурами (ширина 40 см, длина -2 м).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Прыжки на двух ногах на месте под музыкальную композицию «Зайка» (рус.нар. мелодия в обр. Ан. Александрова, сл. Н. Френкель).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Ползание на ладонях и коленях, перелаз через бревно, лежащее на полу.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Подвижная игра «Через ручеек».</w:t>
            </w:r>
          </w:p>
          <w:p w:rsidR="002A39D4" w:rsidRPr="002A39D4" w:rsidRDefault="00404A01" w:rsidP="0040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Пальчиковая гимнастика «Пальчики в лесу»</w:t>
            </w:r>
          </w:p>
        </w:tc>
      </w:tr>
      <w:tr w:rsidR="002A39D4" w:rsidTr="002A39D4">
        <w:tc>
          <w:tcPr>
            <w:tcW w:w="1135" w:type="dxa"/>
          </w:tcPr>
          <w:p w:rsid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</w:t>
            </w:r>
          </w:p>
          <w:p w:rsidR="002A39D4" w:rsidRP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Ходьба и бег подгруппами и всей группой под музыкальную композицию «Марш и бег» (муз.Е. Тиличеевой, сл. Н. Френкель).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ОРУ с пластмассовыми гантелями.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Упражнение на равновесие «Пройди по веревочке».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Прыжки на двух ногах на месте.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Ползание на четвереньках по прямой (расстояние 3-4 м).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Ловля мяча, брошенного инструктором с расстояния 50-100 см (каждый ребенок ловит мяч после того, как услы</w:t>
            </w: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шит свое имя).</w:t>
            </w:r>
          </w:p>
          <w:p w:rsidR="002A39D4" w:rsidRPr="002A39D4" w:rsidRDefault="00404A01" w:rsidP="0040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Подвижная игра «Достань флажок»</w:t>
            </w:r>
          </w:p>
        </w:tc>
      </w:tr>
      <w:tr w:rsidR="002A39D4" w:rsidTr="001E5D5C">
        <w:tc>
          <w:tcPr>
            <w:tcW w:w="9923" w:type="dxa"/>
            <w:gridSpan w:val="2"/>
          </w:tcPr>
          <w:p w:rsidR="002A39D4" w:rsidRPr="002A39D4" w:rsidRDefault="002A39D4" w:rsidP="002A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A39D4" w:rsidTr="002A39D4">
        <w:tc>
          <w:tcPr>
            <w:tcW w:w="1135" w:type="dxa"/>
          </w:tcPr>
          <w:p w:rsid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1 -2</w:t>
            </w:r>
          </w:p>
          <w:p w:rsidR="002A39D4" w:rsidRP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Ходьба подгруппами с небольшими мягкими игрушками в руках.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Бег подгруппой в прямом направлении.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ОРУ с игрушками.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Ходьба по прямой дорожке (расстояние 2-3 м); складывание игрушек в корзину, находящуюся в конце дорожки.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Прыжки на двух ногах с продвижением вперед под укр. нар.мелодию «Гопачок» в обр. М. Раухвергера.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Ползание на четвереньках по прямой (расстояние 3-4 м).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Катание мяча двумя руками с ритмичным проговариванием стихотворения А. Барто «Мячик».</w:t>
            </w:r>
          </w:p>
          <w:p w:rsidR="002A39D4" w:rsidRPr="002A39D4" w:rsidRDefault="00404A01" w:rsidP="0040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Подвижная игра «Догони мяч!»</w:t>
            </w:r>
          </w:p>
        </w:tc>
      </w:tr>
      <w:tr w:rsidR="002A39D4" w:rsidTr="002A39D4">
        <w:tc>
          <w:tcPr>
            <w:tcW w:w="1135" w:type="dxa"/>
          </w:tcPr>
          <w:p w:rsid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</w:t>
            </w:r>
          </w:p>
          <w:p w:rsidR="002A39D4" w:rsidRP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Ходьба парами с флажком в свободной руке.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Бег всей группой с размахиванием флажком над головой.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ОРУ с флажками.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Игра «Сравни флажки» (каждому ребенку предлагается найти самый большой или самый маленький флажок и принести его инструктору).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 Прыжки на двух ногах на месте под русскую народную песню «Пружинка».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Ползание по доске, лежащей на полу.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Катание мяча одной рукой воспитателю.</w:t>
            </w:r>
          </w:p>
          <w:p w:rsidR="002A39D4" w:rsidRPr="002A39D4" w:rsidRDefault="00404A01" w:rsidP="0040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Подвижная игра «Достань флажок»</w:t>
            </w:r>
          </w:p>
        </w:tc>
      </w:tr>
      <w:tr w:rsidR="002A39D4" w:rsidTr="001E5D5C">
        <w:tc>
          <w:tcPr>
            <w:tcW w:w="9923" w:type="dxa"/>
            <w:gridSpan w:val="2"/>
          </w:tcPr>
          <w:p w:rsidR="002A39D4" w:rsidRPr="002A39D4" w:rsidRDefault="002A39D4" w:rsidP="002A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2A39D4" w:rsidTr="002A39D4">
        <w:tc>
          <w:tcPr>
            <w:tcW w:w="1135" w:type="dxa"/>
          </w:tcPr>
          <w:p w:rsid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1 -2</w:t>
            </w:r>
          </w:p>
          <w:p w:rsidR="002A39D4" w:rsidRP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Ходьба подгруппами и всей группой (во время ходьбы дети берут по одному кубику с ковра).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Бег вокруг кубика.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ОРУ с кубиками.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Ходьба по прямой дорожке (расстояние 2-3 м).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Игры «Какого цвета кубик?», «Строим башню» (дети под руководством инструктора ставят кубики один на дру</w:t>
            </w: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гой».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Прыжки на двух ногах с продвижением вперед.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Ползание на четвереньках по прямой (расстояние 3-4 м).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Игра малой подвижности «Стань высоким, как башенка».</w:t>
            </w:r>
          </w:p>
          <w:p w:rsidR="002A39D4" w:rsidRPr="002A39D4" w:rsidRDefault="00404A01" w:rsidP="0040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Подвижная игра «Бегите ко мне»</w:t>
            </w:r>
          </w:p>
        </w:tc>
      </w:tr>
      <w:tr w:rsidR="002A39D4" w:rsidTr="002A39D4">
        <w:tc>
          <w:tcPr>
            <w:tcW w:w="1135" w:type="dxa"/>
          </w:tcPr>
          <w:p w:rsid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</w:t>
            </w:r>
          </w:p>
          <w:p w:rsidR="002A39D4" w:rsidRP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Построение в колонну по одному (с проговариванием отрывка из сказки «Репка»: «.. .дедка за репку, бабка за дед</w:t>
            </w: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ку, внучка за Жучку...» и т. д.).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Ходьба в колонне друг за другом по зрительной ориентации.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Бег в колонне друг за другом по зрительной ориентации под музыкальное сопровождение («Веселая песенка», муз.А. Филиппенко).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ОРУ с небольшими мячами в руках».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Ходьба по дорожке (ширина 20 см, длина 2 м).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Прыжки на двух ногах на месте с поворотом вокруг себя.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Катание мяча двумя руками (с проговариванием слов из сказки «Репка»: «...тянут, потянут, вытянуть не могут...»).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Подвижная игра «Доползи до репки (мяча)».</w:t>
            </w:r>
          </w:p>
          <w:p w:rsidR="002A39D4" w:rsidRPr="002A39D4" w:rsidRDefault="00404A01" w:rsidP="0040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Релаксация «Ох, устали мы тянуть, дайте-ка нам отдохнуть!» (самомассаж с расслаблением; перекатываются на бок, на живот, потягиваются, встают)</w:t>
            </w:r>
          </w:p>
        </w:tc>
      </w:tr>
      <w:tr w:rsidR="002A39D4" w:rsidTr="001E5D5C">
        <w:tc>
          <w:tcPr>
            <w:tcW w:w="9923" w:type="dxa"/>
            <w:gridSpan w:val="2"/>
          </w:tcPr>
          <w:p w:rsidR="002A39D4" w:rsidRPr="002A39D4" w:rsidRDefault="002A39D4" w:rsidP="002A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A39D4" w:rsidTr="002A39D4">
        <w:tc>
          <w:tcPr>
            <w:tcW w:w="1135" w:type="dxa"/>
          </w:tcPr>
          <w:p w:rsid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1 -2</w:t>
            </w:r>
          </w:p>
          <w:p w:rsidR="002A39D4" w:rsidRP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Построение в колонну друг за другом.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Ходьба в колонне друг за другом по зрительной ориентации.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Бег на носках.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ОРУ «Соберем урожай».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Ходьба по дорожке (ширина 20 см, длина 2 м) с проговариванием строк: «Вышли мишки погулять, сладкого меда поискать».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Прыжки на двух ногах на месте «Достань до яблока».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Прокатывание мяча двумя руками под дугу с проговариванием строк: «Под веточкой пролезали, с земли груши со</w:t>
            </w: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бирали».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Упражнение «Проползи по доске».</w:t>
            </w:r>
          </w:p>
          <w:p w:rsidR="002A39D4" w:rsidRPr="002A39D4" w:rsidRDefault="00404A01" w:rsidP="0040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Подвижная игра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скорее до флажка</w:t>
            </w:r>
            <w:r w:rsidRPr="0040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A39D4" w:rsidTr="002A39D4">
        <w:tc>
          <w:tcPr>
            <w:tcW w:w="1135" w:type="dxa"/>
          </w:tcPr>
          <w:p w:rsid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</w:t>
            </w:r>
          </w:p>
          <w:p w:rsidR="002A39D4" w:rsidRP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8788" w:type="dxa"/>
          </w:tcPr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Построение в колонну друг за другом с проговариванием строк: «В </w:t>
            </w: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лес пошли мы погулять, свежим воздухом ды</w:t>
            </w: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шать».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Ходьба врассыпную.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Бег в колонне.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ОРУ «Поиграем со зверятами».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Ходьба по дорожке (ширина 20 см, длина 2 м).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Отбивание мяча об пол (дети сидят на ковре, держат двумя руками мяч) под музыкальное сопровождение («Дож</w:t>
            </w: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дик» (муз.Г. Лобачевой)).</w:t>
            </w:r>
          </w:p>
          <w:p w:rsidR="002A39D4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Ползание за катящимся предметом.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</w:rPr>
              <w:t>8. Подвижная игра «В гости к зверятам» (имитация повадок животных)</w:t>
            </w:r>
          </w:p>
        </w:tc>
      </w:tr>
      <w:tr w:rsidR="002A39D4" w:rsidTr="001E5D5C">
        <w:tc>
          <w:tcPr>
            <w:tcW w:w="9923" w:type="dxa"/>
            <w:gridSpan w:val="2"/>
          </w:tcPr>
          <w:p w:rsidR="002A39D4" w:rsidRPr="002A39D4" w:rsidRDefault="002A39D4" w:rsidP="002A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2A39D4" w:rsidTr="002A39D4">
        <w:tc>
          <w:tcPr>
            <w:tcW w:w="1135" w:type="dxa"/>
          </w:tcPr>
          <w:p w:rsid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1 -2</w:t>
            </w:r>
          </w:p>
          <w:p w:rsidR="002A39D4" w:rsidRP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Построение в колонну друг за другом.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Ходьба в колонне друг за другом на носках по зрительным ориентирам.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Бег в колонне, не отставая и не перегоняя товарищей (по зрительным ориентирам).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ОРУ «Зарядка для рук».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Ходьба по доске.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Прыжки на двух ногах с продвижением вперед.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Прокатывание мяча двумя руками перед собой с проговариванием русской народной потешки «Поехали, поеха</w:t>
            </w: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ли...».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Подвижная игра «Не наступи».</w:t>
            </w:r>
          </w:p>
          <w:p w:rsidR="002A39D4" w:rsidRPr="002A39D4" w:rsidRDefault="00404A01" w:rsidP="0040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Дыхательное упражнение «</w:t>
            </w:r>
            <w:r w:rsidRPr="0040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Подуем на ладошки»</w:t>
            </w:r>
          </w:p>
        </w:tc>
      </w:tr>
      <w:tr w:rsidR="002A39D4" w:rsidTr="002A39D4">
        <w:tc>
          <w:tcPr>
            <w:tcW w:w="1135" w:type="dxa"/>
          </w:tcPr>
          <w:p w:rsid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</w:t>
            </w:r>
          </w:p>
          <w:p w:rsidR="002A39D4" w:rsidRP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Ходьба друг за другом по краю зала.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Бег друг за другом по краю зала под музыкальное сопровождение «Догонялки» (муз.Н. Александровой, сл. Т. Бабаджанян).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ОРУ с предметами.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Ходьба по дорожке (ширина - 40 см, длина 4-6 м).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Броски большого мяча воспитателю двумя руками снизу.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Ползание (3 м) с перелезанием через скамейку.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Подвижная игра «Воробышки и автомобиль».</w:t>
            </w:r>
          </w:p>
          <w:p w:rsidR="002A39D4" w:rsidRPr="002A39D4" w:rsidRDefault="00404A01" w:rsidP="0040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Пальчиковая гимнастика «Ладушки» с проговариванием одноименной русской народной потешки</w:t>
            </w:r>
          </w:p>
        </w:tc>
      </w:tr>
      <w:tr w:rsidR="002A39D4" w:rsidTr="001E5D5C">
        <w:tc>
          <w:tcPr>
            <w:tcW w:w="9923" w:type="dxa"/>
            <w:gridSpan w:val="2"/>
          </w:tcPr>
          <w:p w:rsidR="002A39D4" w:rsidRPr="002A39D4" w:rsidRDefault="002A39D4" w:rsidP="002A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A39D4" w:rsidTr="002A39D4">
        <w:tc>
          <w:tcPr>
            <w:tcW w:w="1135" w:type="dxa"/>
          </w:tcPr>
          <w:p w:rsid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1 -2</w:t>
            </w:r>
          </w:p>
          <w:p w:rsidR="002A39D4" w:rsidRP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Ходьба друг за другом по краю зала.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Бег друг за другом по краю зала.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ОРУ с большим мячом.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Ходьба по доске, лежащей на ковре, с проговариванием стихотворения А. Барто «Бычок».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Перебрасывание большого мяча через шнур (высота - 50 см).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Прыжки на месте на двух ногах под музыкальное сопровождение «Где ты, зайка?»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рус.нар. мелодия, обр. Е. Ти</w:t>
            </w: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личеевой.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Подвижная игра «Не наступи на линию».</w:t>
            </w:r>
          </w:p>
          <w:p w:rsidR="002A39D4" w:rsidRPr="002A39D4" w:rsidRDefault="00404A01" w:rsidP="0040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Малоподвижная игра «Ладошки»</w:t>
            </w:r>
          </w:p>
        </w:tc>
      </w:tr>
      <w:tr w:rsidR="002A39D4" w:rsidTr="002A39D4">
        <w:tc>
          <w:tcPr>
            <w:tcW w:w="1135" w:type="dxa"/>
          </w:tcPr>
          <w:p w:rsid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</w:t>
            </w:r>
          </w:p>
          <w:p w:rsidR="002A39D4" w:rsidRPr="002A39D4" w:rsidRDefault="002A39D4" w:rsidP="001E5D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8788" w:type="dxa"/>
          </w:tcPr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Ходьба друг за другом по краю зала.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Бег друг за другом по краю зала.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ОРУ с бубнами под рус.нар. мелодию «Бубен».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Ходьба на носочках.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Бросание большого мяча в корзину с расстояния 1,5 м.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Ползание (3 м) с подлезанием под шнур (высота- 50 см).</w:t>
            </w:r>
          </w:p>
          <w:p w:rsidR="00404A01" w:rsidRPr="00404A01" w:rsidRDefault="00404A01" w:rsidP="00404A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A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Подвижная игра «Будь осторожен».</w:t>
            </w:r>
          </w:p>
          <w:p w:rsidR="002A39D4" w:rsidRPr="002A39D4" w:rsidRDefault="00404A01" w:rsidP="00404A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Дыхательное упражнение «Часики»</w:t>
            </w:r>
          </w:p>
        </w:tc>
      </w:tr>
    </w:tbl>
    <w:p w:rsidR="00697B4A" w:rsidRPr="00697B4A" w:rsidRDefault="00697B4A" w:rsidP="00404A01">
      <w:pPr>
        <w:rPr>
          <w:rFonts w:ascii="Times New Roman" w:hAnsi="Times New Roman" w:cs="Times New Roman"/>
          <w:b/>
          <w:sz w:val="28"/>
          <w:szCs w:val="28"/>
        </w:rPr>
      </w:pPr>
    </w:p>
    <w:p w:rsidR="00697B4A" w:rsidRDefault="00697B4A" w:rsidP="00FA3F98">
      <w:pPr>
        <w:pStyle w:val="a5"/>
        <w:numPr>
          <w:ilvl w:val="2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</w:p>
    <w:p w:rsidR="00811982" w:rsidRPr="00E7173D" w:rsidRDefault="00811982" w:rsidP="00811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73D">
        <w:rPr>
          <w:rFonts w:ascii="Times New Roman" w:hAnsi="Times New Roman" w:cs="Times New Roman"/>
          <w:sz w:val="28"/>
          <w:szCs w:val="28"/>
        </w:rPr>
        <w:t xml:space="preserve">Нищева Н. В. Картотека подвижных игр, упражнений, </w:t>
      </w:r>
    </w:p>
    <w:p w:rsidR="00811982" w:rsidRPr="00E7173D" w:rsidRDefault="00811982" w:rsidP="0081198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173D">
        <w:rPr>
          <w:rFonts w:ascii="Times New Roman" w:hAnsi="Times New Roman" w:cs="Times New Roman"/>
          <w:sz w:val="28"/>
          <w:szCs w:val="28"/>
        </w:rPr>
        <w:t>физкультминуток, пальчиковой гимнастики</w:t>
      </w:r>
    </w:p>
    <w:p w:rsidR="00E7173D" w:rsidRDefault="00E7173D" w:rsidP="00E7173D">
      <w:pPr>
        <w:pStyle w:val="a5"/>
        <w:ind w:left="114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836"/>
        <w:gridCol w:w="7087"/>
      </w:tblGrid>
      <w:tr w:rsidR="00E7173D" w:rsidTr="00B57207">
        <w:tc>
          <w:tcPr>
            <w:tcW w:w="9923" w:type="dxa"/>
            <w:gridSpan w:val="2"/>
          </w:tcPr>
          <w:p w:rsidR="00E7173D" w:rsidRDefault="00811982" w:rsidP="008119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</w:tc>
        <w:tc>
          <w:tcPr>
            <w:tcW w:w="7087" w:type="dxa"/>
          </w:tcPr>
          <w:p w:rsidR="00811982" w:rsidRDefault="00811982" w:rsidP="00E7173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№1 «Носики–курносики»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</w:t>
            </w:r>
          </w:p>
        </w:tc>
        <w:tc>
          <w:tcPr>
            <w:tcW w:w="7087" w:type="dxa"/>
          </w:tcPr>
          <w:p w:rsidR="00811982" w:rsidRDefault="00811982" w:rsidP="00E7173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№2 «Птички-невелички»</w:t>
            </w:r>
          </w:p>
        </w:tc>
      </w:tr>
      <w:tr w:rsidR="00811982" w:rsidTr="00B57207">
        <w:tc>
          <w:tcPr>
            <w:tcW w:w="9923" w:type="dxa"/>
            <w:gridSpan w:val="2"/>
          </w:tcPr>
          <w:p w:rsidR="00811982" w:rsidRDefault="00811982" w:rsidP="008119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</w:tc>
        <w:tc>
          <w:tcPr>
            <w:tcW w:w="7087" w:type="dxa"/>
          </w:tcPr>
          <w:p w:rsidR="00811982" w:rsidRPr="00811982" w:rsidRDefault="00811982" w:rsidP="00811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№3 «Заинька»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</w:t>
            </w:r>
          </w:p>
        </w:tc>
        <w:tc>
          <w:tcPr>
            <w:tcW w:w="7087" w:type="dxa"/>
          </w:tcPr>
          <w:p w:rsidR="00811982" w:rsidRDefault="00811982" w:rsidP="00E7173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№4 «Зайка беленький сидит»</w:t>
            </w:r>
          </w:p>
        </w:tc>
      </w:tr>
      <w:tr w:rsidR="00811982" w:rsidTr="00B57207">
        <w:tc>
          <w:tcPr>
            <w:tcW w:w="9923" w:type="dxa"/>
            <w:gridSpan w:val="2"/>
          </w:tcPr>
          <w:p w:rsidR="00811982" w:rsidRDefault="00811982" w:rsidP="008119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</w:t>
            </w:r>
          </w:p>
        </w:tc>
        <w:tc>
          <w:tcPr>
            <w:tcW w:w="7087" w:type="dxa"/>
          </w:tcPr>
          <w:p w:rsidR="00811982" w:rsidRPr="00811982" w:rsidRDefault="00811982" w:rsidP="00811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№5«Бабочки»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</w:t>
            </w:r>
          </w:p>
        </w:tc>
        <w:tc>
          <w:tcPr>
            <w:tcW w:w="7087" w:type="dxa"/>
          </w:tcPr>
          <w:p w:rsidR="00811982" w:rsidRDefault="00811982" w:rsidP="00E7173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№6 «Наши красивые ручки»</w:t>
            </w:r>
          </w:p>
        </w:tc>
      </w:tr>
      <w:tr w:rsidR="00811982" w:rsidTr="00B57207">
        <w:tc>
          <w:tcPr>
            <w:tcW w:w="9923" w:type="dxa"/>
            <w:gridSpan w:val="2"/>
          </w:tcPr>
          <w:p w:rsidR="00811982" w:rsidRDefault="00811982" w:rsidP="008119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</w:t>
            </w:r>
          </w:p>
        </w:tc>
        <w:tc>
          <w:tcPr>
            <w:tcW w:w="7087" w:type="dxa"/>
          </w:tcPr>
          <w:p w:rsidR="00811982" w:rsidRPr="006B0B67" w:rsidRDefault="006B0B67" w:rsidP="006B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№7 «Мы музыканты»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</w:t>
            </w:r>
          </w:p>
        </w:tc>
        <w:tc>
          <w:tcPr>
            <w:tcW w:w="7087" w:type="dxa"/>
          </w:tcPr>
          <w:p w:rsidR="00811982" w:rsidRDefault="006B0B67" w:rsidP="00E7173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№8 «Воробушки»</w:t>
            </w:r>
          </w:p>
        </w:tc>
      </w:tr>
      <w:tr w:rsidR="00811982" w:rsidTr="00B57207">
        <w:tc>
          <w:tcPr>
            <w:tcW w:w="9923" w:type="dxa"/>
            <w:gridSpan w:val="2"/>
          </w:tcPr>
          <w:p w:rsidR="00811982" w:rsidRDefault="00811982" w:rsidP="008119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1 - 2 неделя</w:t>
            </w:r>
          </w:p>
        </w:tc>
        <w:tc>
          <w:tcPr>
            <w:tcW w:w="7087" w:type="dxa"/>
          </w:tcPr>
          <w:p w:rsidR="00811982" w:rsidRPr="006B0B67" w:rsidRDefault="006B0B67" w:rsidP="006B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№9 «Цветы»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</w:t>
            </w:r>
          </w:p>
        </w:tc>
        <w:tc>
          <w:tcPr>
            <w:tcW w:w="7087" w:type="dxa"/>
          </w:tcPr>
          <w:p w:rsidR="00811982" w:rsidRDefault="006B0B67" w:rsidP="00E7173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№10 «Птичий двор»</w:t>
            </w:r>
          </w:p>
        </w:tc>
      </w:tr>
      <w:tr w:rsidR="00811982" w:rsidTr="00B57207">
        <w:tc>
          <w:tcPr>
            <w:tcW w:w="9923" w:type="dxa"/>
            <w:gridSpan w:val="2"/>
          </w:tcPr>
          <w:p w:rsidR="00811982" w:rsidRDefault="00811982" w:rsidP="008119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</w:t>
            </w:r>
          </w:p>
        </w:tc>
        <w:tc>
          <w:tcPr>
            <w:tcW w:w="7087" w:type="dxa"/>
          </w:tcPr>
          <w:p w:rsidR="00811982" w:rsidRDefault="006B0B67" w:rsidP="00E7173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№11 «Потанцуем»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</w:t>
            </w:r>
          </w:p>
        </w:tc>
        <w:tc>
          <w:tcPr>
            <w:tcW w:w="7087" w:type="dxa"/>
          </w:tcPr>
          <w:p w:rsidR="00811982" w:rsidRDefault="006B0B67" w:rsidP="00E7173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№12 «Учимся правильно дышать»</w:t>
            </w:r>
          </w:p>
        </w:tc>
      </w:tr>
      <w:tr w:rsidR="00811982" w:rsidTr="00B57207">
        <w:tc>
          <w:tcPr>
            <w:tcW w:w="9923" w:type="dxa"/>
            <w:gridSpan w:val="2"/>
          </w:tcPr>
          <w:p w:rsidR="00811982" w:rsidRDefault="00811982" w:rsidP="008119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</w:t>
            </w:r>
          </w:p>
        </w:tc>
        <w:tc>
          <w:tcPr>
            <w:tcW w:w="7087" w:type="dxa"/>
          </w:tcPr>
          <w:p w:rsidR="00811982" w:rsidRPr="006B0B67" w:rsidRDefault="006B0B67" w:rsidP="006B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 13«В лесу»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</w:t>
            </w:r>
          </w:p>
        </w:tc>
        <w:tc>
          <w:tcPr>
            <w:tcW w:w="7087" w:type="dxa"/>
          </w:tcPr>
          <w:p w:rsidR="00811982" w:rsidRDefault="006B0B67" w:rsidP="00E7173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№14 «Стирка»</w:t>
            </w:r>
          </w:p>
        </w:tc>
      </w:tr>
      <w:tr w:rsidR="00811982" w:rsidTr="00B57207">
        <w:tc>
          <w:tcPr>
            <w:tcW w:w="9923" w:type="dxa"/>
            <w:gridSpan w:val="2"/>
          </w:tcPr>
          <w:p w:rsidR="00811982" w:rsidRDefault="00811982" w:rsidP="008119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</w:t>
            </w:r>
          </w:p>
        </w:tc>
        <w:tc>
          <w:tcPr>
            <w:tcW w:w="7087" w:type="dxa"/>
          </w:tcPr>
          <w:p w:rsidR="00811982" w:rsidRPr="006B0B67" w:rsidRDefault="006B0B67" w:rsidP="006B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№15 «Мы веселые ребята»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</w:t>
            </w:r>
          </w:p>
        </w:tc>
        <w:tc>
          <w:tcPr>
            <w:tcW w:w="7087" w:type="dxa"/>
          </w:tcPr>
          <w:p w:rsidR="00811982" w:rsidRDefault="006B0B67" w:rsidP="00E7173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№16 «Гуси»</w:t>
            </w:r>
          </w:p>
        </w:tc>
      </w:tr>
      <w:tr w:rsidR="00811982" w:rsidTr="00B57207">
        <w:tc>
          <w:tcPr>
            <w:tcW w:w="9923" w:type="dxa"/>
            <w:gridSpan w:val="2"/>
          </w:tcPr>
          <w:p w:rsidR="00811982" w:rsidRDefault="00811982" w:rsidP="008119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</w:t>
            </w:r>
          </w:p>
        </w:tc>
        <w:tc>
          <w:tcPr>
            <w:tcW w:w="7087" w:type="dxa"/>
          </w:tcPr>
          <w:p w:rsidR="00811982" w:rsidRPr="006B0B67" w:rsidRDefault="006B0B67" w:rsidP="006B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№17 «Мы растем»</w:t>
            </w:r>
          </w:p>
        </w:tc>
      </w:tr>
      <w:tr w:rsidR="00811982" w:rsidTr="00E7173D">
        <w:tc>
          <w:tcPr>
            <w:tcW w:w="2836" w:type="dxa"/>
          </w:tcPr>
          <w:p w:rsidR="00811982" w:rsidRPr="002A39D4" w:rsidRDefault="00811982" w:rsidP="00B57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</w:t>
            </w:r>
          </w:p>
        </w:tc>
        <w:tc>
          <w:tcPr>
            <w:tcW w:w="7087" w:type="dxa"/>
          </w:tcPr>
          <w:p w:rsidR="00811982" w:rsidRDefault="006B0B67" w:rsidP="00E7173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№18 «Хлопки»</w:t>
            </w:r>
          </w:p>
        </w:tc>
      </w:tr>
    </w:tbl>
    <w:p w:rsidR="00FA3F98" w:rsidRDefault="00FA3F98" w:rsidP="00FA3F98">
      <w:pPr>
        <w:pStyle w:val="a5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FA3F98" w:rsidRPr="00FA3F98" w:rsidRDefault="00FA3F98" w:rsidP="00FA3F98">
      <w:pPr>
        <w:pStyle w:val="a5"/>
        <w:numPr>
          <w:ilvl w:val="2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FA3F98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tbl>
      <w:tblPr>
        <w:tblStyle w:val="a4"/>
        <w:tblW w:w="0" w:type="auto"/>
        <w:tblInd w:w="-34" w:type="dxa"/>
        <w:tblLook w:val="04A0"/>
      </w:tblPr>
      <w:tblGrid>
        <w:gridCol w:w="2694"/>
        <w:gridCol w:w="7229"/>
      </w:tblGrid>
      <w:tr w:rsidR="00FA3F98" w:rsidTr="00FA3F98">
        <w:tc>
          <w:tcPr>
            <w:tcW w:w="2694" w:type="dxa"/>
          </w:tcPr>
          <w:p w:rsidR="00FA3F98" w:rsidRDefault="00FA3F98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7229" w:type="dxa"/>
          </w:tcPr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«Скати с горки мяч»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«По ровненькой дорожке»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«Весёлый колокольчик»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«Подойди ко мне»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«Догони меня»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«Бегите ко мне»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 xml:space="preserve"> «Лови мяч»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«Листопад, листопад»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«Пузырь»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«Зайки на полянке»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«Мы водители»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«Мы топаем ногами»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«Солнышко и дождик»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«Курочка-хохлатка»</w:t>
            </w:r>
          </w:p>
          <w:p w:rsidR="00FA3F98" w:rsidRDefault="00FA3F98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F98">
              <w:rPr>
                <w:rFonts w:ascii="Times New Roman" w:eastAsia="Times New Roman" w:hAnsi="Times New Roman" w:cs="Times New Roman"/>
                <w:sz w:val="28"/>
                <w:szCs w:val="28"/>
              </w:rPr>
              <w:t>«Самолёты»</w:t>
            </w:r>
          </w:p>
        </w:tc>
      </w:tr>
      <w:tr w:rsidR="00FA3F98" w:rsidTr="00FA3F98">
        <w:tc>
          <w:tcPr>
            <w:tcW w:w="2694" w:type="dxa"/>
          </w:tcPr>
          <w:p w:rsidR="00FA3F98" w:rsidRDefault="00FA3F98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7229" w:type="dxa"/>
          </w:tcPr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«Солнышко и дождик»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«Добеги до дерева»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«Воробышки и кот»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«Догоните меня»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«По ровненькой дорожке»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«Зайка-трусишка»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«Кто дальше бросит жёлудь»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«А ну-ка достань»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«Баба сеяла горох»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«Курочка-хохлатка»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«Машины»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П/упр. «Кружатся осенние листочки»</w:t>
            </w:r>
          </w:p>
          <w:p w:rsidR="00FA3F98" w:rsidRPr="00FA3F98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П/упр. «Пружинки»</w:t>
            </w:r>
          </w:p>
        </w:tc>
      </w:tr>
      <w:tr w:rsidR="00FA3F98" w:rsidTr="00FA3F98">
        <w:tc>
          <w:tcPr>
            <w:tcW w:w="2694" w:type="dxa"/>
          </w:tcPr>
          <w:p w:rsidR="00FA3F98" w:rsidRDefault="00FA3F98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7229" w:type="dxa"/>
          </w:tcPr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«Зайка-трусишка»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«Мой весёлый звонкий мяч»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«По ровненькой дорожке»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«Водители»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«Догоните меня»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«Солнышко и дождик»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«Курочка и цыплята»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Угадай, где спрятано?»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«Лохматый пёс»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«Воробышки и автомобиль»</w:t>
            </w:r>
          </w:p>
          <w:p w:rsidR="00FA3F98" w:rsidRPr="00F805ED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«Самолёты»</w:t>
            </w:r>
          </w:p>
          <w:p w:rsidR="00FA3F98" w:rsidRPr="00FA3F98" w:rsidRDefault="00FA3F98" w:rsidP="00FA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Спорт. Игра «Кто дальше метнёт жёлудь?»</w:t>
            </w:r>
          </w:p>
        </w:tc>
      </w:tr>
      <w:tr w:rsidR="00FA3F98" w:rsidTr="00FA3F98">
        <w:tc>
          <w:tcPr>
            <w:tcW w:w="2694" w:type="dxa"/>
          </w:tcPr>
          <w:p w:rsidR="00FA3F98" w:rsidRDefault="00FA3F98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7229" w:type="dxa"/>
          </w:tcPr>
          <w:p w:rsidR="00FA3F98" w:rsidRPr="00F805ED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«Догоняем медвежонка»</w:t>
            </w:r>
          </w:p>
          <w:p w:rsidR="00FA3F98" w:rsidRPr="00F805ED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«Мой весёлый звонкий мяч»</w:t>
            </w:r>
          </w:p>
          <w:p w:rsidR="00FA3F98" w:rsidRPr="00F805ED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«Бегите к мишке»</w:t>
            </w:r>
          </w:p>
          <w:p w:rsidR="00FA3F98" w:rsidRPr="00F805ED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«Воробышки и автомобиль»</w:t>
            </w:r>
          </w:p>
          <w:p w:rsidR="00FA3F98" w:rsidRPr="00F805ED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«У медведя во бору»</w:t>
            </w:r>
          </w:p>
          <w:p w:rsidR="00FA3F98" w:rsidRPr="00F805ED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  <w:p w:rsidR="00FA3F98" w:rsidRPr="00F805ED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«Догоните меня»</w:t>
            </w:r>
          </w:p>
          <w:p w:rsidR="00FA3F98" w:rsidRPr="00F805ED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«Самолёты»</w:t>
            </w:r>
          </w:p>
          <w:p w:rsidR="00FA3F98" w:rsidRPr="00F805ED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«Воробышки и кот»</w:t>
            </w:r>
            <w:r w:rsidRPr="00F805ED">
              <w:rPr>
                <w:rFonts w:ascii="Times New Roman" w:hAnsi="Times New Roman" w:cs="Times New Roman"/>
                <w:sz w:val="28"/>
                <w:szCs w:val="28"/>
              </w:rPr>
              <w:br/>
              <w:t>«Зайка-трусишка»</w:t>
            </w:r>
          </w:p>
          <w:p w:rsidR="00FA3F98" w:rsidRPr="00F805ED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«По ровненькой дорожке»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«Дети в лесу»</w:t>
            </w:r>
          </w:p>
        </w:tc>
      </w:tr>
      <w:tr w:rsidR="00FA3F98" w:rsidTr="00FA3F98">
        <w:tc>
          <w:tcPr>
            <w:tcW w:w="2694" w:type="dxa"/>
          </w:tcPr>
          <w:p w:rsidR="00FA3F98" w:rsidRDefault="00FA3F98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229" w:type="dxa"/>
          </w:tcPr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«Догони зайчика»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«Зайчики и лисички»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«По ровненькой дорожке»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«Самолёты»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«Воробышки и автомобиль»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«Кот Васька»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«У медведя во бору»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«Догоните меня»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«Лохматый пес»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«Котята и щенята»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П/упр. «Пружинки»</w:t>
            </w:r>
          </w:p>
          <w:p w:rsidR="00FA3F98" w:rsidRPr="00FA3F98" w:rsidRDefault="00FA3F98" w:rsidP="00FA3F98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F98">
              <w:rPr>
                <w:rFonts w:ascii="Times New Roman" w:hAnsi="Times New Roman" w:cs="Times New Roman"/>
                <w:sz w:val="28"/>
                <w:szCs w:val="28"/>
              </w:rPr>
              <w:t>«Брось и догони»</w:t>
            </w:r>
          </w:p>
          <w:p w:rsidR="00FA3F98" w:rsidRDefault="00FA3F98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F98">
              <w:rPr>
                <w:rFonts w:ascii="Times New Roman" w:eastAsia="Times New Roman" w:hAnsi="Times New Roman" w:cs="Times New Roman"/>
                <w:sz w:val="28"/>
                <w:szCs w:val="28"/>
              </w:rPr>
              <w:t>«Лови, бросай, упасть не давай»</w:t>
            </w:r>
          </w:p>
        </w:tc>
      </w:tr>
      <w:tr w:rsidR="00FA3F98" w:rsidTr="00FA3F98">
        <w:tc>
          <w:tcPr>
            <w:tcW w:w="2694" w:type="dxa"/>
          </w:tcPr>
          <w:p w:rsidR="00FA3F98" w:rsidRDefault="00FA3F98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7229" w:type="dxa"/>
          </w:tcPr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«Мой весёлый звонкий мяч»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«Догоните меня»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«Самолеты»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«Зайка-трусишка»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«Поезд»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«Пузырь»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«Тучи и ветер»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Спорт. Упр. «Догоняем мячик»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«Попрыгай, как мячик»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«Мячик вверх-вниз»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«Мячик отдыхает»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«Котята и щенята»</w:t>
            </w:r>
          </w:p>
          <w:p w:rsidR="00FA3F98" w:rsidRDefault="00E7173D" w:rsidP="00E7173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73D">
              <w:rPr>
                <w:rFonts w:ascii="Times New Roman" w:eastAsia="Times New Roman" w:hAnsi="Times New Roman" w:cs="Times New Roman"/>
                <w:sz w:val="28"/>
                <w:szCs w:val="28"/>
              </w:rPr>
              <w:t>«Бегите ко мне»</w:t>
            </w:r>
          </w:p>
        </w:tc>
      </w:tr>
      <w:tr w:rsidR="00FA3F98" w:rsidTr="00FA3F98">
        <w:tc>
          <w:tcPr>
            <w:tcW w:w="2694" w:type="dxa"/>
          </w:tcPr>
          <w:p w:rsidR="00FA3F98" w:rsidRDefault="00FA3F98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7229" w:type="dxa"/>
          </w:tcPr>
          <w:p w:rsidR="00E7173D" w:rsidRPr="00F805E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«Ровным кругом»</w:t>
            </w:r>
          </w:p>
          <w:p w:rsidR="00E7173D" w:rsidRPr="00F805E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«По ровненькой дорожке»</w:t>
            </w:r>
          </w:p>
          <w:p w:rsidR="00E7173D" w:rsidRPr="00F805E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«Воробышки и автомобиль»</w:t>
            </w:r>
          </w:p>
          <w:p w:rsidR="00E7173D" w:rsidRPr="00F805E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«Тучки и ветер»</w:t>
            </w:r>
          </w:p>
          <w:p w:rsidR="00E7173D" w:rsidRPr="00F805E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«Пузырь»</w:t>
            </w:r>
          </w:p>
          <w:p w:rsidR="00E7173D" w:rsidRPr="00F805E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«Самолеты»</w:t>
            </w:r>
          </w:p>
          <w:p w:rsidR="00E7173D" w:rsidRPr="00F805E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«Догони мишку»</w:t>
            </w:r>
          </w:p>
          <w:p w:rsidR="00E7173D" w:rsidRPr="00F805E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«Попади в ворота»</w:t>
            </w:r>
          </w:p>
          <w:p w:rsidR="00E7173D" w:rsidRPr="00F805E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«Весёлый каблучок»</w:t>
            </w:r>
          </w:p>
          <w:p w:rsidR="00E7173D" w:rsidRPr="00F805E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 Ловишки с колокольчиком»</w:t>
            </w:r>
          </w:p>
          <w:p w:rsidR="00E7173D" w:rsidRPr="00F805E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«Бегите ко мне»</w:t>
            </w:r>
          </w:p>
          <w:p w:rsidR="00E7173D" w:rsidRPr="00F805E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«Быстро, медленно, стоп»</w:t>
            </w:r>
          </w:p>
          <w:p w:rsidR="00E7173D" w:rsidRPr="00F805E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«Солнышко и дождик»</w:t>
            </w:r>
          </w:p>
          <w:p w:rsidR="00E7173D" w:rsidRPr="00F805E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«Воронята»</w:t>
            </w:r>
          </w:p>
          <w:p w:rsidR="00FA3F98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«По тропинке»</w:t>
            </w:r>
          </w:p>
        </w:tc>
      </w:tr>
      <w:tr w:rsidR="00FA3F98" w:rsidTr="00FA3F98">
        <w:tc>
          <w:tcPr>
            <w:tcW w:w="2694" w:type="dxa"/>
          </w:tcPr>
          <w:p w:rsidR="00FA3F98" w:rsidRDefault="00FA3F98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7229" w:type="dxa"/>
          </w:tcPr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«Перейди через ручеёк»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«Кошка и воробышки»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«Птицы в гнездышках»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«По тропинке»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«Добеги до дерева»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«Поймай комара»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«Кот и мыши»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«По ровненькой дорожке»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«Вышла курочка гулять»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«Наседка и коршун»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«Жили у бабуси»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«Гуси- гуси»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«Море волнуется – раз»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«Прокати мяч»</w:t>
            </w:r>
          </w:p>
          <w:p w:rsidR="00FA3F98" w:rsidRDefault="00E7173D" w:rsidP="00E7173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73D">
              <w:rPr>
                <w:rFonts w:ascii="Times New Roman" w:eastAsia="Times New Roman" w:hAnsi="Times New Roman" w:cs="Times New Roman"/>
                <w:sz w:val="28"/>
                <w:szCs w:val="28"/>
              </w:rPr>
              <w:t>«Ветер и облако»</w:t>
            </w:r>
          </w:p>
        </w:tc>
      </w:tr>
      <w:tr w:rsidR="00FA3F98" w:rsidTr="00FA3F98">
        <w:tc>
          <w:tcPr>
            <w:tcW w:w="2694" w:type="dxa"/>
          </w:tcPr>
          <w:p w:rsidR="00FA3F98" w:rsidRDefault="00FA3F98" w:rsidP="00FA3F9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7229" w:type="dxa"/>
          </w:tcPr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«Цветы и бабочки»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«Пузырь»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«Поймай мяч»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«Поймай комара»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«Поезд»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«Мотылёк»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«Паучок»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«Воронята в гнездышке»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«Карусели»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«Прокати мяч в ворота»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«Козочка рогатая»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«Лошадки»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«Кот и мыши»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«Я люблю свою лошадку»</w:t>
            </w:r>
          </w:p>
          <w:p w:rsidR="00E7173D" w:rsidRPr="00E7173D" w:rsidRDefault="00E7173D" w:rsidP="00E717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3D">
              <w:rPr>
                <w:rFonts w:ascii="Times New Roman" w:hAnsi="Times New Roman" w:cs="Times New Roman"/>
                <w:sz w:val="28"/>
                <w:szCs w:val="28"/>
              </w:rPr>
              <w:t>«В гости к зверятам»</w:t>
            </w:r>
          </w:p>
          <w:p w:rsidR="00FA3F98" w:rsidRDefault="00E7173D" w:rsidP="00E7173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73D">
              <w:rPr>
                <w:rFonts w:ascii="Times New Roman" w:eastAsia="Times New Roman" w:hAnsi="Times New Roman" w:cs="Times New Roman"/>
                <w:sz w:val="28"/>
                <w:szCs w:val="28"/>
              </w:rPr>
              <w:t>«Пошли, пошли, поехали»</w:t>
            </w:r>
          </w:p>
        </w:tc>
      </w:tr>
    </w:tbl>
    <w:p w:rsidR="00FA3F98" w:rsidRPr="00FA3F98" w:rsidRDefault="00FA3F98" w:rsidP="00FA3F98">
      <w:pPr>
        <w:pStyle w:val="a5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697B4A" w:rsidRDefault="00697B4A" w:rsidP="00E7173D">
      <w:pPr>
        <w:pStyle w:val="a5"/>
        <w:numPr>
          <w:ilvl w:val="2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E7173D">
        <w:rPr>
          <w:rFonts w:ascii="Times New Roman" w:hAnsi="Times New Roman" w:cs="Times New Roman"/>
          <w:b/>
          <w:sz w:val="28"/>
          <w:szCs w:val="28"/>
        </w:rPr>
        <w:t xml:space="preserve">Бодрящая гимнастика </w:t>
      </w:r>
      <w:r w:rsidR="00E7173D">
        <w:rPr>
          <w:rFonts w:ascii="Times New Roman" w:hAnsi="Times New Roman" w:cs="Times New Roman"/>
          <w:b/>
          <w:sz w:val="28"/>
          <w:szCs w:val="28"/>
        </w:rPr>
        <w:t>(после сна)</w:t>
      </w:r>
    </w:p>
    <w:p w:rsidR="00E7173D" w:rsidRPr="00E7173D" w:rsidRDefault="00E7173D" w:rsidP="00E7173D">
      <w:pPr>
        <w:pStyle w:val="a5"/>
        <w:ind w:left="11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бодрящей гимнастики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8"/>
      </w:tblGrid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С 1по 15 сентября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«Мы проснулись»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С 15 по 30 сентября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С 1 по 15 октября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С15 по 31 октября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«Пробуждение солнышка»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С 1 по 15 ноября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«Заинька – зайчишка»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С 15 по 30 ноября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«Ветерок»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С 1 по 15 декабря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«Лесные приключения»  часть первая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С 15 по 31 декабря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«Лесные приключения»  часть вторая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С 1 по 15 января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«Путешествие снежинки» часть первая.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15 по 31 января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«Путешествие снежинки»  часть вторая.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С 1 по 15 февраля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«В гостях у солнышка»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С 15 по 28 февраля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«Просыпающиеся котята»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С 1 по 15 марта 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«Веселый зоопарк»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С 15 по 31 марта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«Забавные котята»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С 1 по 15 апреля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«Мишки»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 xml:space="preserve">С 15 по 30 апреля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«Мишка»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15 мая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«Пробуждение солнышка»</w:t>
            </w:r>
          </w:p>
        </w:tc>
      </w:tr>
      <w:tr w:rsidR="00E7173D" w:rsidRPr="00F805ED" w:rsidTr="00B572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С15 по 30 мая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D" w:rsidRPr="00F805ED" w:rsidRDefault="00E7173D" w:rsidP="00B57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5ED">
              <w:rPr>
                <w:rFonts w:ascii="Times New Roman" w:hAnsi="Times New Roman" w:cs="Times New Roman"/>
                <w:sz w:val="28"/>
                <w:szCs w:val="28"/>
              </w:rPr>
              <w:t>«Ветерок»</w:t>
            </w:r>
          </w:p>
        </w:tc>
      </w:tr>
    </w:tbl>
    <w:p w:rsidR="00E7173D" w:rsidRDefault="00E7173D" w:rsidP="00E7173D">
      <w:pPr>
        <w:pStyle w:val="a5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697B4A" w:rsidRPr="006B0B67" w:rsidRDefault="006B0B67" w:rsidP="006B0B67">
      <w:pPr>
        <w:pStyle w:val="a5"/>
        <w:numPr>
          <w:ilvl w:val="2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6B0B67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FB01CA" w:rsidRPr="00FB01CA" w:rsidRDefault="00FB01CA" w:rsidP="00FB01CA">
      <w:pPr>
        <w:pStyle w:val="a5"/>
        <w:spacing w:after="0" w:line="240" w:lineRule="auto"/>
        <w:ind w:left="600"/>
        <w:rPr>
          <w:rFonts w:ascii="Times New Roman" w:hAnsi="Times New Roman" w:cs="Times New Roman"/>
          <w:b/>
          <w:sz w:val="28"/>
          <w:szCs w:val="28"/>
        </w:rPr>
      </w:pPr>
      <w:r w:rsidRPr="00FB01CA">
        <w:rPr>
          <w:rFonts w:ascii="Times New Roman" w:hAnsi="Times New Roman" w:cs="Times New Roman"/>
          <w:b/>
          <w:sz w:val="28"/>
          <w:szCs w:val="28"/>
        </w:rPr>
        <w:t>Картотека дыхательной гимнастики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6475"/>
      </w:tblGrid>
      <w:tr w:rsidR="00FB01CA" w:rsidRPr="00FB01CA" w:rsidTr="00B57207">
        <w:trPr>
          <w:trHeight w:val="357"/>
        </w:trPr>
        <w:tc>
          <w:tcPr>
            <w:tcW w:w="0" w:type="auto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6475" w:type="dxa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</w:p>
        </w:tc>
      </w:tr>
      <w:tr w:rsidR="00FB01CA" w:rsidRPr="00FB01CA" w:rsidTr="00B57207">
        <w:trPr>
          <w:trHeight w:val="902"/>
        </w:trPr>
        <w:tc>
          <w:tcPr>
            <w:tcW w:w="0" w:type="auto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6475" w:type="dxa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>«Весёлые шаги»,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«Птица», 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>«Часики»</w:t>
            </w:r>
          </w:p>
        </w:tc>
      </w:tr>
      <w:tr w:rsidR="00FB01CA" w:rsidRPr="00FB01CA" w:rsidTr="00B57207">
        <w:trPr>
          <w:trHeight w:val="942"/>
        </w:trPr>
        <w:tc>
          <w:tcPr>
            <w:tcW w:w="0" w:type="auto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6475" w:type="dxa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«Выдох-вдох», 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«Душистая роза», 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>«Насос»</w:t>
            </w:r>
          </w:p>
        </w:tc>
      </w:tr>
      <w:tr w:rsidR="00FB01CA" w:rsidRPr="00FB01CA" w:rsidTr="00B57207">
        <w:trPr>
          <w:trHeight w:val="902"/>
        </w:trPr>
        <w:tc>
          <w:tcPr>
            <w:tcW w:w="0" w:type="auto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6475" w:type="dxa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>«Танец живота»,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«Упрямая свеча», 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>«Паровоз»</w:t>
            </w:r>
          </w:p>
        </w:tc>
      </w:tr>
      <w:tr w:rsidR="00FB01CA" w:rsidRPr="00FB01CA" w:rsidTr="00B57207">
        <w:trPr>
          <w:trHeight w:val="942"/>
        </w:trPr>
        <w:tc>
          <w:tcPr>
            <w:tcW w:w="0" w:type="auto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6475" w:type="dxa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>«Свеча»,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«Дышим по-разному», 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>«Гуси летят»</w:t>
            </w:r>
          </w:p>
        </w:tc>
      </w:tr>
      <w:tr w:rsidR="00FB01CA" w:rsidRPr="00FB01CA" w:rsidTr="00B57207">
        <w:trPr>
          <w:trHeight w:val="501"/>
        </w:trPr>
        <w:tc>
          <w:tcPr>
            <w:tcW w:w="0" w:type="auto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6475" w:type="dxa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«Носик и ротик поучим дышать», 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>«Узнай по запаху»</w:t>
            </w:r>
          </w:p>
        </w:tc>
      </w:tr>
      <w:tr w:rsidR="00FB01CA" w:rsidRPr="00FB01CA" w:rsidTr="00B57207">
        <w:trPr>
          <w:trHeight w:val="942"/>
        </w:trPr>
        <w:tc>
          <w:tcPr>
            <w:tcW w:w="0" w:type="auto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6475" w:type="dxa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«Поиграем животиками», 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«Часики», 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>«Лыжник»</w:t>
            </w:r>
          </w:p>
        </w:tc>
      </w:tr>
      <w:tr w:rsidR="00FB01CA" w:rsidRPr="00FB01CA" w:rsidTr="00B57207">
        <w:trPr>
          <w:trHeight w:val="902"/>
        </w:trPr>
        <w:tc>
          <w:tcPr>
            <w:tcW w:w="0" w:type="auto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6475" w:type="dxa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>«Трубач»,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«Петух»,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«Вырасти большой»</w:t>
            </w:r>
          </w:p>
        </w:tc>
      </w:tr>
      <w:tr w:rsidR="00FB01CA" w:rsidRPr="00FB01CA" w:rsidTr="00B57207">
        <w:trPr>
          <w:trHeight w:val="902"/>
        </w:trPr>
        <w:tc>
          <w:tcPr>
            <w:tcW w:w="0" w:type="auto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6475" w:type="dxa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>«Каша кипит»,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«Паровоз», 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>«Летят мячи»</w:t>
            </w:r>
          </w:p>
        </w:tc>
      </w:tr>
      <w:tr w:rsidR="00FB01CA" w:rsidRPr="00FB01CA" w:rsidTr="00B57207">
        <w:trPr>
          <w:trHeight w:val="984"/>
        </w:trPr>
        <w:tc>
          <w:tcPr>
            <w:tcW w:w="0" w:type="auto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6475" w:type="dxa"/>
            <w:shd w:val="clear" w:color="auto" w:fill="auto"/>
          </w:tcPr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>«На турнике»,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«Насос», </w:t>
            </w:r>
          </w:p>
          <w:p w:rsidR="00FB01CA" w:rsidRPr="00FB01CA" w:rsidRDefault="00FB01CA" w:rsidP="00FB01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CA">
              <w:rPr>
                <w:rFonts w:ascii="Times New Roman" w:hAnsi="Times New Roman" w:cs="Times New Roman"/>
                <w:bCs/>
                <w:sz w:val="28"/>
                <w:szCs w:val="28"/>
              </w:rPr>
              <w:t>«Регулировщик»</w:t>
            </w:r>
          </w:p>
        </w:tc>
      </w:tr>
    </w:tbl>
    <w:p w:rsidR="00FB01CA" w:rsidRPr="00FB01CA" w:rsidRDefault="00FB01CA" w:rsidP="00FB01CA">
      <w:pPr>
        <w:pStyle w:val="a5"/>
        <w:ind w:left="600"/>
        <w:rPr>
          <w:b/>
          <w:sz w:val="28"/>
          <w:szCs w:val="28"/>
        </w:rPr>
      </w:pPr>
    </w:p>
    <w:p w:rsidR="006B0B67" w:rsidRPr="006B0B67" w:rsidRDefault="006B0B67" w:rsidP="006B0B67">
      <w:pPr>
        <w:pStyle w:val="a5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697B4A" w:rsidRDefault="00FA3F98" w:rsidP="0069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3.6.6</w:t>
      </w:r>
      <w:r w:rsidR="00203527">
        <w:rPr>
          <w:rFonts w:ascii="Times New Roman" w:hAnsi="Times New Roman" w:cs="Times New Roman"/>
          <w:b/>
          <w:sz w:val="28"/>
          <w:szCs w:val="28"/>
        </w:rPr>
        <w:t xml:space="preserve"> Система закаливающих  мероприятий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686"/>
        <w:gridCol w:w="5103"/>
      </w:tblGrid>
      <w:tr w:rsidR="00203527" w:rsidRPr="00203527" w:rsidTr="001E5D5C">
        <w:tc>
          <w:tcPr>
            <w:tcW w:w="851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Музыкотерапия</w:t>
            </w:r>
          </w:p>
        </w:tc>
        <w:tc>
          <w:tcPr>
            <w:tcW w:w="5103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музыкального </w:t>
            </w: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сопровождения в режимных моментах</w:t>
            </w:r>
          </w:p>
        </w:tc>
      </w:tr>
      <w:tr w:rsidR="00203527" w:rsidRPr="00203527" w:rsidTr="001E5D5C">
        <w:tc>
          <w:tcPr>
            <w:tcW w:w="851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86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Фитонцидотерапия (лук, чеснок)</w:t>
            </w:r>
          </w:p>
        </w:tc>
        <w:tc>
          <w:tcPr>
            <w:tcW w:w="5103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Неблагоприятные периоды (эпидемии, инфекционные заболевания</w:t>
            </w:r>
          </w:p>
        </w:tc>
      </w:tr>
    </w:tbl>
    <w:p w:rsidR="00203527" w:rsidRPr="00203527" w:rsidRDefault="00203527" w:rsidP="0020352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3527" w:rsidRPr="00203527" w:rsidRDefault="00203527" w:rsidP="0020352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52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Закаливание</w:t>
      </w:r>
    </w:p>
    <w:p w:rsidR="00203527" w:rsidRPr="00203527" w:rsidRDefault="00203527" w:rsidP="0020352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738"/>
        <w:gridCol w:w="5051"/>
      </w:tblGrid>
      <w:tr w:rsidR="00203527" w:rsidRPr="00203527" w:rsidTr="001E5D5C">
        <w:tc>
          <w:tcPr>
            <w:tcW w:w="851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38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Контрастные воздушные ванны</w:t>
            </w:r>
          </w:p>
        </w:tc>
        <w:tc>
          <w:tcPr>
            <w:tcW w:w="5051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дневного сна, на физкультурных занятиях</w:t>
            </w:r>
          </w:p>
        </w:tc>
      </w:tr>
      <w:tr w:rsidR="00203527" w:rsidRPr="00203527" w:rsidTr="001E5D5C">
        <w:tc>
          <w:tcPr>
            <w:tcW w:w="851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38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босиком</w:t>
            </w:r>
          </w:p>
        </w:tc>
        <w:tc>
          <w:tcPr>
            <w:tcW w:w="5051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сна, на занятии физкультурой</w:t>
            </w:r>
          </w:p>
        </w:tc>
      </w:tr>
      <w:tr w:rsidR="00203527" w:rsidRPr="00203527" w:rsidTr="001E5D5C">
        <w:tc>
          <w:tcPr>
            <w:tcW w:w="851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38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Облегченная одежда детей</w:t>
            </w:r>
          </w:p>
        </w:tc>
        <w:tc>
          <w:tcPr>
            <w:tcW w:w="5051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дня</w:t>
            </w:r>
          </w:p>
        </w:tc>
      </w:tr>
      <w:tr w:rsidR="00203527" w:rsidRPr="00203527" w:rsidTr="001E5D5C">
        <w:tc>
          <w:tcPr>
            <w:tcW w:w="851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38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Мытье рук, лица, шеи прохладной водой</w:t>
            </w:r>
          </w:p>
        </w:tc>
        <w:tc>
          <w:tcPr>
            <w:tcW w:w="5051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дня</w:t>
            </w:r>
          </w:p>
        </w:tc>
      </w:tr>
      <w:tr w:rsidR="00203527" w:rsidRPr="00203527" w:rsidTr="001E5D5C">
        <w:tc>
          <w:tcPr>
            <w:tcW w:w="851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38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 естественными факторами природы</w:t>
            </w:r>
          </w:p>
        </w:tc>
        <w:tc>
          <w:tcPr>
            <w:tcW w:w="5051" w:type="dxa"/>
          </w:tcPr>
          <w:p w:rsidR="00203527" w:rsidRPr="00203527" w:rsidRDefault="00203527" w:rsidP="0020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</w:t>
            </w:r>
          </w:p>
        </w:tc>
      </w:tr>
    </w:tbl>
    <w:p w:rsidR="00203527" w:rsidRDefault="00203527" w:rsidP="00697B4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697B4A" w:rsidRPr="00697B4A" w:rsidRDefault="00697B4A" w:rsidP="00697B4A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sz w:val="28"/>
          <w:szCs w:val="28"/>
        </w:rPr>
      </w:pPr>
      <w:r w:rsidRPr="00697B4A">
        <w:rPr>
          <w:rFonts w:ascii="Times New Roman" w:eastAsia="Calibri" w:hAnsi="Times New Roman" w:cs="Times New Roman"/>
          <w:b/>
          <w:sz w:val="28"/>
          <w:szCs w:val="28"/>
        </w:rPr>
        <w:t>Система оздоровительной работы в группе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686"/>
        <w:gridCol w:w="2126"/>
      </w:tblGrid>
      <w:tr w:rsidR="00697B4A" w:rsidRPr="00697B4A" w:rsidTr="00697B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1.Использование вариативных  режимов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Режим в соответствии с возрастом;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Адаптационный режим;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Скорректированный режим в зависимости от погодных условий.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B4A" w:rsidRPr="00697B4A" w:rsidTr="00697B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2. Психологическое сопровождение воспитанников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благоприятного микроклимата в группе;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Использование модели личностно - ориентированного взаимодействия;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Положительная мотивация всех видов  детской деятельности;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основ коммуникативной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B4A" w:rsidRPr="00697B4A" w:rsidTr="00697B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3. Максимальное использование двигательной активности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различных видов   активности;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Вариативность нагрузки в соответствии с индивидуальными особенностями ребенка.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B4A" w:rsidRPr="00697B4A" w:rsidTr="00697B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* Регламентируемая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Утренняя гимнастика;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Физкультурные минутки;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Бодрящая гимнастика;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Физкультурные занятия;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Подвижные игры;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Дыхательная гимнастика;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-Пальчиковая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8.10 – 8.20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После сна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дня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697B4A" w:rsidRPr="00697B4A" w:rsidTr="00697B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*Частично регламентируемая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Подвижные игры на воздухе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697B4A" w:rsidRPr="00697B4A" w:rsidTr="00697B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203527"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Не регламентируемая</w:t>
            </w: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двигательная  активность;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Включение элементов двигательной активности в сюжетные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697B4A" w:rsidRPr="00697B4A" w:rsidTr="00697B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4. Формирование  основ валеологических представлений  у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Воспитание культурно-гигиенических навыков;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представлений и навыков здорового образа жизни;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основ безопасности жизнедеятельности;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B4A" w:rsidRPr="00697B4A" w:rsidTr="00697B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5. Профилактическая работа.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B4A" w:rsidRPr="00697B4A" w:rsidTr="00697B4A">
        <w:trPr>
          <w:trHeight w:val="51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*Общеукрепляющие мероприятия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Закаливание естественными факторами;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Режим теплового комфорта в выборе одежды для пребывания в группе, на занятиях с высокой двигательной активностью, во время прогулок;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режима проветривания;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 Воздушные ванны;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Босохождение, рефлекторное раздражение стоп;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Дневной сон с доступом свежего воздуха (одностороннее);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Употребление чеснока, в качестве профилактики  простудных заболеваний.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Мытье рук холодной водой с массажем пальцев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 и после сна 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15.30 – 15.40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По режиму дня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В период эпидемии гриппа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Перед обедом</w:t>
            </w:r>
          </w:p>
        </w:tc>
      </w:tr>
      <w:tr w:rsidR="00697B4A" w:rsidRPr="00697B4A" w:rsidTr="00697B4A">
        <w:trPr>
          <w:trHeight w:val="12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*Профилактика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Плоскостопия;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Нарушения осанки;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-Нарушение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15.30-15.40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697B4A" w:rsidRPr="00697B4A" w:rsidTr="00697B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6.. Организация 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Сбалансированное питание в соответствии с действующими  натуральными нормами;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питьевого режима.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97B4A" w:rsidRPr="00697B4A" w:rsidTr="00697B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7. Соблюдение санитарно – эпидемиологического режима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Влажная уборка;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Проветривание;</w:t>
            </w:r>
          </w:p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- Очищение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4A" w:rsidRPr="00697B4A" w:rsidRDefault="00697B4A" w:rsidP="00697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B4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с требованиями СаНПиН 2.4.1 43049-13</w:t>
            </w:r>
          </w:p>
        </w:tc>
      </w:tr>
    </w:tbl>
    <w:p w:rsidR="00697B4A" w:rsidRPr="00697B4A" w:rsidRDefault="00697B4A" w:rsidP="00697B4A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97B4A" w:rsidRDefault="00697B4A" w:rsidP="008C0E0E">
      <w:pPr>
        <w:rPr>
          <w:rFonts w:ascii="Times New Roman" w:hAnsi="Times New Roman" w:cs="Times New Roman"/>
          <w:sz w:val="28"/>
          <w:szCs w:val="28"/>
        </w:rPr>
      </w:pPr>
    </w:p>
    <w:p w:rsidR="00203527" w:rsidRDefault="00203527" w:rsidP="00FA3F98">
      <w:pPr>
        <w:pStyle w:val="a5"/>
        <w:numPr>
          <w:ilvl w:val="1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203527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образовательной деятельности по приобщению детей к национальным социокультурным традициям и нормам (региональный компонент)</w:t>
      </w:r>
    </w:p>
    <w:p w:rsidR="00A02CAC" w:rsidRDefault="00A02CAC" w:rsidP="00A02CAC">
      <w:pPr>
        <w:pStyle w:val="a5"/>
        <w:ind w:left="81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4"/>
        <w:gridCol w:w="3715"/>
        <w:gridCol w:w="3865"/>
      </w:tblGrid>
      <w:tr w:rsidR="0038536F" w:rsidRPr="0038536F" w:rsidTr="00B57207">
        <w:tc>
          <w:tcPr>
            <w:tcW w:w="1764" w:type="dxa"/>
          </w:tcPr>
          <w:p w:rsidR="0038536F" w:rsidRPr="0038536F" w:rsidRDefault="0038536F" w:rsidP="0038536F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  <w:p w:rsidR="0038536F" w:rsidRPr="0038536F" w:rsidRDefault="0038536F" w:rsidP="0038536F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</w:tcPr>
          <w:p w:rsidR="0038536F" w:rsidRPr="0038536F" w:rsidRDefault="0038536F" w:rsidP="0038536F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Форма работы</w:t>
            </w:r>
          </w:p>
        </w:tc>
        <w:tc>
          <w:tcPr>
            <w:tcW w:w="3865" w:type="dxa"/>
          </w:tcPr>
          <w:p w:rsidR="0038536F" w:rsidRPr="0038536F" w:rsidRDefault="0038536F" w:rsidP="0038536F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Цели</w:t>
            </w:r>
          </w:p>
        </w:tc>
      </w:tr>
      <w:tr w:rsidR="0038536F" w:rsidRPr="0038536F" w:rsidTr="0038536F">
        <w:trPr>
          <w:trHeight w:val="1276"/>
        </w:trPr>
        <w:tc>
          <w:tcPr>
            <w:tcW w:w="1764" w:type="dxa"/>
            <w:vMerge w:val="restart"/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на тему: «Что такое детский сад?»    </w:t>
            </w:r>
          </w:p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1.Воспитывать в детях дружелюбное отношение друг к другу, желание играть вместе, общаться, дружить.</w:t>
            </w:r>
          </w:p>
        </w:tc>
      </w:tr>
      <w:tr w:rsidR="0038536F" w:rsidRPr="0038536F" w:rsidTr="0038536F">
        <w:trPr>
          <w:trHeight w:val="1240"/>
        </w:trPr>
        <w:tc>
          <w:tcPr>
            <w:tcW w:w="1764" w:type="dxa"/>
            <w:vMerge/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2.Беседа на тему: «Улица города».</w:t>
            </w:r>
          </w:p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Дать понятие о том, что каждая улица города имеет своё название, дать понятие «адрес».</w:t>
            </w:r>
          </w:p>
        </w:tc>
      </w:tr>
      <w:tr w:rsidR="0038536F" w:rsidRPr="0038536F" w:rsidTr="0038536F">
        <w:trPr>
          <w:trHeight w:val="876"/>
        </w:trPr>
        <w:tc>
          <w:tcPr>
            <w:tcW w:w="1764" w:type="dxa"/>
            <w:vMerge/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3.Прослушивание песен о родном крае.</w:t>
            </w:r>
          </w:p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любовь к родному краю, месту, где ты родился.</w:t>
            </w:r>
          </w:p>
        </w:tc>
      </w:tr>
      <w:tr w:rsidR="0038536F" w:rsidRPr="0038536F" w:rsidTr="0038536F">
        <w:trPr>
          <w:trHeight w:val="1075"/>
        </w:trPr>
        <w:tc>
          <w:tcPr>
            <w:tcW w:w="1764" w:type="dxa"/>
            <w:vMerge/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4.Конструирование «Улица города».</w:t>
            </w:r>
          </w:p>
        </w:tc>
        <w:tc>
          <w:tcPr>
            <w:tcW w:w="3865" w:type="dxa"/>
            <w:tcBorders>
              <w:top w:val="single" w:sz="4" w:space="0" w:color="auto"/>
            </w:tcBorders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интерес к конструированию, знакомить с названием своей улицы.</w:t>
            </w:r>
          </w:p>
        </w:tc>
      </w:tr>
      <w:tr w:rsidR="0038536F" w:rsidRPr="0038536F" w:rsidTr="0038536F">
        <w:trPr>
          <w:trHeight w:val="857"/>
        </w:trPr>
        <w:tc>
          <w:tcPr>
            <w:tcW w:w="1764" w:type="dxa"/>
            <w:vMerge w:val="restart"/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1.Рассматривание иллюстраций на тему: «Осень золотая».                  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 детей интерес к родной природе, её красоте.                                </w:t>
            </w:r>
          </w:p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536F" w:rsidRPr="0038536F" w:rsidTr="0038536F">
        <w:trPr>
          <w:trHeight w:val="638"/>
        </w:trPr>
        <w:tc>
          <w:tcPr>
            <w:tcW w:w="1764" w:type="dxa"/>
            <w:vMerge/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2.Беседа на тему: «Мой любимый город».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:rsid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Учить называть город, в котором живут дети.</w:t>
            </w:r>
          </w:p>
        </w:tc>
      </w:tr>
      <w:tr w:rsidR="0038536F" w:rsidRPr="0038536F" w:rsidTr="0038536F">
        <w:trPr>
          <w:trHeight w:val="893"/>
        </w:trPr>
        <w:tc>
          <w:tcPr>
            <w:tcW w:w="1764" w:type="dxa"/>
            <w:vMerge/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3.Заучивание потешек «Водичка-водичка», «Расти, коса, до пояса».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Знакомить с народным фольклором.</w:t>
            </w:r>
          </w:p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536F" w:rsidRPr="0038536F" w:rsidTr="0038536F">
        <w:trPr>
          <w:trHeight w:val="1112"/>
        </w:trPr>
        <w:tc>
          <w:tcPr>
            <w:tcW w:w="1764" w:type="dxa"/>
            <w:vMerge/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4.Игра «Кто, где работает?».</w:t>
            </w:r>
          </w:p>
        </w:tc>
        <w:tc>
          <w:tcPr>
            <w:tcW w:w="3865" w:type="dxa"/>
            <w:tcBorders>
              <w:top w:val="single" w:sz="4" w:space="0" w:color="auto"/>
            </w:tcBorders>
          </w:tcPr>
          <w:p w:rsidR="0038536F" w:rsidRPr="0038536F" w:rsidRDefault="0038536F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о профессиях людей в родном городе, месте их работы.</w:t>
            </w:r>
          </w:p>
        </w:tc>
      </w:tr>
      <w:tr w:rsidR="0037495E" w:rsidRPr="0038536F" w:rsidTr="0038536F">
        <w:trPr>
          <w:trHeight w:val="1586"/>
        </w:trPr>
        <w:tc>
          <w:tcPr>
            <w:tcW w:w="1764" w:type="dxa"/>
            <w:vMerge w:val="restart"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1.Осень на участке детского сада(прогулка).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у детей представление об осени как времени года, сделать акцент на красоте и разнообразии родной природы</w:t>
            </w:r>
          </w:p>
        </w:tc>
      </w:tr>
      <w:tr w:rsidR="0037495E" w:rsidRPr="0038536F" w:rsidTr="0038536F">
        <w:trPr>
          <w:trHeight w:val="1166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2.Рисование на тему: «Моя улица». 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в детях гуманные чувства по отношению к своему дому, улице.</w:t>
            </w:r>
          </w:p>
        </w:tc>
      </w:tr>
      <w:tr w:rsidR="0037495E" w:rsidRPr="0038536F" w:rsidTr="0037495E">
        <w:trPr>
          <w:trHeight w:val="1276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3.Рассматривание народной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игрушки «Матрёшка».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интерес к народному быту и изделиям декоративно-прикладного искусства.</w:t>
            </w:r>
          </w:p>
        </w:tc>
      </w:tr>
      <w:tr w:rsidR="0037495E" w:rsidRPr="0038536F" w:rsidTr="0038536F">
        <w:trPr>
          <w:trHeight w:val="1282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4.Беседа с детьми на тему: «Мой адрес».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запоминать свой домашний адрес.</w:t>
            </w:r>
          </w:p>
        </w:tc>
      </w:tr>
      <w:tr w:rsidR="0037495E" w:rsidRPr="0038536F" w:rsidTr="0037495E">
        <w:trPr>
          <w:trHeight w:val="946"/>
        </w:trPr>
        <w:tc>
          <w:tcPr>
            <w:tcW w:w="1764" w:type="dxa"/>
            <w:vMerge w:val="restart"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1.Заучивание потешек «Котик-коток»,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«Мурка» 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2.Знакомство с народными музыкальными инструментами.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Приучать детей к слушанию народных потешек.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русскими народными инструментами, вызывать 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желание играть на инструментах.</w:t>
            </w:r>
          </w:p>
        </w:tc>
      </w:tr>
      <w:tr w:rsidR="0037495E" w:rsidRPr="0038536F" w:rsidTr="0037495E">
        <w:trPr>
          <w:trHeight w:val="1349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3.Чтение русской народной сказки «Колобок».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Знакомить детей с русскими народными сказками, 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интерес к книгам.</w:t>
            </w:r>
          </w:p>
        </w:tc>
      </w:tr>
      <w:tr w:rsidR="0037495E" w:rsidRPr="0038536F" w:rsidTr="0037495E">
        <w:trPr>
          <w:trHeight w:val="1269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37495E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4.Рассматривание фотографий с изображением знаменитых мест в городе.</w:t>
            </w:r>
          </w:p>
        </w:tc>
        <w:tc>
          <w:tcPr>
            <w:tcW w:w="3865" w:type="dxa"/>
            <w:tcBorders>
              <w:top w:val="single" w:sz="4" w:space="0" w:color="auto"/>
            </w:tcBorders>
          </w:tcPr>
          <w:p w:rsidR="0037495E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детей с достопримечательностями города.</w:t>
            </w:r>
          </w:p>
        </w:tc>
      </w:tr>
      <w:tr w:rsidR="0037495E" w:rsidRPr="0038536F" w:rsidTr="0037495E">
        <w:trPr>
          <w:trHeight w:val="820"/>
        </w:trPr>
        <w:tc>
          <w:tcPr>
            <w:tcW w:w="1764" w:type="dxa"/>
            <w:vMerge w:val="restart"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1.Беседа на тему: «Кто живёт в   лесу?».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Дать детям представление о животных, населяющих леса родного края.</w:t>
            </w:r>
          </w:p>
        </w:tc>
      </w:tr>
      <w:tr w:rsidR="0037495E" w:rsidRPr="0038536F" w:rsidTr="0037495E">
        <w:trPr>
          <w:trHeight w:val="1094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2. Зимующие птицы нашей области.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зимующими птицами средней полосы.</w:t>
            </w:r>
          </w:p>
        </w:tc>
      </w:tr>
      <w:tr w:rsidR="0037495E" w:rsidRPr="0038536F" w:rsidTr="0037495E">
        <w:trPr>
          <w:trHeight w:val="1057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3.Зима на участке детского сада (прогулка).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первыми признаками зимы в России.</w:t>
            </w:r>
          </w:p>
        </w:tc>
      </w:tr>
      <w:tr w:rsidR="0037495E" w:rsidRPr="0038536F" w:rsidTr="0037495E">
        <w:trPr>
          <w:trHeight w:val="1349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4. Кукольный спектакль «Репка».</w:t>
            </w:r>
          </w:p>
        </w:tc>
        <w:tc>
          <w:tcPr>
            <w:tcW w:w="3865" w:type="dxa"/>
            <w:tcBorders>
              <w:top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детей с русским  фольклором, воспитывать любовь к Родине.</w:t>
            </w:r>
          </w:p>
        </w:tc>
      </w:tr>
      <w:tr w:rsidR="0037495E" w:rsidRPr="0038536F" w:rsidTr="0037495E">
        <w:trPr>
          <w:trHeight w:val="1204"/>
        </w:trPr>
        <w:tc>
          <w:tcPr>
            <w:tcW w:w="1764" w:type="dxa"/>
            <w:vMerge w:val="restart"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1.Зима в родном городе.</w:t>
            </w:r>
          </w:p>
          <w:p w:rsidR="0037495E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о зимних природных явлениях, приспособленности человека к жизни зимой.</w:t>
            </w:r>
          </w:p>
        </w:tc>
      </w:tr>
      <w:tr w:rsidR="0037495E" w:rsidRPr="0038536F" w:rsidTr="0037495E">
        <w:trPr>
          <w:trHeight w:val="1385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2.Совместное рисование родителей и детей на тему: «Дом, в котором я живу».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знание домашнего адреса, воспитывать любовь к своему дому, улице, городу.</w:t>
            </w:r>
          </w:p>
        </w:tc>
      </w:tr>
      <w:tr w:rsidR="0037495E" w:rsidRPr="0038536F" w:rsidTr="0037495E">
        <w:trPr>
          <w:trHeight w:val="1561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3.Знакомствао с русской народной игрой «Жмурки».</w:t>
            </w:r>
          </w:p>
          <w:p w:rsidR="0037495E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детей с народными играми, помочь детям через игру понять особенности национальной культуры людей.</w:t>
            </w:r>
          </w:p>
        </w:tc>
      </w:tr>
      <w:tr w:rsidR="0037495E" w:rsidRPr="0038536F" w:rsidTr="00915F01">
        <w:trPr>
          <w:trHeight w:val="1554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«Маслен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ица»</w:t>
            </w:r>
          </w:p>
        </w:tc>
        <w:tc>
          <w:tcPr>
            <w:tcW w:w="3865" w:type="dxa"/>
            <w:tcBorders>
              <w:top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Воспитывать у детей интерес к русскому народному фольклору, запоминание потешек, пословиц, поговорок. </w:t>
            </w:r>
          </w:p>
        </w:tc>
      </w:tr>
      <w:tr w:rsidR="0037495E" w:rsidRPr="0038536F" w:rsidTr="0037495E">
        <w:trPr>
          <w:trHeight w:val="869"/>
        </w:trPr>
        <w:tc>
          <w:tcPr>
            <w:tcW w:w="1764" w:type="dxa"/>
            <w:vMerge w:val="restart"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1.Чтение стихотворений поэтов.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слушать авторские произведения, понимать их.</w:t>
            </w:r>
          </w:p>
        </w:tc>
      </w:tr>
      <w:tr w:rsidR="0037495E" w:rsidRPr="0038536F" w:rsidTr="00915F01">
        <w:trPr>
          <w:trHeight w:val="1000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2. Мы рисуем сказку.</w:t>
            </w:r>
          </w:p>
          <w:p w:rsidR="0037495E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интерес к русским народным сказкам и рисованию</w:t>
            </w:r>
            <w:r w:rsidR="00915F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7495E" w:rsidRPr="0038536F" w:rsidTr="0037495E">
        <w:trPr>
          <w:trHeight w:val="1349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37495E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.Разучивание русской народной игры «Ручеёк».</w:t>
            </w:r>
          </w:p>
        </w:tc>
        <w:tc>
          <w:tcPr>
            <w:tcW w:w="3865" w:type="dxa"/>
            <w:tcBorders>
              <w:top w:val="single" w:sz="4" w:space="0" w:color="auto"/>
            </w:tcBorders>
          </w:tcPr>
          <w:p w:rsidR="0037495E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.Продолжать знакомить с русскими народными играми, воспитывать желание играть в игры</w:t>
            </w:r>
          </w:p>
        </w:tc>
      </w:tr>
      <w:tr w:rsidR="0037495E" w:rsidRPr="0038536F" w:rsidTr="0037495E">
        <w:trPr>
          <w:trHeight w:val="869"/>
        </w:trPr>
        <w:tc>
          <w:tcPr>
            <w:tcW w:w="1764" w:type="dxa"/>
            <w:vMerge w:val="restart"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37495E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1.Прослушивание русских народных песен.                            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Продолжать знакомить  с русским народным творчеством.</w:t>
            </w:r>
          </w:p>
        </w:tc>
      </w:tr>
      <w:tr w:rsidR="0037495E" w:rsidRPr="0038536F" w:rsidTr="0037495E">
        <w:trPr>
          <w:trHeight w:val="1367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2.Транспорт родного города.</w:t>
            </w:r>
          </w:p>
          <w:p w:rsidR="0037495E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Учить различать виды транспорта, формировать представление о том, что такое малая родина.</w:t>
            </w:r>
          </w:p>
        </w:tc>
      </w:tr>
      <w:tr w:rsidR="0037495E" w:rsidRPr="0038536F" w:rsidTr="0037495E">
        <w:trPr>
          <w:trHeight w:val="1020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3.Рассматривание изделий с вышивкой «Традици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моей прабабушки»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детей с видами рукоделий, воспитывать любовь к своему народу.</w:t>
            </w:r>
          </w:p>
        </w:tc>
      </w:tr>
      <w:tr w:rsidR="0037495E" w:rsidRPr="0038536F" w:rsidTr="0037495E">
        <w:trPr>
          <w:trHeight w:val="1276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4. Чтение народных пословиц и поговорок</w:t>
            </w:r>
          </w:p>
        </w:tc>
        <w:tc>
          <w:tcPr>
            <w:tcW w:w="3865" w:type="dxa"/>
            <w:tcBorders>
              <w:top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желание детей познать культуру своей страны через пословицы, поговорки</w:t>
            </w:r>
          </w:p>
        </w:tc>
      </w:tr>
      <w:tr w:rsidR="0037495E" w:rsidRPr="0038536F" w:rsidTr="0037495E">
        <w:trPr>
          <w:trHeight w:val="1185"/>
        </w:trPr>
        <w:tc>
          <w:tcPr>
            <w:tcW w:w="1764" w:type="dxa"/>
            <w:vMerge w:val="restart"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1.Дымковские игрушки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Закреплять интерес к народному быту и изделиям декоративно-прикладного искусства</w:t>
            </w:r>
          </w:p>
        </w:tc>
      </w:tr>
      <w:tr w:rsidR="0037495E" w:rsidRPr="0038536F" w:rsidTr="0037495E">
        <w:trPr>
          <w:trHeight w:val="1051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2.Весна на участке детского сада (прогулка).</w:t>
            </w: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об изменениях в природе весной, признаках весны.</w:t>
            </w:r>
          </w:p>
        </w:tc>
      </w:tr>
      <w:tr w:rsidR="0037495E" w:rsidRPr="0038536F" w:rsidTr="0037495E">
        <w:trPr>
          <w:trHeight w:val="729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3.Разучивание игры «Салочки»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детей с народными играми.</w:t>
            </w:r>
          </w:p>
        </w:tc>
      </w:tr>
      <w:tr w:rsidR="0037495E" w:rsidRPr="0038536F" w:rsidTr="0037495E">
        <w:trPr>
          <w:trHeight w:val="1221"/>
        </w:trPr>
        <w:tc>
          <w:tcPr>
            <w:tcW w:w="1764" w:type="dxa"/>
            <w:vMerge/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4.Времена года.</w:t>
            </w:r>
          </w:p>
        </w:tc>
        <w:tc>
          <w:tcPr>
            <w:tcW w:w="3865" w:type="dxa"/>
            <w:tcBorders>
              <w:top w:val="single" w:sz="4" w:space="0" w:color="auto"/>
            </w:tcBorders>
          </w:tcPr>
          <w:p w:rsidR="0037495E" w:rsidRPr="0038536F" w:rsidRDefault="0037495E" w:rsidP="003853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36F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и обобщить знания детей о временах года, сезонных изменениях в России.</w:t>
            </w:r>
          </w:p>
        </w:tc>
      </w:tr>
    </w:tbl>
    <w:p w:rsidR="006B0B67" w:rsidRDefault="006B0B67" w:rsidP="006B0B67">
      <w:pPr>
        <w:pStyle w:val="a5"/>
        <w:ind w:left="813"/>
        <w:rPr>
          <w:rFonts w:ascii="Times New Roman" w:hAnsi="Times New Roman" w:cs="Times New Roman"/>
          <w:b/>
          <w:sz w:val="28"/>
          <w:szCs w:val="28"/>
        </w:rPr>
      </w:pPr>
    </w:p>
    <w:p w:rsidR="00203527" w:rsidRDefault="00915F01" w:rsidP="00915F01">
      <w:pPr>
        <w:pStyle w:val="a5"/>
        <w:ind w:left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="00203527">
        <w:rPr>
          <w:rFonts w:ascii="Times New Roman" w:hAnsi="Times New Roman" w:cs="Times New Roman"/>
          <w:b/>
          <w:sz w:val="28"/>
          <w:szCs w:val="28"/>
        </w:rPr>
        <w:t>Социальное партнерство с семьями воспитанников</w:t>
      </w:r>
    </w:p>
    <w:p w:rsidR="006B0B67" w:rsidRPr="006B0B67" w:rsidRDefault="006B0B67" w:rsidP="00A02CAC">
      <w:pPr>
        <w:spacing w:after="0" w:line="270" w:lineRule="atLeast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Цель:</w:t>
      </w: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 создать в детском саду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6B0B67" w:rsidRPr="006B0B67" w:rsidRDefault="006B0B67" w:rsidP="00A02CAC">
      <w:pPr>
        <w:spacing w:after="0" w:line="270" w:lineRule="atLeast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6B0B67" w:rsidRPr="006B0B67" w:rsidRDefault="006B0B67" w:rsidP="00A02CAC">
      <w:pPr>
        <w:numPr>
          <w:ilvl w:val="0"/>
          <w:numId w:val="15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Распространять педагогические знания среди родителей;</w:t>
      </w:r>
    </w:p>
    <w:p w:rsidR="006B0B67" w:rsidRPr="006B0B67" w:rsidRDefault="006B0B67" w:rsidP="00A02CAC">
      <w:pPr>
        <w:numPr>
          <w:ilvl w:val="0"/>
          <w:numId w:val="15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Оказать практическую помощь в воспитании детей;</w:t>
      </w:r>
    </w:p>
    <w:p w:rsidR="006B0B67" w:rsidRPr="006B0B67" w:rsidRDefault="006B0B67" w:rsidP="00A02CAC">
      <w:pPr>
        <w:numPr>
          <w:ilvl w:val="0"/>
          <w:numId w:val="15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6B0B67" w:rsidRPr="006B0B67" w:rsidRDefault="006B0B67" w:rsidP="00A02CAC">
      <w:pPr>
        <w:spacing w:after="0" w:line="270" w:lineRule="atLeast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СЕНТЯБРЬ.</w:t>
      </w:r>
    </w:p>
    <w:p w:rsidR="006B0B67" w:rsidRPr="006B0B67" w:rsidRDefault="006B0B67" w:rsidP="00A02CAC">
      <w:pPr>
        <w:spacing w:after="0" w:line="270" w:lineRule="atLeast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0B67" w:rsidRPr="006B0B67" w:rsidRDefault="006B0B67" w:rsidP="00A02CAC">
      <w:pPr>
        <w:numPr>
          <w:ilvl w:val="0"/>
          <w:numId w:val="16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«Для Вас, родители!» (режим дня, сетка занятий, возрастные характеристики детей).</w:t>
      </w:r>
    </w:p>
    <w:p w:rsidR="006B0B67" w:rsidRPr="006B0B67" w:rsidRDefault="006B0B67" w:rsidP="00A02CAC">
      <w:pPr>
        <w:spacing w:after="0" w:line="270" w:lineRule="atLeast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Цель: психолого-педагогическое просвещение родителей.</w:t>
      </w:r>
    </w:p>
    <w:p w:rsidR="006B0B67" w:rsidRPr="006B0B67" w:rsidRDefault="006B0B67" w:rsidP="00A02CAC">
      <w:pPr>
        <w:numPr>
          <w:ilvl w:val="0"/>
          <w:numId w:val="17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 живёшь?»</w:t>
      </w:r>
    </w:p>
    <w:p w:rsidR="006B0B67" w:rsidRPr="006B0B67" w:rsidRDefault="006B0B67" w:rsidP="00A02CAC">
      <w:pPr>
        <w:spacing w:after="0" w:line="270" w:lineRule="atLeast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Цель: выявление жилищно-бытовых условий воспитанников (наблюдение, первое общение).</w:t>
      </w:r>
    </w:p>
    <w:p w:rsidR="006B0B67" w:rsidRPr="006B0B67" w:rsidRDefault="006B0B67" w:rsidP="00A02CAC">
      <w:pPr>
        <w:numPr>
          <w:ilvl w:val="0"/>
          <w:numId w:val="18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Анкетирование родителей для формирования банка данных о семьях воспитанников первой младшей группы.</w:t>
      </w:r>
    </w:p>
    <w:p w:rsidR="006B0B67" w:rsidRPr="006B0B67" w:rsidRDefault="006B0B67" w:rsidP="00A02CAC">
      <w:pPr>
        <w:numPr>
          <w:ilvl w:val="0"/>
          <w:numId w:val="18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родительское собрание на тему: «Адаптация детей раннего возраста в условиях дошкольного учреждения»</w:t>
      </w:r>
    </w:p>
    <w:p w:rsidR="006B0B67" w:rsidRPr="006B0B67" w:rsidRDefault="006B0B67" w:rsidP="00A02CAC">
      <w:pPr>
        <w:spacing w:after="0" w:line="240" w:lineRule="auto"/>
        <w:ind w:left="360"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0B67" w:rsidRPr="006B0B67" w:rsidRDefault="006B0B67" w:rsidP="00A02CAC">
      <w:pPr>
        <w:spacing w:after="0" w:line="270" w:lineRule="atLeast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ОКТЯБРЬ.</w:t>
      </w:r>
    </w:p>
    <w:p w:rsidR="006B0B67" w:rsidRPr="006B0B67" w:rsidRDefault="006B0B67" w:rsidP="00A02CAC">
      <w:pPr>
        <w:spacing w:after="0" w:line="270" w:lineRule="atLeast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Консультация: «Адаптация ребёнка в детском саду»;</w:t>
      </w:r>
    </w:p>
    <w:p w:rsidR="006B0B67" w:rsidRPr="006B0B67" w:rsidRDefault="006B0B67" w:rsidP="00A02CAC">
      <w:pPr>
        <w:numPr>
          <w:ilvl w:val="0"/>
          <w:numId w:val="19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Консультация: «ОРВИ – это простуда» - повышение родительской компетентности по профилактике простудных заболеваний;</w:t>
      </w:r>
    </w:p>
    <w:p w:rsidR="006B0B67" w:rsidRPr="006B0B67" w:rsidRDefault="006B0B67" w:rsidP="00A02CAC">
      <w:pPr>
        <w:numPr>
          <w:ilvl w:val="0"/>
          <w:numId w:val="19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Праздник «Здравствуй, осень!» - установление эмоционального контакта между педагогами, родителями, детьми, улучшение детско-родительских отношений.</w:t>
      </w:r>
    </w:p>
    <w:p w:rsidR="006B0B67" w:rsidRPr="006B0B67" w:rsidRDefault="006B0B67" w:rsidP="00A02CAC">
      <w:pPr>
        <w:spacing w:after="0" w:line="270" w:lineRule="atLeast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НОЯБРЬ.</w:t>
      </w:r>
    </w:p>
    <w:p w:rsidR="006B0B67" w:rsidRPr="006B0B67" w:rsidRDefault="006B0B67" w:rsidP="00A02CAC">
      <w:pPr>
        <w:numPr>
          <w:ilvl w:val="0"/>
          <w:numId w:val="20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Оформление родительского уголка ко Дню Матери (рисунки, поделки);</w:t>
      </w:r>
    </w:p>
    <w:p w:rsidR="006B0B67" w:rsidRPr="006B0B67" w:rsidRDefault="006B0B67" w:rsidP="00A02CAC">
      <w:pPr>
        <w:numPr>
          <w:ilvl w:val="0"/>
          <w:numId w:val="20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Консультация: «Кризис трёх лет» - повышение знаний родителей по вопросам психологии ребёнка;</w:t>
      </w:r>
    </w:p>
    <w:p w:rsidR="006B0B67" w:rsidRPr="006B0B67" w:rsidRDefault="006B0B67" w:rsidP="00A02CAC">
      <w:pPr>
        <w:numPr>
          <w:ilvl w:val="0"/>
          <w:numId w:val="20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Беседа: «О закаливании ребенка пищей»;</w:t>
      </w:r>
    </w:p>
    <w:p w:rsidR="006B0B67" w:rsidRPr="006B0B67" w:rsidRDefault="006B0B67" w:rsidP="00A02CAC">
      <w:pPr>
        <w:numPr>
          <w:ilvl w:val="0"/>
          <w:numId w:val="20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Привлечь родителей к экологическому воспитанию детей, совместному труду, сплочение в общем деле;</w:t>
      </w:r>
    </w:p>
    <w:p w:rsidR="006B0B67" w:rsidRPr="006B0B67" w:rsidRDefault="006B0B67" w:rsidP="00A02CAC">
      <w:pPr>
        <w:numPr>
          <w:ilvl w:val="0"/>
          <w:numId w:val="20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Трудимся вместе «Изготовление кормушек для птиц» - способствовать знакомству родителей группы друг с другом, осознанию значимости родительской помощи в создании благоприятных условий для пребывания детей в детском саду.</w:t>
      </w:r>
    </w:p>
    <w:p w:rsidR="006B0B67" w:rsidRPr="006B0B67" w:rsidRDefault="006B0B67" w:rsidP="00A02CAC">
      <w:pPr>
        <w:spacing w:after="0" w:line="270" w:lineRule="atLeast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ДЕКАБРЬ.</w:t>
      </w:r>
    </w:p>
    <w:p w:rsidR="006B0B67" w:rsidRPr="006B0B67" w:rsidRDefault="006B0B67" w:rsidP="00A02CAC">
      <w:pPr>
        <w:numPr>
          <w:ilvl w:val="0"/>
          <w:numId w:val="21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Оформление группы к новому году;</w:t>
      </w:r>
    </w:p>
    <w:p w:rsidR="006B0B67" w:rsidRPr="006B0B67" w:rsidRDefault="006B0B67" w:rsidP="00A02CAC">
      <w:pPr>
        <w:numPr>
          <w:ilvl w:val="0"/>
          <w:numId w:val="21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Изготовление игрушек на ёлку детского сада «Украсим дружно ёлочку» - изготовить игрушки на ёлку своими руками, установить дружеские отношения между родителями и педагогами группы;</w:t>
      </w:r>
    </w:p>
    <w:p w:rsidR="006B0B67" w:rsidRPr="006B0B67" w:rsidRDefault="006B0B67" w:rsidP="00A02CAC">
      <w:pPr>
        <w:numPr>
          <w:ilvl w:val="0"/>
          <w:numId w:val="21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Участие родителей в подготовке и проведении новогоднего утренника;</w:t>
      </w:r>
    </w:p>
    <w:p w:rsidR="006B0B67" w:rsidRPr="006B0B67" w:rsidRDefault="006B0B67" w:rsidP="00A02CAC">
      <w:pPr>
        <w:numPr>
          <w:ilvl w:val="0"/>
          <w:numId w:val="21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Консультация: «Учим ребёнка общаться».</w:t>
      </w:r>
    </w:p>
    <w:p w:rsidR="006B0B67" w:rsidRPr="006B0B67" w:rsidRDefault="006B0B67" w:rsidP="00A02CAC">
      <w:pPr>
        <w:numPr>
          <w:ilvl w:val="0"/>
          <w:numId w:val="21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Родительское собрание на тему: «Воспитание у детей младшего возраста самостоятельности в самообслуживании»</w:t>
      </w:r>
    </w:p>
    <w:p w:rsidR="006B0B67" w:rsidRPr="006B0B67" w:rsidRDefault="006B0B67" w:rsidP="00A02CAC">
      <w:pPr>
        <w:spacing w:after="0" w:line="270" w:lineRule="atLeast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ЯНВАРЬ.</w:t>
      </w:r>
    </w:p>
    <w:p w:rsidR="006B0B67" w:rsidRPr="006B0B67" w:rsidRDefault="006B0B67" w:rsidP="00A02CAC">
      <w:pPr>
        <w:numPr>
          <w:ilvl w:val="0"/>
          <w:numId w:val="22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Субботник с родителями: «Строительство снежных построек на участке»;</w:t>
      </w:r>
    </w:p>
    <w:p w:rsidR="006B0B67" w:rsidRPr="006B0B67" w:rsidRDefault="006B0B67" w:rsidP="00A02CAC">
      <w:pPr>
        <w:numPr>
          <w:ilvl w:val="0"/>
          <w:numId w:val="22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Проект на тему: «Знакомьтесь, это я!»</w:t>
      </w:r>
    </w:p>
    <w:p w:rsidR="006B0B67" w:rsidRPr="006B0B67" w:rsidRDefault="006B0B67" w:rsidP="00A02CAC">
      <w:pPr>
        <w:numPr>
          <w:ilvl w:val="0"/>
          <w:numId w:val="22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Беседа с родителями: комплекс пальчиковых игр «Играем дома» - педагогическое просвещение родителей в вопросах развития речи детей;</w:t>
      </w:r>
    </w:p>
    <w:p w:rsidR="006B0B67" w:rsidRPr="006B0B67" w:rsidRDefault="006B0B67" w:rsidP="00A02CAC">
      <w:pPr>
        <w:spacing w:after="0" w:line="270" w:lineRule="atLeast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ФЕВРАЛЬ.</w:t>
      </w:r>
    </w:p>
    <w:p w:rsidR="006B0B67" w:rsidRPr="006B0B67" w:rsidRDefault="006B0B67" w:rsidP="00A02CAC">
      <w:pPr>
        <w:numPr>
          <w:ilvl w:val="0"/>
          <w:numId w:val="23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Индивидуальные беседы с родителями: «Какие игрушки нужны для ребёнка» - повышение родительской компетентности в вопросе приобретения игрушек;</w:t>
      </w:r>
    </w:p>
    <w:p w:rsidR="006B0B67" w:rsidRPr="006B0B67" w:rsidRDefault="006B0B67" w:rsidP="00A02CAC">
      <w:pPr>
        <w:numPr>
          <w:ilvl w:val="0"/>
          <w:numId w:val="23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Оформление родительского уголка к 23 февраля;</w:t>
      </w:r>
    </w:p>
    <w:p w:rsidR="006B0B67" w:rsidRPr="006B0B67" w:rsidRDefault="006B0B67" w:rsidP="00A02CAC">
      <w:pPr>
        <w:numPr>
          <w:ilvl w:val="0"/>
          <w:numId w:val="23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Консультация: «Почему дети разные», «Если ребёнок кусается»</w:t>
      </w:r>
    </w:p>
    <w:p w:rsidR="006B0B67" w:rsidRPr="006B0B67" w:rsidRDefault="006B0B67" w:rsidP="00A02CAC">
      <w:pPr>
        <w:spacing w:after="0" w:line="270" w:lineRule="atLeast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МАРТ.</w:t>
      </w:r>
    </w:p>
    <w:p w:rsidR="006B0B67" w:rsidRPr="006B0B67" w:rsidRDefault="006B0B67" w:rsidP="00A02CAC">
      <w:pPr>
        <w:numPr>
          <w:ilvl w:val="0"/>
          <w:numId w:val="24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Оформление фотовыставки «Это мамочка моя»;</w:t>
      </w:r>
    </w:p>
    <w:p w:rsidR="006B0B67" w:rsidRPr="006B0B67" w:rsidRDefault="006B0B67" w:rsidP="00A02CAC">
      <w:pPr>
        <w:numPr>
          <w:ilvl w:val="0"/>
          <w:numId w:val="24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Проведение утренника и чаепитие: «Мамочку свою очень я люблю» - способствовать формированию доверительных отношений между родителями и сотрудниками детского сада;</w:t>
      </w:r>
    </w:p>
    <w:p w:rsidR="006B0B67" w:rsidRPr="006B0B67" w:rsidRDefault="006B0B67" w:rsidP="00A02CAC">
      <w:pPr>
        <w:numPr>
          <w:ilvl w:val="0"/>
          <w:numId w:val="24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Родительское собрание на тему:  « Зачем нужна мама?»</w:t>
      </w:r>
    </w:p>
    <w:p w:rsidR="006B0B67" w:rsidRPr="006B0B67" w:rsidRDefault="006B0B67" w:rsidP="00A02CAC">
      <w:pPr>
        <w:numPr>
          <w:ilvl w:val="0"/>
          <w:numId w:val="24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Рекомендации родителям: «Фиточай, чем полезен?»;</w:t>
      </w:r>
    </w:p>
    <w:p w:rsidR="006B0B67" w:rsidRPr="006B0B67" w:rsidRDefault="006B0B67" w:rsidP="00A02CAC">
      <w:pPr>
        <w:numPr>
          <w:ilvl w:val="0"/>
          <w:numId w:val="24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Консультация: «Как тренировать у ребёнка память и внимание».</w:t>
      </w:r>
    </w:p>
    <w:p w:rsidR="006B0B67" w:rsidRPr="006B0B67" w:rsidRDefault="006B0B67" w:rsidP="00A02CAC">
      <w:pPr>
        <w:spacing w:after="0" w:line="270" w:lineRule="atLeast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АПРЕЛЬ.</w:t>
      </w:r>
    </w:p>
    <w:p w:rsidR="006B0B67" w:rsidRPr="006B0B67" w:rsidRDefault="006B0B67" w:rsidP="00A02CAC">
      <w:pPr>
        <w:numPr>
          <w:ilvl w:val="0"/>
          <w:numId w:val="25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Выпуск плаката совместно с родителями ко  «Дню Космонавтики»;</w:t>
      </w:r>
    </w:p>
    <w:p w:rsidR="006B0B67" w:rsidRPr="006B0B67" w:rsidRDefault="006B0B67" w:rsidP="00A02CAC">
      <w:pPr>
        <w:numPr>
          <w:ilvl w:val="0"/>
          <w:numId w:val="25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Провести совместно с родителями развлечение «Масленица»;</w:t>
      </w:r>
    </w:p>
    <w:p w:rsidR="006B0B67" w:rsidRPr="006B0B67" w:rsidRDefault="006B0B67" w:rsidP="00A02CAC">
      <w:pPr>
        <w:numPr>
          <w:ilvl w:val="0"/>
          <w:numId w:val="25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Беседа с родителями: « Как приучить ребёнка к труду»;</w:t>
      </w:r>
    </w:p>
    <w:p w:rsidR="006B0B67" w:rsidRPr="006B0B67" w:rsidRDefault="006B0B67" w:rsidP="00A02CAC">
      <w:pPr>
        <w:numPr>
          <w:ilvl w:val="0"/>
          <w:numId w:val="25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Консультации: «Влияние родительских установок на развитие детей»; «Безопасность на дорогах», «Обувь дошкольника и его здоровье».</w:t>
      </w:r>
    </w:p>
    <w:p w:rsidR="006B0B67" w:rsidRPr="006B0B67" w:rsidRDefault="006B0B67" w:rsidP="00A02CAC">
      <w:pPr>
        <w:spacing w:after="0" w:line="270" w:lineRule="atLeast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МАЙ.</w:t>
      </w:r>
    </w:p>
    <w:p w:rsidR="006B0B67" w:rsidRPr="006B0B67" w:rsidRDefault="006B0B67" w:rsidP="00A02CAC">
      <w:pPr>
        <w:numPr>
          <w:ilvl w:val="0"/>
          <w:numId w:val="26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Консультация: «Осторожно, ядовитые растения!»;</w:t>
      </w:r>
    </w:p>
    <w:p w:rsidR="006B0B67" w:rsidRPr="006B0B67" w:rsidRDefault="006B0B67" w:rsidP="00A02CAC">
      <w:pPr>
        <w:numPr>
          <w:ilvl w:val="0"/>
          <w:numId w:val="26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0B6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Конкурс рисунков ко «Дню Победы»;</w:t>
      </w:r>
    </w:p>
    <w:p w:rsidR="006B0B67" w:rsidRPr="006B0B67" w:rsidRDefault="006B0B67" w:rsidP="00A02CAC">
      <w:pPr>
        <w:numPr>
          <w:ilvl w:val="0"/>
          <w:numId w:val="26"/>
        </w:numPr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h_gjdgxs"/>
      <w:bookmarkEnd w:id="1"/>
      <w:r w:rsidRPr="006B0B67">
        <w:rPr>
          <w:rFonts w:ascii="Times New Roman" w:hAnsi="Times New Roman" w:cs="Times New Roman"/>
          <w:bCs/>
          <w:iCs/>
          <w:sz w:val="28"/>
          <w:szCs w:val="28"/>
        </w:rPr>
        <w:t>Родительское собрание на тему: «О познавательном развитии детей младшего возраста»</w:t>
      </w:r>
    </w:p>
    <w:p w:rsidR="006B0B67" w:rsidRDefault="006B0B67" w:rsidP="006B0B67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B0B67" w:rsidRPr="006B0B67" w:rsidRDefault="006B0B67" w:rsidP="006B0B67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3527" w:rsidRDefault="00203527" w:rsidP="00915F01">
      <w:pPr>
        <w:pStyle w:val="a5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социумом</w:t>
      </w:r>
    </w:p>
    <w:p w:rsidR="00345DFC" w:rsidRPr="00345DFC" w:rsidRDefault="00345DFC" w:rsidP="00345DF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5"/>
        <w:gridCol w:w="2358"/>
        <w:gridCol w:w="5960"/>
      </w:tblGrid>
      <w:tr w:rsidR="00FB01CA" w:rsidRPr="00FB01CA" w:rsidTr="00FB01CA">
        <w:tc>
          <w:tcPr>
            <w:tcW w:w="1145" w:type="dxa"/>
          </w:tcPr>
          <w:p w:rsidR="00FB01CA" w:rsidRPr="00FB01CA" w:rsidRDefault="00FB01CA" w:rsidP="00FB0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FB01CA" w:rsidRPr="00FB01CA" w:rsidRDefault="00FB01CA" w:rsidP="00FB0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1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Детская библиотека</w:t>
            </w:r>
          </w:p>
        </w:tc>
        <w:tc>
          <w:tcPr>
            <w:tcW w:w="5960" w:type="dxa"/>
          </w:tcPr>
          <w:p w:rsidR="00FB01CA" w:rsidRPr="00FB01CA" w:rsidRDefault="00FB01CA" w:rsidP="00FB0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1C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интерес к художественной литературе у каждого ребенка, приобщать детей к книжной культуре</w:t>
            </w:r>
          </w:p>
        </w:tc>
      </w:tr>
      <w:tr w:rsidR="00FB01CA" w:rsidRPr="00FB01CA" w:rsidTr="00FB01CA">
        <w:tc>
          <w:tcPr>
            <w:tcW w:w="1145" w:type="dxa"/>
          </w:tcPr>
          <w:p w:rsidR="00FB01CA" w:rsidRPr="00FB01CA" w:rsidRDefault="00FB01CA" w:rsidP="00FB0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8" w:type="dxa"/>
          </w:tcPr>
          <w:p w:rsidR="00FB01CA" w:rsidRPr="00FB01CA" w:rsidRDefault="00FB01CA" w:rsidP="00FB0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1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Дом Культуры </w:t>
            </w:r>
          </w:p>
        </w:tc>
        <w:tc>
          <w:tcPr>
            <w:tcW w:w="5960" w:type="dxa"/>
          </w:tcPr>
          <w:p w:rsidR="00FB01CA" w:rsidRPr="00FB01CA" w:rsidRDefault="00FB01CA" w:rsidP="00FB0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1CA">
              <w:rPr>
                <w:rFonts w:ascii="Times New Roman" w:eastAsia="Calibri" w:hAnsi="Times New Roman" w:cs="Times New Roman"/>
                <w:sz w:val="28"/>
                <w:szCs w:val="28"/>
              </w:rPr>
              <w:t>Направить свои действия на комплексное развитие детей через различные виды деятельности, учитывая интересы ребенка и перспективу его дальнейшего развития, как полноценного члена общества</w:t>
            </w:r>
          </w:p>
        </w:tc>
      </w:tr>
      <w:tr w:rsidR="00FB01CA" w:rsidRPr="00FB01CA" w:rsidTr="00FB01CA">
        <w:tc>
          <w:tcPr>
            <w:tcW w:w="1145" w:type="dxa"/>
          </w:tcPr>
          <w:p w:rsidR="00FB01CA" w:rsidRPr="00FB01CA" w:rsidRDefault="00FB01CA" w:rsidP="00FB0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8" w:type="dxa"/>
          </w:tcPr>
          <w:p w:rsidR="00FB01CA" w:rsidRPr="00FB01CA" w:rsidRDefault="00FB01CA" w:rsidP="00FB0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1CA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детская поликлиника</w:t>
            </w:r>
          </w:p>
        </w:tc>
        <w:tc>
          <w:tcPr>
            <w:tcW w:w="5960" w:type="dxa"/>
          </w:tcPr>
          <w:p w:rsidR="00FB01CA" w:rsidRPr="00FB01CA" w:rsidRDefault="00FB01CA" w:rsidP="00FB0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1CA">
              <w:rPr>
                <w:rFonts w:ascii="Times New Roman" w:eastAsia="Calibri" w:hAnsi="Times New Roman" w:cs="Times New Roman"/>
                <w:sz w:val="28"/>
                <w:szCs w:val="28"/>
              </w:rPr>
              <w:t>Направить свои действия на создание благоприятных условий жизни, здоровья и воспитания ребенка в ДОУ и в семье. В системе проводить воспитание и обучение, включая физическое воспитание, охрану психического здоровья, а так же организацию медицинской помощи детям.</w:t>
            </w:r>
          </w:p>
        </w:tc>
      </w:tr>
      <w:tr w:rsidR="00FB01CA" w:rsidRPr="00FB01CA" w:rsidTr="00FB01CA">
        <w:tc>
          <w:tcPr>
            <w:tcW w:w="1145" w:type="dxa"/>
          </w:tcPr>
          <w:p w:rsidR="00FB01CA" w:rsidRPr="00FB01CA" w:rsidRDefault="00FB01CA" w:rsidP="00FB0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8" w:type="dxa"/>
          </w:tcPr>
          <w:p w:rsidR="00FB01CA" w:rsidRPr="00FB01CA" w:rsidRDefault="00FB01CA" w:rsidP="00FB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0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ГИБДД</w:t>
            </w:r>
          </w:p>
        </w:tc>
        <w:tc>
          <w:tcPr>
            <w:tcW w:w="5960" w:type="dxa"/>
          </w:tcPr>
          <w:p w:rsidR="00FB01CA" w:rsidRPr="00FB01CA" w:rsidRDefault="00FB01CA" w:rsidP="00FB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0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 с детьми по правилам </w:t>
            </w:r>
          </w:p>
          <w:p w:rsidR="00FB01CA" w:rsidRPr="00FB01CA" w:rsidRDefault="00FB01CA" w:rsidP="00FB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0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дорожного движения, участие в выставках, смотрах-конкурсах</w:t>
            </w:r>
          </w:p>
        </w:tc>
      </w:tr>
      <w:tr w:rsidR="00FB01CA" w:rsidRPr="00FB01CA" w:rsidTr="00FB01CA">
        <w:tc>
          <w:tcPr>
            <w:tcW w:w="1145" w:type="dxa"/>
          </w:tcPr>
          <w:p w:rsidR="00FB01CA" w:rsidRPr="00FB01CA" w:rsidRDefault="00FB01CA" w:rsidP="00FB0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8" w:type="dxa"/>
          </w:tcPr>
          <w:p w:rsidR="00FB01CA" w:rsidRPr="00FB01CA" w:rsidRDefault="00FB01CA" w:rsidP="00FB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0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 – педагогический центр</w:t>
            </w:r>
          </w:p>
        </w:tc>
        <w:tc>
          <w:tcPr>
            <w:tcW w:w="5960" w:type="dxa"/>
          </w:tcPr>
          <w:p w:rsidR="00FB01CA" w:rsidRPr="00FB01CA" w:rsidRDefault="00FB01CA" w:rsidP="00FB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0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воспитательно-профилактическая работа  с семьями детей, находящимися  в социально опасном положении</w:t>
            </w:r>
          </w:p>
        </w:tc>
      </w:tr>
    </w:tbl>
    <w:p w:rsidR="00345DFC" w:rsidRDefault="00345DFC" w:rsidP="00345DFC">
      <w:pPr>
        <w:rPr>
          <w:rFonts w:ascii="Times New Roman" w:hAnsi="Times New Roman" w:cs="Times New Roman"/>
          <w:b/>
          <w:sz w:val="28"/>
          <w:szCs w:val="28"/>
        </w:rPr>
      </w:pPr>
    </w:p>
    <w:p w:rsidR="00915F01" w:rsidRDefault="00915F01" w:rsidP="00915F01">
      <w:pPr>
        <w:pStyle w:val="a5"/>
        <w:ind w:left="960"/>
        <w:rPr>
          <w:rFonts w:ascii="Times New Roman" w:hAnsi="Times New Roman" w:cs="Times New Roman"/>
          <w:b/>
          <w:sz w:val="28"/>
          <w:szCs w:val="28"/>
        </w:rPr>
      </w:pPr>
    </w:p>
    <w:p w:rsidR="00A02CAC" w:rsidRPr="002411D0" w:rsidRDefault="00A02CAC" w:rsidP="002411D0">
      <w:pPr>
        <w:rPr>
          <w:rFonts w:ascii="Times New Roman" w:hAnsi="Times New Roman" w:cs="Times New Roman"/>
          <w:b/>
          <w:sz w:val="28"/>
          <w:szCs w:val="28"/>
        </w:rPr>
      </w:pPr>
    </w:p>
    <w:p w:rsidR="00A02CAC" w:rsidRDefault="00A02CAC" w:rsidP="00915F01">
      <w:pPr>
        <w:pStyle w:val="a5"/>
        <w:ind w:left="960"/>
        <w:rPr>
          <w:rFonts w:ascii="Times New Roman" w:hAnsi="Times New Roman" w:cs="Times New Roman"/>
          <w:b/>
          <w:sz w:val="28"/>
          <w:szCs w:val="28"/>
        </w:rPr>
      </w:pPr>
    </w:p>
    <w:p w:rsidR="00345DFC" w:rsidRPr="00915F01" w:rsidRDefault="00A02CAC" w:rsidP="00915F01">
      <w:pPr>
        <w:pStyle w:val="a5"/>
        <w:ind w:left="9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45DFC" w:rsidRPr="00915F0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6B0B67" w:rsidRPr="00915F01">
        <w:rPr>
          <w:rFonts w:ascii="Times New Roman" w:hAnsi="Times New Roman" w:cs="Times New Roman"/>
          <w:b/>
          <w:sz w:val="28"/>
          <w:szCs w:val="28"/>
        </w:rPr>
        <w:t>:</w:t>
      </w:r>
    </w:p>
    <w:p w:rsidR="002411D0" w:rsidRPr="00F566C7" w:rsidRDefault="002411D0" w:rsidP="002411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6C7">
        <w:rPr>
          <w:rFonts w:ascii="Times New Roman" w:eastAsia="Calibri" w:hAnsi="Times New Roman" w:cs="Times New Roman"/>
          <w:bCs/>
          <w:iCs/>
          <w:sz w:val="28"/>
          <w:szCs w:val="28"/>
        </w:rPr>
        <w:t>О.Н.Арсеновская Музыкальные занятия – 1 мл.группа, Волгоград , 2012г.</w:t>
      </w:r>
    </w:p>
    <w:p w:rsidR="002411D0" w:rsidRDefault="002411D0" w:rsidP="002411D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A69">
        <w:rPr>
          <w:rFonts w:ascii="Times New Roman" w:eastAsia="Calibri" w:hAnsi="Times New Roman" w:cs="Times New Roman"/>
          <w:sz w:val="28"/>
          <w:szCs w:val="28"/>
        </w:rPr>
        <w:t>Белкина Л.В. «Адаптация детей раннего возраста к условиям ДОУ».ТЦ «Учитель», Воронеж, 2006г</w:t>
      </w:r>
    </w:p>
    <w:p w:rsidR="002411D0" w:rsidRDefault="002411D0" w:rsidP="002411D0">
      <w:pPr>
        <w:tabs>
          <w:tab w:val="left" w:pos="-851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1D0" w:rsidRPr="00F566C7" w:rsidRDefault="002411D0" w:rsidP="002411D0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7">
        <w:rPr>
          <w:rFonts w:ascii="Times New Roman" w:hAnsi="Times New Roman" w:cs="Times New Roman"/>
          <w:sz w:val="28"/>
          <w:szCs w:val="28"/>
        </w:rPr>
        <w:t>Т.М. Бондаренко «Комплексные занятия в первой младшей группе детского сада»</w:t>
      </w:r>
    </w:p>
    <w:p w:rsidR="002411D0" w:rsidRDefault="002411D0" w:rsidP="002411D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A69">
        <w:rPr>
          <w:rFonts w:ascii="Times New Roman" w:eastAsia="Calibri" w:hAnsi="Times New Roman" w:cs="Times New Roman"/>
          <w:sz w:val="28"/>
          <w:szCs w:val="28"/>
        </w:rPr>
        <w:t>Т.П.Высокова «Сенсорное развитие детей раннего возраста. Программа. Конспекты занятий. Волгоград, «Учитель», 2009г</w:t>
      </w:r>
    </w:p>
    <w:p w:rsidR="002411D0" w:rsidRPr="00920A69" w:rsidRDefault="002411D0" w:rsidP="002411D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A69">
        <w:rPr>
          <w:rFonts w:ascii="Times New Roman" w:eastAsia="Calibri" w:hAnsi="Times New Roman" w:cs="Times New Roman"/>
          <w:sz w:val="28"/>
          <w:szCs w:val="28"/>
        </w:rPr>
        <w:t>Т.В.Ермолова «Игры с детьми раннего возраста» ТЦ «Сфера»М.2008г</w:t>
      </w:r>
    </w:p>
    <w:p w:rsidR="002411D0" w:rsidRPr="00920A69" w:rsidRDefault="002411D0" w:rsidP="002411D0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1D0" w:rsidRPr="00920A69" w:rsidRDefault="002411D0" w:rsidP="002411D0">
      <w:pPr>
        <w:pStyle w:val="1"/>
        <w:shd w:val="clear" w:color="auto" w:fill="auto"/>
        <w:tabs>
          <w:tab w:val="left" w:pos="4148"/>
          <w:tab w:val="left" w:leader="underscore" w:pos="5828"/>
        </w:tabs>
        <w:spacing w:line="240" w:lineRule="auto"/>
        <w:ind w:left="20" w:right="429" w:firstLine="0"/>
        <w:jc w:val="both"/>
        <w:rPr>
          <w:sz w:val="28"/>
          <w:szCs w:val="28"/>
        </w:rPr>
      </w:pPr>
      <w:r w:rsidRPr="00920A69">
        <w:rPr>
          <w:sz w:val="28"/>
          <w:szCs w:val="28"/>
        </w:rPr>
        <w:t>Венгер Л.А. Воспитание сенсорной культуры ребенка Москва, «Просвещение»,1988г</w:t>
      </w:r>
    </w:p>
    <w:p w:rsidR="002411D0" w:rsidRPr="00920A69" w:rsidRDefault="002411D0" w:rsidP="002411D0">
      <w:pPr>
        <w:pStyle w:val="1"/>
        <w:shd w:val="clear" w:color="auto" w:fill="auto"/>
        <w:tabs>
          <w:tab w:val="left" w:pos="4148"/>
          <w:tab w:val="left" w:leader="underscore" w:pos="5828"/>
        </w:tabs>
        <w:spacing w:line="240" w:lineRule="auto"/>
        <w:ind w:left="20" w:right="429" w:firstLine="0"/>
        <w:jc w:val="both"/>
        <w:rPr>
          <w:sz w:val="28"/>
          <w:szCs w:val="28"/>
        </w:rPr>
      </w:pPr>
      <w:r w:rsidRPr="00920A69">
        <w:rPr>
          <w:sz w:val="28"/>
          <w:szCs w:val="28"/>
        </w:rPr>
        <w:t xml:space="preserve">«Дидактические игры и упражнения по сенсорному воспитанию дошкольников» под редакцией Л.А.Венгер, </w:t>
      </w:r>
    </w:p>
    <w:p w:rsidR="002411D0" w:rsidRPr="00F566C7" w:rsidRDefault="002411D0" w:rsidP="002411D0">
      <w:pPr>
        <w:pStyle w:val="1"/>
        <w:shd w:val="clear" w:color="auto" w:fill="auto"/>
        <w:tabs>
          <w:tab w:val="left" w:pos="4148"/>
          <w:tab w:val="left" w:leader="underscore" w:pos="5828"/>
        </w:tabs>
        <w:spacing w:line="240" w:lineRule="auto"/>
        <w:ind w:right="429" w:firstLine="0"/>
        <w:jc w:val="both"/>
        <w:rPr>
          <w:sz w:val="28"/>
          <w:szCs w:val="28"/>
        </w:rPr>
      </w:pPr>
      <w:r w:rsidRPr="00920A69">
        <w:rPr>
          <w:sz w:val="28"/>
          <w:szCs w:val="28"/>
        </w:rPr>
        <w:t>Г.И.Винникова  «Занятия с детьми 2-3 лет» Первые шаги в математику, развитие  движения» -Москва, «Сфера» 2010г.</w:t>
      </w:r>
    </w:p>
    <w:p w:rsidR="002411D0" w:rsidRDefault="002411D0" w:rsidP="002411D0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7">
        <w:rPr>
          <w:rFonts w:ascii="Times New Roman" w:hAnsi="Times New Roman" w:cs="Times New Roman"/>
          <w:sz w:val="28"/>
          <w:szCs w:val="28"/>
        </w:rPr>
        <w:t>В.Н.Волчкова, Н.В.Степанова «Конспекты занятий в 1 младшей группе»</w:t>
      </w:r>
    </w:p>
    <w:p w:rsidR="002411D0" w:rsidRDefault="002411D0" w:rsidP="002411D0">
      <w:pPr>
        <w:jc w:val="both"/>
        <w:rPr>
          <w:rFonts w:ascii="Times New Roman" w:hAnsi="Times New Roman" w:cs="Times New Roman"/>
          <w:sz w:val="28"/>
          <w:szCs w:val="28"/>
        </w:rPr>
      </w:pPr>
      <w:r w:rsidRPr="00920A69">
        <w:rPr>
          <w:rFonts w:ascii="Times New Roman" w:eastAsia="Calibri" w:hAnsi="Times New Roman" w:cs="Times New Roman"/>
          <w:sz w:val="28"/>
          <w:szCs w:val="28"/>
        </w:rPr>
        <w:t>В.В.Гербова «Занятия по развитию речи в 1 младшей группе», Издательство Мозаика-Синтез, Москва 2008г</w:t>
      </w:r>
    </w:p>
    <w:p w:rsidR="002411D0" w:rsidRPr="002411D0" w:rsidRDefault="002411D0" w:rsidP="002411D0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7">
        <w:rPr>
          <w:rFonts w:ascii="Times New Roman" w:eastAsia="Calibri" w:hAnsi="Times New Roman" w:cs="Times New Roman"/>
          <w:sz w:val="28"/>
          <w:szCs w:val="28"/>
        </w:rPr>
        <w:t>Доронова Т.Н., Якобсон С.Г. Обучение детей 2-4 лет рисованию, лепке, аппликации</w:t>
      </w:r>
    </w:p>
    <w:p w:rsidR="002411D0" w:rsidRPr="00920A69" w:rsidRDefault="002411D0" w:rsidP="002411D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A69">
        <w:rPr>
          <w:rFonts w:ascii="Times New Roman" w:eastAsia="Calibri" w:hAnsi="Times New Roman" w:cs="Times New Roman"/>
          <w:sz w:val="28"/>
          <w:szCs w:val="28"/>
        </w:rPr>
        <w:t>Н.А.Карпухина «Конспекты занятий в 1 младшей группе» Воронеж, 2007г.</w:t>
      </w:r>
    </w:p>
    <w:p w:rsidR="002411D0" w:rsidRPr="00920A69" w:rsidRDefault="002411D0" w:rsidP="002411D0">
      <w:pPr>
        <w:pStyle w:val="1"/>
        <w:shd w:val="clear" w:color="auto" w:fill="auto"/>
        <w:tabs>
          <w:tab w:val="left" w:pos="4148"/>
          <w:tab w:val="left" w:leader="underscore" w:pos="5828"/>
        </w:tabs>
        <w:spacing w:line="240" w:lineRule="auto"/>
        <w:ind w:right="429" w:firstLine="0"/>
        <w:jc w:val="both"/>
        <w:rPr>
          <w:sz w:val="28"/>
          <w:szCs w:val="28"/>
        </w:rPr>
      </w:pPr>
      <w:r w:rsidRPr="00920A69">
        <w:rPr>
          <w:sz w:val="28"/>
          <w:szCs w:val="28"/>
        </w:rPr>
        <w:t>Павлова А.В. «Развитие речи  и мышления 1-3 года», Москва 2009г</w:t>
      </w:r>
    </w:p>
    <w:p w:rsidR="002411D0" w:rsidRPr="00F566C7" w:rsidRDefault="002411D0" w:rsidP="002411D0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7">
        <w:rPr>
          <w:rFonts w:ascii="Times New Roman" w:hAnsi="Times New Roman" w:cs="Times New Roman"/>
          <w:sz w:val="28"/>
          <w:szCs w:val="28"/>
        </w:rPr>
        <w:t>З.И.Самойлова «Организация деятельности детей на прогулке» (1 младшая группа)</w:t>
      </w:r>
    </w:p>
    <w:p w:rsidR="002411D0" w:rsidRPr="00F566C7" w:rsidRDefault="002411D0" w:rsidP="002411D0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7">
        <w:rPr>
          <w:rFonts w:ascii="Times New Roman" w:hAnsi="Times New Roman" w:cs="Times New Roman"/>
          <w:sz w:val="28"/>
          <w:szCs w:val="28"/>
        </w:rPr>
        <w:t xml:space="preserve">И.А. Лыкова «Изобразительная деятельность в детском саду» младший возраст </w:t>
      </w:r>
      <w:r w:rsidRPr="00920A69">
        <w:rPr>
          <w:rFonts w:ascii="Times New Roman" w:eastAsia="Calibri" w:hAnsi="Times New Roman" w:cs="Times New Roman"/>
          <w:sz w:val="28"/>
          <w:szCs w:val="28"/>
        </w:rPr>
        <w:t>М.Д.Маханева «Игровые занятия с детьми от 1 до 3 лет Изд. ТЦ Сфера, 2008г</w:t>
      </w:r>
    </w:p>
    <w:p w:rsidR="002411D0" w:rsidRDefault="002411D0" w:rsidP="002411D0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7">
        <w:rPr>
          <w:rFonts w:ascii="Times New Roman" w:hAnsi="Times New Roman" w:cs="Times New Roman"/>
          <w:sz w:val="28"/>
          <w:szCs w:val="28"/>
        </w:rPr>
        <w:t>Н.В.Нищева «Картотека подвижных игр, упражнений, физкультминуток, пальчиковой гимнастики»</w:t>
      </w:r>
    </w:p>
    <w:p w:rsidR="002411D0" w:rsidRDefault="002411D0" w:rsidP="002411D0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7">
        <w:rPr>
          <w:rFonts w:ascii="Times New Roman" w:hAnsi="Times New Roman" w:cs="Times New Roman"/>
          <w:sz w:val="28"/>
          <w:szCs w:val="28"/>
        </w:rPr>
        <w:t xml:space="preserve">Е.И.Подольская «Оздоровительная гимнастика» </w:t>
      </w:r>
    </w:p>
    <w:p w:rsidR="002411D0" w:rsidRPr="00F566C7" w:rsidRDefault="002411D0" w:rsidP="002411D0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7">
        <w:rPr>
          <w:rFonts w:ascii="Times New Roman" w:hAnsi="Times New Roman" w:cs="Times New Roman"/>
          <w:sz w:val="28"/>
          <w:szCs w:val="28"/>
        </w:rPr>
        <w:t>Е.А.Янушко «Аппликация с детьми раннего возраста» (1-3 года),Москва, 2006г</w:t>
      </w:r>
    </w:p>
    <w:p w:rsidR="002411D0" w:rsidRPr="00920A69" w:rsidRDefault="002411D0" w:rsidP="002411D0">
      <w:pPr>
        <w:pStyle w:val="1"/>
        <w:shd w:val="clear" w:color="auto" w:fill="auto"/>
        <w:tabs>
          <w:tab w:val="left" w:pos="4148"/>
          <w:tab w:val="left" w:leader="underscore" w:pos="5828"/>
        </w:tabs>
        <w:spacing w:line="240" w:lineRule="auto"/>
        <w:ind w:right="429" w:firstLine="0"/>
        <w:jc w:val="both"/>
        <w:rPr>
          <w:sz w:val="28"/>
          <w:szCs w:val="28"/>
        </w:rPr>
      </w:pPr>
      <w:r w:rsidRPr="00920A69">
        <w:rPr>
          <w:sz w:val="28"/>
          <w:szCs w:val="28"/>
        </w:rPr>
        <w:t>Е.А.Янушко «Рисование с детьми раннего возраста»,Москва, Мозаика-Синтез, 2006г</w:t>
      </w:r>
    </w:p>
    <w:p w:rsidR="002411D0" w:rsidRPr="00F566C7" w:rsidRDefault="002411D0" w:rsidP="002411D0">
      <w:pPr>
        <w:pStyle w:val="a5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2411D0" w:rsidRDefault="002411D0" w:rsidP="00915F01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2411D0" w:rsidRDefault="002411D0" w:rsidP="00915F01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2411D0" w:rsidRDefault="002411D0" w:rsidP="00915F01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6B0B67" w:rsidRPr="006B0B67" w:rsidRDefault="006B0B67" w:rsidP="006B0B67">
      <w:pPr>
        <w:pStyle w:val="a5"/>
        <w:ind w:left="600"/>
        <w:rPr>
          <w:rFonts w:ascii="Times New Roman" w:hAnsi="Times New Roman" w:cs="Times New Roman"/>
          <w:sz w:val="28"/>
          <w:szCs w:val="28"/>
        </w:rPr>
      </w:pPr>
    </w:p>
    <w:sectPr w:rsidR="006B0B67" w:rsidRPr="006B0B67" w:rsidSect="00FF62EA">
      <w:footerReference w:type="default" r:id="rId9"/>
      <w:pgSz w:w="11906" w:h="16838"/>
      <w:pgMar w:top="709" w:right="282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B4" w:rsidRDefault="00335AB4" w:rsidP="003973FB">
      <w:pPr>
        <w:spacing w:after="0" w:line="240" w:lineRule="auto"/>
      </w:pPr>
      <w:r>
        <w:separator/>
      </w:r>
    </w:p>
  </w:endnote>
  <w:endnote w:type="continuationSeparator" w:id="1">
    <w:p w:rsidR="00335AB4" w:rsidRDefault="00335AB4" w:rsidP="0039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844907"/>
      <w:docPartObj>
        <w:docPartGallery w:val="Page Numbers (Bottom of Page)"/>
        <w:docPartUnique/>
      </w:docPartObj>
    </w:sdtPr>
    <w:sdtContent>
      <w:p w:rsidR="00A8776F" w:rsidRDefault="000F2CDF">
        <w:pPr>
          <w:pStyle w:val="a9"/>
          <w:jc w:val="center"/>
        </w:pPr>
        <w:r>
          <w:fldChar w:fldCharType="begin"/>
        </w:r>
        <w:r w:rsidR="00A8776F">
          <w:instrText>PAGE   \* MERGEFORMAT</w:instrText>
        </w:r>
        <w:r>
          <w:fldChar w:fldCharType="separate"/>
        </w:r>
        <w:r w:rsidR="008D5EC2">
          <w:rPr>
            <w:noProof/>
          </w:rPr>
          <w:t>2</w:t>
        </w:r>
        <w:r>
          <w:fldChar w:fldCharType="end"/>
        </w:r>
      </w:p>
    </w:sdtContent>
  </w:sdt>
  <w:p w:rsidR="00A8776F" w:rsidRDefault="00A877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B4" w:rsidRDefault="00335AB4" w:rsidP="003973FB">
      <w:pPr>
        <w:spacing w:after="0" w:line="240" w:lineRule="auto"/>
      </w:pPr>
      <w:r>
        <w:separator/>
      </w:r>
    </w:p>
  </w:footnote>
  <w:footnote w:type="continuationSeparator" w:id="1">
    <w:p w:rsidR="00335AB4" w:rsidRDefault="00335AB4" w:rsidP="0039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AF6"/>
    <w:multiLevelType w:val="hybridMultilevel"/>
    <w:tmpl w:val="302202BE"/>
    <w:lvl w:ilvl="0" w:tplc="846454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54A0EFF"/>
    <w:multiLevelType w:val="multilevel"/>
    <w:tmpl w:val="1638B6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025CE"/>
    <w:multiLevelType w:val="multilevel"/>
    <w:tmpl w:val="23FCF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E76A1"/>
    <w:multiLevelType w:val="hybridMultilevel"/>
    <w:tmpl w:val="8BBC261C"/>
    <w:lvl w:ilvl="0" w:tplc="46DE41A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103046B8"/>
    <w:multiLevelType w:val="multilevel"/>
    <w:tmpl w:val="992A4B0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14A5421E"/>
    <w:multiLevelType w:val="multilevel"/>
    <w:tmpl w:val="5AB07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9EC369C"/>
    <w:multiLevelType w:val="hybridMultilevel"/>
    <w:tmpl w:val="7F1E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37F3E"/>
    <w:multiLevelType w:val="multilevel"/>
    <w:tmpl w:val="83A4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4710F"/>
    <w:multiLevelType w:val="hybridMultilevel"/>
    <w:tmpl w:val="270A090A"/>
    <w:lvl w:ilvl="0" w:tplc="970E74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43E6B"/>
    <w:multiLevelType w:val="multilevel"/>
    <w:tmpl w:val="A4DE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721CC"/>
    <w:multiLevelType w:val="multilevel"/>
    <w:tmpl w:val="A4468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C658A2"/>
    <w:multiLevelType w:val="multilevel"/>
    <w:tmpl w:val="F86C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DE6F5B"/>
    <w:multiLevelType w:val="multilevel"/>
    <w:tmpl w:val="A114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63C2C"/>
    <w:multiLevelType w:val="hybridMultilevel"/>
    <w:tmpl w:val="FBF80BEA"/>
    <w:lvl w:ilvl="0" w:tplc="507E7FD2">
      <w:start w:val="5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32436EF"/>
    <w:multiLevelType w:val="hybridMultilevel"/>
    <w:tmpl w:val="024C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2863"/>
    <w:multiLevelType w:val="multilevel"/>
    <w:tmpl w:val="4564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21A4A"/>
    <w:multiLevelType w:val="multilevel"/>
    <w:tmpl w:val="91AC0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4249CF"/>
    <w:multiLevelType w:val="multilevel"/>
    <w:tmpl w:val="84B496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3E6A312B"/>
    <w:multiLevelType w:val="hybridMultilevel"/>
    <w:tmpl w:val="40FC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636D2"/>
    <w:multiLevelType w:val="multilevel"/>
    <w:tmpl w:val="CFD8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C658D6"/>
    <w:multiLevelType w:val="hybridMultilevel"/>
    <w:tmpl w:val="3FA4CF02"/>
    <w:lvl w:ilvl="0" w:tplc="89D65CA2">
      <w:start w:val="6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4745672F"/>
    <w:multiLevelType w:val="multilevel"/>
    <w:tmpl w:val="66E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291B0B"/>
    <w:multiLevelType w:val="hybridMultilevel"/>
    <w:tmpl w:val="F91C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55E23"/>
    <w:multiLevelType w:val="multilevel"/>
    <w:tmpl w:val="3E74542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4">
    <w:nsid w:val="5A693CB9"/>
    <w:multiLevelType w:val="hybridMultilevel"/>
    <w:tmpl w:val="29DC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20ACB"/>
    <w:multiLevelType w:val="multilevel"/>
    <w:tmpl w:val="77BE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531430"/>
    <w:multiLevelType w:val="hybridMultilevel"/>
    <w:tmpl w:val="D9E4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24FCF"/>
    <w:multiLevelType w:val="multilevel"/>
    <w:tmpl w:val="1D4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B73B97"/>
    <w:multiLevelType w:val="hybridMultilevel"/>
    <w:tmpl w:val="9E722D6E"/>
    <w:lvl w:ilvl="0" w:tplc="37F06D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94619"/>
    <w:multiLevelType w:val="multilevel"/>
    <w:tmpl w:val="F200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95C0E83"/>
    <w:multiLevelType w:val="multilevel"/>
    <w:tmpl w:val="D9985B8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2"/>
  </w:num>
  <w:num w:numId="5">
    <w:abstractNumId w:val="24"/>
  </w:num>
  <w:num w:numId="6">
    <w:abstractNumId w:val="14"/>
  </w:num>
  <w:num w:numId="7">
    <w:abstractNumId w:val="0"/>
  </w:num>
  <w:num w:numId="8">
    <w:abstractNumId w:val="3"/>
  </w:num>
  <w:num w:numId="9">
    <w:abstractNumId w:val="26"/>
  </w:num>
  <w:num w:numId="10">
    <w:abstractNumId w:val="28"/>
  </w:num>
  <w:num w:numId="11">
    <w:abstractNumId w:val="6"/>
  </w:num>
  <w:num w:numId="12">
    <w:abstractNumId w:val="18"/>
  </w:num>
  <w:num w:numId="13">
    <w:abstractNumId w:val="30"/>
  </w:num>
  <w:num w:numId="14">
    <w:abstractNumId w:val="23"/>
  </w:num>
  <w:num w:numId="15">
    <w:abstractNumId w:val="11"/>
  </w:num>
  <w:num w:numId="16">
    <w:abstractNumId w:val="29"/>
  </w:num>
  <w:num w:numId="17">
    <w:abstractNumId w:val="10"/>
  </w:num>
  <w:num w:numId="18">
    <w:abstractNumId w:val="16"/>
  </w:num>
  <w:num w:numId="19">
    <w:abstractNumId w:val="25"/>
  </w:num>
  <w:num w:numId="20">
    <w:abstractNumId w:val="27"/>
  </w:num>
  <w:num w:numId="21">
    <w:abstractNumId w:val="9"/>
  </w:num>
  <w:num w:numId="22">
    <w:abstractNumId w:val="21"/>
  </w:num>
  <w:num w:numId="23">
    <w:abstractNumId w:val="15"/>
  </w:num>
  <w:num w:numId="24">
    <w:abstractNumId w:val="12"/>
  </w:num>
  <w:num w:numId="25">
    <w:abstractNumId w:val="19"/>
  </w:num>
  <w:num w:numId="26">
    <w:abstractNumId w:val="7"/>
  </w:num>
  <w:num w:numId="27">
    <w:abstractNumId w:val="13"/>
  </w:num>
  <w:num w:numId="28">
    <w:abstractNumId w:val="20"/>
  </w:num>
  <w:num w:numId="29">
    <w:abstractNumId w:val="8"/>
  </w:num>
  <w:num w:numId="30">
    <w:abstractNumId w:val="1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E56"/>
    <w:rsid w:val="00001659"/>
    <w:rsid w:val="000029CF"/>
    <w:rsid w:val="00011F8B"/>
    <w:rsid w:val="000165F3"/>
    <w:rsid w:val="00031C44"/>
    <w:rsid w:val="00042C0B"/>
    <w:rsid w:val="00050E8D"/>
    <w:rsid w:val="00055D16"/>
    <w:rsid w:val="000665E2"/>
    <w:rsid w:val="000702BC"/>
    <w:rsid w:val="00071465"/>
    <w:rsid w:val="00077817"/>
    <w:rsid w:val="0008540B"/>
    <w:rsid w:val="00095F4D"/>
    <w:rsid w:val="000975E5"/>
    <w:rsid w:val="000A140C"/>
    <w:rsid w:val="000C3D5B"/>
    <w:rsid w:val="000D2979"/>
    <w:rsid w:val="000D6B56"/>
    <w:rsid w:val="000E6463"/>
    <w:rsid w:val="000F2CDF"/>
    <w:rsid w:val="000F34CA"/>
    <w:rsid w:val="00134EEA"/>
    <w:rsid w:val="00136645"/>
    <w:rsid w:val="00150947"/>
    <w:rsid w:val="00151B9B"/>
    <w:rsid w:val="001602B8"/>
    <w:rsid w:val="0017522F"/>
    <w:rsid w:val="0017738F"/>
    <w:rsid w:val="001850EB"/>
    <w:rsid w:val="0019441A"/>
    <w:rsid w:val="001D5DE2"/>
    <w:rsid w:val="001E385B"/>
    <w:rsid w:val="001E4C1F"/>
    <w:rsid w:val="001E5D5C"/>
    <w:rsid w:val="001F5B75"/>
    <w:rsid w:val="002032A3"/>
    <w:rsid w:val="00203527"/>
    <w:rsid w:val="0022323D"/>
    <w:rsid w:val="002411D0"/>
    <w:rsid w:val="00243628"/>
    <w:rsid w:val="00253768"/>
    <w:rsid w:val="00254799"/>
    <w:rsid w:val="00254999"/>
    <w:rsid w:val="00254AA4"/>
    <w:rsid w:val="002621C0"/>
    <w:rsid w:val="00270195"/>
    <w:rsid w:val="002762A9"/>
    <w:rsid w:val="002919D8"/>
    <w:rsid w:val="002A39D4"/>
    <w:rsid w:val="002B2315"/>
    <w:rsid w:val="002C5CEF"/>
    <w:rsid w:val="002D081B"/>
    <w:rsid w:val="002D57F0"/>
    <w:rsid w:val="0031051B"/>
    <w:rsid w:val="003204E8"/>
    <w:rsid w:val="00324440"/>
    <w:rsid w:val="0033574B"/>
    <w:rsid w:val="00335AB4"/>
    <w:rsid w:val="00336EAD"/>
    <w:rsid w:val="00345DFC"/>
    <w:rsid w:val="00355953"/>
    <w:rsid w:val="0037495E"/>
    <w:rsid w:val="003757DF"/>
    <w:rsid w:val="00384C51"/>
    <w:rsid w:val="0038536F"/>
    <w:rsid w:val="0038642F"/>
    <w:rsid w:val="0039270A"/>
    <w:rsid w:val="003973FB"/>
    <w:rsid w:val="003B1A9D"/>
    <w:rsid w:val="003B303F"/>
    <w:rsid w:val="003B32C6"/>
    <w:rsid w:val="003C43E3"/>
    <w:rsid w:val="003C67DC"/>
    <w:rsid w:val="003D0730"/>
    <w:rsid w:val="003D4443"/>
    <w:rsid w:val="003D5D90"/>
    <w:rsid w:val="003E0BF5"/>
    <w:rsid w:val="004023FB"/>
    <w:rsid w:val="00404A01"/>
    <w:rsid w:val="00411745"/>
    <w:rsid w:val="00420559"/>
    <w:rsid w:val="004249AA"/>
    <w:rsid w:val="00443A31"/>
    <w:rsid w:val="00461238"/>
    <w:rsid w:val="00461E17"/>
    <w:rsid w:val="00471439"/>
    <w:rsid w:val="00475673"/>
    <w:rsid w:val="00486573"/>
    <w:rsid w:val="004A13A4"/>
    <w:rsid w:val="004A22C0"/>
    <w:rsid w:val="004A2E4F"/>
    <w:rsid w:val="004A60C6"/>
    <w:rsid w:val="004A647F"/>
    <w:rsid w:val="004B5F35"/>
    <w:rsid w:val="005136A0"/>
    <w:rsid w:val="00550CD4"/>
    <w:rsid w:val="00560F78"/>
    <w:rsid w:val="0057054E"/>
    <w:rsid w:val="00574516"/>
    <w:rsid w:val="00586A75"/>
    <w:rsid w:val="005A0215"/>
    <w:rsid w:val="005A5F51"/>
    <w:rsid w:val="005C5E25"/>
    <w:rsid w:val="005C6B46"/>
    <w:rsid w:val="005E40D5"/>
    <w:rsid w:val="005E463B"/>
    <w:rsid w:val="005E51A0"/>
    <w:rsid w:val="005F18FA"/>
    <w:rsid w:val="00602781"/>
    <w:rsid w:val="0062071E"/>
    <w:rsid w:val="00623DC5"/>
    <w:rsid w:val="0063034B"/>
    <w:rsid w:val="00641F56"/>
    <w:rsid w:val="0065477B"/>
    <w:rsid w:val="00657B99"/>
    <w:rsid w:val="00663CCE"/>
    <w:rsid w:val="00670238"/>
    <w:rsid w:val="00672F11"/>
    <w:rsid w:val="00677A75"/>
    <w:rsid w:val="0068315C"/>
    <w:rsid w:val="00686825"/>
    <w:rsid w:val="00686A49"/>
    <w:rsid w:val="00691C71"/>
    <w:rsid w:val="006939DF"/>
    <w:rsid w:val="00697B4A"/>
    <w:rsid w:val="006A2217"/>
    <w:rsid w:val="006B0B67"/>
    <w:rsid w:val="006B7273"/>
    <w:rsid w:val="006C2159"/>
    <w:rsid w:val="006F008C"/>
    <w:rsid w:val="006F3EE1"/>
    <w:rsid w:val="00701893"/>
    <w:rsid w:val="007139B0"/>
    <w:rsid w:val="00745EE4"/>
    <w:rsid w:val="007828C4"/>
    <w:rsid w:val="00785497"/>
    <w:rsid w:val="0079365F"/>
    <w:rsid w:val="00797E7D"/>
    <w:rsid w:val="007A2797"/>
    <w:rsid w:val="007A3FFD"/>
    <w:rsid w:val="007A501E"/>
    <w:rsid w:val="007B0C68"/>
    <w:rsid w:val="007B449C"/>
    <w:rsid w:val="007B66AD"/>
    <w:rsid w:val="007D1D97"/>
    <w:rsid w:val="007F43D0"/>
    <w:rsid w:val="007F7E23"/>
    <w:rsid w:val="00800C00"/>
    <w:rsid w:val="00801A31"/>
    <w:rsid w:val="0080281A"/>
    <w:rsid w:val="0080472A"/>
    <w:rsid w:val="00806152"/>
    <w:rsid w:val="00811982"/>
    <w:rsid w:val="00811985"/>
    <w:rsid w:val="00813C86"/>
    <w:rsid w:val="008169CF"/>
    <w:rsid w:val="00826722"/>
    <w:rsid w:val="00840AEE"/>
    <w:rsid w:val="008556D9"/>
    <w:rsid w:val="00870C14"/>
    <w:rsid w:val="00894A05"/>
    <w:rsid w:val="008A02C5"/>
    <w:rsid w:val="008A056A"/>
    <w:rsid w:val="008A54FF"/>
    <w:rsid w:val="008B144F"/>
    <w:rsid w:val="008C0E0E"/>
    <w:rsid w:val="008C190F"/>
    <w:rsid w:val="008C3094"/>
    <w:rsid w:val="008D4A2E"/>
    <w:rsid w:val="008D5EC2"/>
    <w:rsid w:val="008E164D"/>
    <w:rsid w:val="008F26B6"/>
    <w:rsid w:val="00915F01"/>
    <w:rsid w:val="0092518C"/>
    <w:rsid w:val="00930DAC"/>
    <w:rsid w:val="009338AC"/>
    <w:rsid w:val="00933BC8"/>
    <w:rsid w:val="00940BEB"/>
    <w:rsid w:val="0094202D"/>
    <w:rsid w:val="00945839"/>
    <w:rsid w:val="009563E9"/>
    <w:rsid w:val="00967B85"/>
    <w:rsid w:val="00971747"/>
    <w:rsid w:val="00980759"/>
    <w:rsid w:val="00986258"/>
    <w:rsid w:val="009A01A5"/>
    <w:rsid w:val="009A7895"/>
    <w:rsid w:val="009A7D6D"/>
    <w:rsid w:val="009B54BD"/>
    <w:rsid w:val="009C31A8"/>
    <w:rsid w:val="009C3562"/>
    <w:rsid w:val="009C78CB"/>
    <w:rsid w:val="009E6FB5"/>
    <w:rsid w:val="00A02CAC"/>
    <w:rsid w:val="00A05994"/>
    <w:rsid w:val="00A13E2D"/>
    <w:rsid w:val="00A15528"/>
    <w:rsid w:val="00A300A8"/>
    <w:rsid w:val="00A3734A"/>
    <w:rsid w:val="00A42D1D"/>
    <w:rsid w:val="00A461F9"/>
    <w:rsid w:val="00A8192D"/>
    <w:rsid w:val="00A83E06"/>
    <w:rsid w:val="00A84583"/>
    <w:rsid w:val="00A863B9"/>
    <w:rsid w:val="00A8776F"/>
    <w:rsid w:val="00A968F5"/>
    <w:rsid w:val="00AA3BDC"/>
    <w:rsid w:val="00AC3C41"/>
    <w:rsid w:val="00AC54A3"/>
    <w:rsid w:val="00AE2386"/>
    <w:rsid w:val="00AF7ECF"/>
    <w:rsid w:val="00B1004D"/>
    <w:rsid w:val="00B17AF4"/>
    <w:rsid w:val="00B21F1F"/>
    <w:rsid w:val="00B22F32"/>
    <w:rsid w:val="00B248E4"/>
    <w:rsid w:val="00B30053"/>
    <w:rsid w:val="00B36282"/>
    <w:rsid w:val="00B420A5"/>
    <w:rsid w:val="00B42148"/>
    <w:rsid w:val="00B42E56"/>
    <w:rsid w:val="00B45C2A"/>
    <w:rsid w:val="00B50ACA"/>
    <w:rsid w:val="00B5438F"/>
    <w:rsid w:val="00B57207"/>
    <w:rsid w:val="00B60CDC"/>
    <w:rsid w:val="00B6225C"/>
    <w:rsid w:val="00B63FD0"/>
    <w:rsid w:val="00B64CE2"/>
    <w:rsid w:val="00B650B5"/>
    <w:rsid w:val="00B703CB"/>
    <w:rsid w:val="00B80421"/>
    <w:rsid w:val="00BA188B"/>
    <w:rsid w:val="00BC1C13"/>
    <w:rsid w:val="00BC1FEA"/>
    <w:rsid w:val="00BC29FC"/>
    <w:rsid w:val="00BC540D"/>
    <w:rsid w:val="00BE06B3"/>
    <w:rsid w:val="00BF01FB"/>
    <w:rsid w:val="00BF0F60"/>
    <w:rsid w:val="00C2074C"/>
    <w:rsid w:val="00C26378"/>
    <w:rsid w:val="00C46A5E"/>
    <w:rsid w:val="00C81865"/>
    <w:rsid w:val="00C94A16"/>
    <w:rsid w:val="00CC3E2A"/>
    <w:rsid w:val="00CE0ED5"/>
    <w:rsid w:val="00CE0FB1"/>
    <w:rsid w:val="00CF4A5D"/>
    <w:rsid w:val="00CF5A9B"/>
    <w:rsid w:val="00CF6D21"/>
    <w:rsid w:val="00D11BA0"/>
    <w:rsid w:val="00D32B9F"/>
    <w:rsid w:val="00D33497"/>
    <w:rsid w:val="00D419B5"/>
    <w:rsid w:val="00D46283"/>
    <w:rsid w:val="00D471E1"/>
    <w:rsid w:val="00D47BB8"/>
    <w:rsid w:val="00D54889"/>
    <w:rsid w:val="00D64CDD"/>
    <w:rsid w:val="00D64D55"/>
    <w:rsid w:val="00D95633"/>
    <w:rsid w:val="00DA71DA"/>
    <w:rsid w:val="00DC2FB4"/>
    <w:rsid w:val="00DE39E8"/>
    <w:rsid w:val="00DF52EB"/>
    <w:rsid w:val="00DF6158"/>
    <w:rsid w:val="00DF683B"/>
    <w:rsid w:val="00E102F2"/>
    <w:rsid w:val="00E12477"/>
    <w:rsid w:val="00E20CF3"/>
    <w:rsid w:val="00E431A8"/>
    <w:rsid w:val="00E7173D"/>
    <w:rsid w:val="00E7532B"/>
    <w:rsid w:val="00E75E9D"/>
    <w:rsid w:val="00E857B5"/>
    <w:rsid w:val="00E94417"/>
    <w:rsid w:val="00EC60F2"/>
    <w:rsid w:val="00ED5879"/>
    <w:rsid w:val="00EF0B4A"/>
    <w:rsid w:val="00F17C18"/>
    <w:rsid w:val="00F245C7"/>
    <w:rsid w:val="00F47E6C"/>
    <w:rsid w:val="00F537F0"/>
    <w:rsid w:val="00F53D84"/>
    <w:rsid w:val="00F639F4"/>
    <w:rsid w:val="00F64464"/>
    <w:rsid w:val="00F659EE"/>
    <w:rsid w:val="00F70AC5"/>
    <w:rsid w:val="00F85820"/>
    <w:rsid w:val="00F90A68"/>
    <w:rsid w:val="00F92A0C"/>
    <w:rsid w:val="00FA3F98"/>
    <w:rsid w:val="00FA6418"/>
    <w:rsid w:val="00FB01CA"/>
    <w:rsid w:val="00FB1822"/>
    <w:rsid w:val="00FC1174"/>
    <w:rsid w:val="00FC5CCD"/>
    <w:rsid w:val="00FE5C10"/>
    <w:rsid w:val="00FF62EA"/>
    <w:rsid w:val="00FF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81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8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0E0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57DF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AC54A3"/>
    <w:rPr>
      <w:b/>
      <w:bCs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19"/>
    <w:rsid w:val="00AC54A3"/>
    <w:rPr>
      <w:sz w:val="18"/>
      <w:szCs w:val="18"/>
      <w:shd w:val="clear" w:color="auto" w:fill="FFFFFF"/>
    </w:rPr>
  </w:style>
  <w:style w:type="character" w:customStyle="1" w:styleId="20">
    <w:name w:val="Основной текст2"/>
    <w:basedOn w:val="a6"/>
    <w:rsid w:val="00AC54A3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6">
    <w:name w:val="Основной текст (2)6"/>
    <w:basedOn w:val="2"/>
    <w:rsid w:val="00AC54A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1">
    <w:name w:val="Основной текст (2)1"/>
    <w:basedOn w:val="a"/>
    <w:link w:val="2"/>
    <w:rsid w:val="00AC54A3"/>
    <w:pPr>
      <w:widowControl w:val="0"/>
      <w:shd w:val="clear" w:color="auto" w:fill="FFFFFF"/>
      <w:spacing w:after="240" w:line="264" w:lineRule="exact"/>
      <w:jc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19">
    <w:name w:val="Основной текст19"/>
    <w:basedOn w:val="a"/>
    <w:link w:val="a6"/>
    <w:rsid w:val="00AC54A3"/>
    <w:pPr>
      <w:widowControl w:val="0"/>
      <w:shd w:val="clear" w:color="auto" w:fill="FFFFFF"/>
      <w:spacing w:after="0" w:line="264" w:lineRule="exact"/>
    </w:pPr>
    <w:rPr>
      <w:rFonts w:ascii="Times New Roman" w:hAnsi="Times New Roman" w:cs="Times New Roman"/>
      <w:sz w:val="18"/>
      <w:szCs w:val="18"/>
      <w:lang w:eastAsia="ru-RU"/>
    </w:rPr>
  </w:style>
  <w:style w:type="paragraph" w:styleId="a7">
    <w:name w:val="header"/>
    <w:basedOn w:val="a"/>
    <w:link w:val="a8"/>
    <w:rsid w:val="0039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973FB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9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3FB"/>
    <w:rPr>
      <w:rFonts w:ascii="Calibri" w:hAnsi="Calibri" w:cs="Calibri"/>
      <w:sz w:val="22"/>
      <w:szCs w:val="22"/>
      <w:lang w:eastAsia="en-US"/>
    </w:rPr>
  </w:style>
  <w:style w:type="character" w:customStyle="1" w:styleId="c1">
    <w:name w:val="c1"/>
    <w:basedOn w:val="a0"/>
    <w:rsid w:val="00813C86"/>
  </w:style>
  <w:style w:type="paragraph" w:customStyle="1" w:styleId="c18">
    <w:name w:val="c18"/>
    <w:basedOn w:val="a"/>
    <w:rsid w:val="00813C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13C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13C86"/>
  </w:style>
  <w:style w:type="paragraph" w:customStyle="1" w:styleId="c17">
    <w:name w:val="c17"/>
    <w:basedOn w:val="a"/>
    <w:rsid w:val="00813C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13C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13C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13C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2411D0"/>
    <w:pPr>
      <w:shd w:val="clear" w:color="auto" w:fill="FFFFFF"/>
      <w:spacing w:after="0" w:line="317" w:lineRule="exact"/>
      <w:ind w:hanging="340"/>
    </w:pPr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rsid w:val="008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D5E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81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8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0E0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57DF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AC54A3"/>
    <w:rPr>
      <w:b/>
      <w:bCs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19"/>
    <w:rsid w:val="00AC54A3"/>
    <w:rPr>
      <w:sz w:val="18"/>
      <w:szCs w:val="18"/>
      <w:shd w:val="clear" w:color="auto" w:fill="FFFFFF"/>
    </w:rPr>
  </w:style>
  <w:style w:type="character" w:customStyle="1" w:styleId="20">
    <w:name w:val="Основной текст2"/>
    <w:basedOn w:val="a6"/>
    <w:rsid w:val="00AC54A3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6">
    <w:name w:val="Основной текст (2)6"/>
    <w:basedOn w:val="2"/>
    <w:rsid w:val="00AC54A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1">
    <w:name w:val="Основной текст (2)1"/>
    <w:basedOn w:val="a"/>
    <w:link w:val="2"/>
    <w:rsid w:val="00AC54A3"/>
    <w:pPr>
      <w:widowControl w:val="0"/>
      <w:shd w:val="clear" w:color="auto" w:fill="FFFFFF"/>
      <w:spacing w:after="240" w:line="264" w:lineRule="exact"/>
      <w:jc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19">
    <w:name w:val="Основной текст19"/>
    <w:basedOn w:val="a"/>
    <w:link w:val="a6"/>
    <w:rsid w:val="00AC54A3"/>
    <w:pPr>
      <w:widowControl w:val="0"/>
      <w:shd w:val="clear" w:color="auto" w:fill="FFFFFF"/>
      <w:spacing w:after="0" w:line="264" w:lineRule="exact"/>
    </w:pPr>
    <w:rPr>
      <w:rFonts w:ascii="Times New Roman" w:hAnsi="Times New Roman" w:cs="Times New Roman"/>
      <w:sz w:val="18"/>
      <w:szCs w:val="18"/>
      <w:lang w:eastAsia="ru-RU"/>
    </w:rPr>
  </w:style>
  <w:style w:type="paragraph" w:styleId="a7">
    <w:name w:val="header"/>
    <w:basedOn w:val="a"/>
    <w:link w:val="a8"/>
    <w:rsid w:val="0039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973FB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9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3FB"/>
    <w:rPr>
      <w:rFonts w:ascii="Calibri" w:hAnsi="Calibri" w:cs="Calibri"/>
      <w:sz w:val="22"/>
      <w:szCs w:val="22"/>
      <w:lang w:eastAsia="en-US"/>
    </w:rPr>
  </w:style>
  <w:style w:type="character" w:customStyle="1" w:styleId="c1">
    <w:name w:val="c1"/>
    <w:basedOn w:val="a0"/>
    <w:rsid w:val="00813C86"/>
  </w:style>
  <w:style w:type="paragraph" w:customStyle="1" w:styleId="c18">
    <w:name w:val="c18"/>
    <w:basedOn w:val="a"/>
    <w:rsid w:val="00813C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13C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13C86"/>
  </w:style>
  <w:style w:type="paragraph" w:customStyle="1" w:styleId="c17">
    <w:name w:val="c17"/>
    <w:basedOn w:val="a"/>
    <w:rsid w:val="00813C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13C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13C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13C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986A-EF8B-4F55-8441-23B7FCD0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16108</Words>
  <Characters>91819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33</cp:revision>
  <dcterms:created xsi:type="dcterms:W3CDTF">2017-02-10T07:39:00Z</dcterms:created>
  <dcterms:modified xsi:type="dcterms:W3CDTF">2017-03-06T07:32:00Z</dcterms:modified>
</cp:coreProperties>
</file>