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54" w:rsidRDefault="00DC0DAC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1FA7064B" wp14:editId="65A921B8">
            <wp:simplePos x="0" y="0"/>
            <wp:positionH relativeFrom="column">
              <wp:posOffset>-711645</wp:posOffset>
            </wp:positionH>
            <wp:positionV relativeFrom="paragraph">
              <wp:posOffset>-109021</wp:posOffset>
            </wp:positionV>
            <wp:extent cx="6864350" cy="9771380"/>
            <wp:effectExtent l="0" t="0" r="0" b="0"/>
            <wp:wrapNone/>
            <wp:docPr id="9" name="Рисунок 9" descr="http://schabloni.ru/uploads/posts/2014-03/thumbs/1394192865_ramkidets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abloni.ru/uploads/posts/2014-03/thumbs/1394192865_ramkidetsk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977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DAC" w:rsidRDefault="00DC0DAC" w:rsidP="008E48A7">
      <w:pPr>
        <w:pStyle w:val="1"/>
        <w:rPr>
          <w:rFonts w:eastAsia="Times New Roman"/>
          <w:lang w:eastAsia="ru-RU"/>
        </w:rPr>
      </w:pPr>
    </w:p>
    <w:p w:rsidR="00DC0DAC" w:rsidRDefault="00DC0DAC" w:rsidP="008E48A7">
      <w:pPr>
        <w:pStyle w:val="1"/>
        <w:rPr>
          <w:rFonts w:eastAsia="Times New Roman"/>
          <w:lang w:eastAsia="ru-RU"/>
        </w:rPr>
      </w:pPr>
    </w:p>
    <w:p w:rsidR="00DC0DAC" w:rsidRDefault="00DC0DAC" w:rsidP="00DC0DAC">
      <w:pPr>
        <w:widowControl w:val="0"/>
        <w:ind w:left="851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Муниципальное бюджетное дошкольное 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                                       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образовательное учреждение детский сад 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                                 </w:t>
      </w:r>
      <w:r>
        <w:rPr>
          <w:rFonts w:ascii="Georgia" w:hAnsi="Georgia"/>
          <w:b/>
          <w:bCs/>
          <w:i/>
          <w:iCs/>
          <w:sz w:val="24"/>
          <w:szCs w:val="24"/>
        </w:rPr>
        <w:t>комбинированного вида «Солнышко»                                                             города Чаплыгина Липецкой области</w:t>
      </w:r>
    </w:p>
    <w:p w:rsidR="00DC0DAC" w:rsidRDefault="00DC0DAC" w:rsidP="00DC0DAC">
      <w:pPr>
        <w:widowControl w:val="0"/>
        <w:ind w:left="851"/>
        <w:rPr>
          <w:rFonts w:ascii="Georgia" w:hAnsi="Georgia"/>
          <w:b/>
          <w:bCs/>
          <w:i/>
          <w:iCs/>
          <w:sz w:val="24"/>
          <w:szCs w:val="24"/>
        </w:rPr>
      </w:pPr>
    </w:p>
    <w:p w:rsidR="00DC0DAC" w:rsidRDefault="00DC0DAC" w:rsidP="00DC0DAC">
      <w:pPr>
        <w:widowControl w:val="0"/>
        <w:ind w:left="-709"/>
        <w:jc w:val="center"/>
        <w:rPr>
          <w:rFonts w:ascii="Georgia" w:hAnsi="Georgia"/>
          <w:b/>
          <w:bCs/>
          <w:i/>
          <w:iCs/>
          <w:sz w:val="36"/>
          <w:szCs w:val="36"/>
        </w:rPr>
      </w:pPr>
    </w:p>
    <w:p w:rsidR="00A64F66" w:rsidRDefault="00A64F66" w:rsidP="00DC0DAC">
      <w:pPr>
        <w:widowControl w:val="0"/>
        <w:ind w:left="-709"/>
        <w:jc w:val="center"/>
        <w:rPr>
          <w:rFonts w:ascii="Georgia" w:hAnsi="Georgia"/>
          <w:b/>
          <w:bCs/>
          <w:i/>
          <w:iCs/>
          <w:sz w:val="36"/>
          <w:szCs w:val="36"/>
        </w:rPr>
      </w:pPr>
    </w:p>
    <w:p w:rsidR="00A64F66" w:rsidRDefault="00A64F66" w:rsidP="00DC0DAC">
      <w:pPr>
        <w:widowControl w:val="0"/>
        <w:ind w:left="-709"/>
        <w:jc w:val="center"/>
        <w:rPr>
          <w:rFonts w:ascii="Georgia" w:hAnsi="Georgia"/>
          <w:b/>
          <w:bCs/>
          <w:i/>
          <w:iCs/>
          <w:sz w:val="36"/>
          <w:szCs w:val="36"/>
        </w:rPr>
      </w:pPr>
    </w:p>
    <w:p w:rsidR="00A64F66" w:rsidRPr="00DC0DAC" w:rsidRDefault="00A64F66" w:rsidP="00DC0DAC">
      <w:pPr>
        <w:widowControl w:val="0"/>
        <w:ind w:left="-709"/>
        <w:jc w:val="center"/>
        <w:rPr>
          <w:rFonts w:ascii="Georgia" w:hAnsi="Georgia"/>
          <w:b/>
          <w:bCs/>
          <w:i/>
          <w:iCs/>
          <w:sz w:val="36"/>
          <w:szCs w:val="36"/>
        </w:rPr>
      </w:pPr>
    </w:p>
    <w:p w:rsidR="00A64F66" w:rsidRPr="00DC0DAC" w:rsidRDefault="00DC0DAC" w:rsidP="00A64F66">
      <w:pPr>
        <w:widowControl w:val="0"/>
        <w:ind w:left="-709"/>
        <w:jc w:val="center"/>
        <w:rPr>
          <w:rFonts w:ascii="Georgia" w:hAnsi="Georgia"/>
          <w:b/>
          <w:bCs/>
          <w:i/>
          <w:iCs/>
          <w:color w:val="5F497A" w:themeColor="accent4" w:themeShade="BF"/>
          <w:sz w:val="36"/>
          <w:szCs w:val="36"/>
        </w:rPr>
      </w:pPr>
      <w:r w:rsidRPr="00DC0DAC">
        <w:rPr>
          <w:rFonts w:ascii="Georgia" w:hAnsi="Georgia"/>
          <w:b/>
          <w:bCs/>
          <w:i/>
          <w:iCs/>
          <w:color w:val="5F497A" w:themeColor="accent4" w:themeShade="BF"/>
          <w:sz w:val="36"/>
          <w:szCs w:val="36"/>
        </w:rPr>
        <w:t>Проект в старшей группе</w:t>
      </w:r>
    </w:p>
    <w:p w:rsidR="00DC0DAC" w:rsidRDefault="00DC0DAC" w:rsidP="00DC0DAC">
      <w:pPr>
        <w:widowControl w:val="0"/>
        <w:ind w:left="-709"/>
        <w:jc w:val="center"/>
        <w:rPr>
          <w:rFonts w:ascii="Georgia" w:hAnsi="Georgia"/>
          <w:b/>
          <w:bCs/>
          <w:i/>
          <w:iCs/>
          <w:color w:val="C00000"/>
          <w:sz w:val="36"/>
          <w:szCs w:val="36"/>
        </w:rPr>
      </w:pPr>
      <w:r w:rsidRPr="00DC0DAC">
        <w:rPr>
          <w:rFonts w:ascii="Georgia" w:hAnsi="Georgia"/>
          <w:b/>
          <w:bCs/>
          <w:i/>
          <w:iCs/>
          <w:color w:val="C00000"/>
          <w:sz w:val="36"/>
          <w:szCs w:val="36"/>
        </w:rPr>
        <w:t>«Моя мама лучшая на свете»</w:t>
      </w:r>
    </w:p>
    <w:p w:rsidR="00A64F66" w:rsidRDefault="00A64F66" w:rsidP="00DC0DAC">
      <w:pPr>
        <w:widowControl w:val="0"/>
        <w:ind w:left="-709"/>
        <w:jc w:val="center"/>
        <w:rPr>
          <w:rFonts w:ascii="Georgia" w:hAnsi="Georgia"/>
          <w:b/>
          <w:bCs/>
          <w:i/>
          <w:iCs/>
          <w:color w:val="C00000"/>
          <w:sz w:val="36"/>
          <w:szCs w:val="36"/>
        </w:rPr>
      </w:pPr>
    </w:p>
    <w:p w:rsidR="00A64F66" w:rsidRPr="00A64F66" w:rsidRDefault="00A64F66" w:rsidP="00DC0DAC">
      <w:pPr>
        <w:widowControl w:val="0"/>
        <w:ind w:left="-709"/>
        <w:jc w:val="center"/>
        <w:rPr>
          <w:rFonts w:ascii="Georgia" w:hAnsi="Georgia"/>
          <w:b/>
          <w:bCs/>
          <w:i/>
          <w:iCs/>
          <w:color w:val="403152" w:themeColor="accent4" w:themeShade="80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403152" w:themeColor="accent4" w:themeShade="80"/>
          <w:sz w:val="28"/>
          <w:szCs w:val="28"/>
        </w:rPr>
        <w:t xml:space="preserve">                                             </w:t>
      </w:r>
      <w:r w:rsidRPr="00A64F66">
        <w:rPr>
          <w:rFonts w:ascii="Georgia" w:hAnsi="Georgia"/>
          <w:b/>
          <w:bCs/>
          <w:i/>
          <w:iCs/>
          <w:color w:val="403152" w:themeColor="accent4" w:themeShade="80"/>
          <w:sz w:val="28"/>
          <w:szCs w:val="28"/>
        </w:rPr>
        <w:t>Воспитатель: Есина О.С.</w:t>
      </w:r>
    </w:p>
    <w:p w:rsidR="00A64F66" w:rsidRPr="00A64F66" w:rsidRDefault="00A64F66" w:rsidP="00DC0DAC">
      <w:pPr>
        <w:widowControl w:val="0"/>
        <w:ind w:left="-709"/>
        <w:jc w:val="center"/>
        <w:rPr>
          <w:rFonts w:ascii="Georgia" w:hAnsi="Georgia"/>
          <w:b/>
          <w:bCs/>
          <w:i/>
          <w:iCs/>
          <w:color w:val="403152" w:themeColor="accent4" w:themeShade="80"/>
          <w:sz w:val="28"/>
          <w:szCs w:val="28"/>
        </w:rPr>
      </w:pPr>
    </w:p>
    <w:p w:rsidR="00A64F66" w:rsidRPr="00A64F66" w:rsidRDefault="00A64F66" w:rsidP="00DC0DAC">
      <w:pPr>
        <w:widowControl w:val="0"/>
        <w:ind w:left="-709"/>
        <w:jc w:val="center"/>
        <w:rPr>
          <w:rFonts w:ascii="Georgia" w:hAnsi="Georgia"/>
          <w:b/>
          <w:bCs/>
          <w:i/>
          <w:iCs/>
          <w:color w:val="403152" w:themeColor="accent4" w:themeShade="80"/>
          <w:sz w:val="28"/>
          <w:szCs w:val="28"/>
        </w:rPr>
      </w:pPr>
    </w:p>
    <w:p w:rsidR="00A64F66" w:rsidRPr="00A64F66" w:rsidRDefault="00A64F66" w:rsidP="00DC0DAC">
      <w:pPr>
        <w:widowControl w:val="0"/>
        <w:ind w:left="-709"/>
        <w:jc w:val="center"/>
        <w:rPr>
          <w:rFonts w:ascii="Georgia" w:hAnsi="Georgia"/>
          <w:b/>
          <w:bCs/>
          <w:i/>
          <w:iCs/>
          <w:color w:val="403152" w:themeColor="accent4" w:themeShade="80"/>
          <w:sz w:val="28"/>
          <w:szCs w:val="28"/>
        </w:rPr>
      </w:pPr>
    </w:p>
    <w:p w:rsidR="00A64F66" w:rsidRDefault="00A64F66" w:rsidP="00DC0DAC">
      <w:pPr>
        <w:widowControl w:val="0"/>
        <w:ind w:left="-709"/>
        <w:jc w:val="center"/>
        <w:rPr>
          <w:rFonts w:ascii="Georgia" w:hAnsi="Georgia"/>
          <w:b/>
          <w:bCs/>
          <w:i/>
          <w:iCs/>
          <w:color w:val="403152" w:themeColor="accent4" w:themeShade="80"/>
          <w:sz w:val="28"/>
          <w:szCs w:val="28"/>
        </w:rPr>
      </w:pPr>
    </w:p>
    <w:p w:rsidR="00A64F66" w:rsidRPr="00A64F66" w:rsidRDefault="00A64F66" w:rsidP="00DC0DAC">
      <w:pPr>
        <w:widowControl w:val="0"/>
        <w:ind w:left="-709"/>
        <w:jc w:val="center"/>
        <w:rPr>
          <w:rFonts w:ascii="Georgia" w:hAnsi="Georgia"/>
          <w:b/>
          <w:bCs/>
          <w:i/>
          <w:iCs/>
          <w:color w:val="403152" w:themeColor="accent4" w:themeShade="80"/>
          <w:sz w:val="28"/>
          <w:szCs w:val="28"/>
        </w:rPr>
      </w:pPr>
    </w:p>
    <w:p w:rsidR="00A64F66" w:rsidRPr="00A64F66" w:rsidRDefault="00A64F66" w:rsidP="00DC0DAC">
      <w:pPr>
        <w:widowControl w:val="0"/>
        <w:ind w:left="-709"/>
        <w:jc w:val="center"/>
        <w:rPr>
          <w:rFonts w:ascii="Georgia" w:hAnsi="Georgia"/>
          <w:b/>
          <w:bCs/>
          <w:i/>
          <w:iCs/>
          <w:color w:val="403152" w:themeColor="accent4" w:themeShade="80"/>
          <w:sz w:val="28"/>
          <w:szCs w:val="28"/>
        </w:rPr>
      </w:pPr>
      <w:r w:rsidRPr="00A64F66">
        <w:rPr>
          <w:rFonts w:ascii="Georgia" w:hAnsi="Georgia"/>
          <w:b/>
          <w:bCs/>
          <w:i/>
          <w:iCs/>
          <w:color w:val="403152" w:themeColor="accent4" w:themeShade="80"/>
          <w:sz w:val="28"/>
          <w:szCs w:val="28"/>
        </w:rPr>
        <w:t>2015 год</w:t>
      </w:r>
    </w:p>
    <w:p w:rsidR="00A64F66" w:rsidRDefault="00A64F66" w:rsidP="008E48A7">
      <w:pPr>
        <w:pStyle w:val="1"/>
        <w:rPr>
          <w:rFonts w:eastAsia="Times New Roman"/>
          <w:lang w:eastAsia="ru-RU"/>
        </w:rPr>
      </w:pPr>
    </w:p>
    <w:p w:rsidR="008E48A7" w:rsidRDefault="008E48A7" w:rsidP="008E48A7">
      <w:pPr>
        <w:pStyle w:val="1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Паспорт проекта</w:t>
      </w:r>
    </w:p>
    <w:p w:rsidR="002922AB" w:rsidRPr="002922AB" w:rsidRDefault="008E48A7" w:rsidP="008E4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22AB" w:rsidRPr="0029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«Моя мама – лучшая на свете»</w:t>
      </w:r>
    </w:p>
    <w:p w:rsidR="002922AB" w:rsidRPr="002922AB" w:rsidRDefault="008E48A7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 проекта</w:t>
      </w:r>
      <w:r w:rsidR="002922AB" w:rsidRPr="008E48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922AB"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познавательный, творческий, игровой.</w:t>
      </w:r>
    </w:p>
    <w:p w:rsidR="008E48A7" w:rsidRDefault="008E48A7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краткосрочный.</w:t>
      </w:r>
    </w:p>
    <w:p w:rsidR="002922AB" w:rsidRPr="002922AB" w:rsidRDefault="008E48A7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2AB"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старшей группы,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воспитатели</w:t>
      </w:r>
      <w:r w:rsidR="002922AB"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руководитель.</w:t>
      </w:r>
    </w:p>
    <w:p w:rsidR="002922AB" w:rsidRPr="002922AB" w:rsidRDefault="008E48A7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Актуальность. </w:t>
      </w:r>
      <w:r w:rsidR="002922AB" w:rsidRPr="00292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922AB"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семьи не имеют полной семьи. Ее роль выполняют одинокие мамы, которые заняты проблемами материального обеспечения своих детей. Поэтому мамы редко бывают дома со своими детьми. Изменился возраст женщин, готовых к деторождению, и уровень влияния бабушек на воспитание детей значительно снизился: «молодые» бабушки работают, они не достигли пенсионного возраста.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создавшейся ситуации большое влияние на воспитание ребенка оказывают средства массовой информации. Наблюдая демонстрируемые в СМИ сцены насилия, дети становятся не чувствительными к боли другого человека. Учитывая эмоциональную впечатлительность детей 5-8 лет, дошкольные образовательные учреждения и школы должны направить все усилия на формирование осознанного противостояния злу и способности проявить радость за другого, любить окружающих близких людей и заботливо относиться к матери и родным.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чувства заботливого отношения и любви к самому дорогому человеку – маме.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развитие способности к эмоциональному сопереживанию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развитию умения давать моральную оценку поступкам героев художественных произведений.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умение понимать и активно выражать эмоциональное переживание близких людей.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Пробудить чувства гуманного отношения к матери, родным и близким людям.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Предполагаемые итоги реализации проекта: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Предполагаемый итог реализации проекта со стороны детей.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эмоционально реагируют на ситуации (во время бесед, праздников, общения).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детей появляется желание и стремление к эмоциональному общению с родными и близкими.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 детей сформировано заботливое и уважительное отношение к матери.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Дети знают любимые занятия своих мам.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5.Дети могут давать оценку поступкам героев сказок и своих товарищей.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Предполагаемый итог реализации со стороны педагога: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1.Активизировалась поисковая деятельность.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2.Умеет систематизировать собранный материал и применять его в практической работе с детьми.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3.Установились доверительные и партнерские отношения с родителями.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Используются новые технологии в образовательном процессе.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Предполагаемый итог реализации со стороны родителей: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1.Повысилась активность родителей в жизнедеятельности группы.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2.Повысилась педагогическая культура родителей.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3.Улучшились взаимоотношения между родителями и детьми.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4.Возникла потребность больше проводить времени с ребенком, быть активным соучастником в его деятельности и творчестве.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48A7" w:rsidRPr="008E48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Продукт проекта:</w:t>
      </w:r>
      <w:r w:rsidR="008E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 с фотографиями, рисунки детей.</w:t>
      </w:r>
    </w:p>
    <w:p w:rsidR="00F85DDC" w:rsidRDefault="00F85DDC" w:rsidP="008E4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48A7" w:rsidRDefault="008E48A7" w:rsidP="008E4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Презентация проекта:</w:t>
      </w:r>
    </w:p>
    <w:p w:rsidR="008E48A7" w:rsidRDefault="008E48A7" w:rsidP="008E4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Развлечение: «Моя мама – лучшая на свете»</w:t>
      </w:r>
    </w:p>
    <w:p w:rsidR="008E48A7" w:rsidRDefault="008E48A7" w:rsidP="008E4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Выставка рисунков : «Вот какие наши мамы».</w:t>
      </w:r>
    </w:p>
    <w:p w:rsidR="008E48A7" w:rsidRDefault="008E48A7" w:rsidP="008E4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Фотовыставка «Я и моя мама»</w:t>
      </w:r>
    </w:p>
    <w:p w:rsidR="008E48A7" w:rsidRDefault="008E48A7" w:rsidP="008E4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Выставка поделок «Мы с мамой мастерицы»</w:t>
      </w:r>
    </w:p>
    <w:p w:rsidR="008E48A7" w:rsidRDefault="008E48A7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54" w:rsidRDefault="006E7054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A7" w:rsidRDefault="008E48A7" w:rsidP="008E48A7">
      <w:pPr>
        <w:pStyle w:val="1"/>
        <w:rPr>
          <w:rFonts w:eastAsia="Times New Roman"/>
        </w:rPr>
      </w:pPr>
      <w:r>
        <w:rPr>
          <w:rFonts w:eastAsia="Times New Roman"/>
        </w:rPr>
        <w:t>Материалы, используемые для реализации проекта</w:t>
      </w:r>
    </w:p>
    <w:p w:rsidR="008E48A7" w:rsidRDefault="008E48A7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над проектом.</w:t>
      </w:r>
    </w:p>
    <w:p w:rsidR="002922AB" w:rsidRPr="002922AB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7082"/>
      </w:tblGrid>
      <w:tr w:rsidR="002922AB" w:rsidRPr="002922AB" w:rsidTr="001914A2"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B" w:rsidRPr="002922AB" w:rsidRDefault="001914A2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7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Дидактические игры: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«Маленькие помощники», «Подарки для мамы», «Я люблю своих родных», «Что мы делаем, когда…», «Что маме нуж</w:t>
            </w:r>
            <w:r w:rsidR="0019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на кухне»,  «Ласковые фанты», «Назови мамину профессию», «Если бы…», «Подбери признаки», «Скажи ласково».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Сюжетно – ролевые игры: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«Семья», «Мама на работе» (продавец, парикмахер, врач, маляр), «Поможем маме приготовить праздничный обед».</w:t>
            </w:r>
          </w:p>
          <w:p w:rsid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Проблемные ситуации: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«Мама пришла с работы уставшая», «У мамы вечером много дел по хозяйству», «Мама заболела».</w:t>
            </w:r>
          </w:p>
          <w:p w:rsidR="00FF2E5E" w:rsidRPr="00AF420B" w:rsidRDefault="001914A2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Речевые ситуации 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мамы день рождения», «Почему мама расстраивается, огорчается», «Как сказать маме о плохом поступке?», «Чем я порадовал маму».</w:t>
            </w:r>
          </w:p>
        </w:tc>
      </w:tr>
      <w:tr w:rsidR="002922AB" w:rsidRPr="002922AB" w:rsidTr="001914A2">
        <w:tc>
          <w:tcPr>
            <w:tcW w:w="2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B" w:rsidRPr="002922AB" w:rsidRDefault="001914A2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Беседы: «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мама», «Как мы помогаем маме», «Мама, папа, я дружная семья», «Любовь к маме», «Нет милее дружка, чем родная матушка».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«Развитие математических представлений»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«Поможем маме на кухне».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Рассматривание папок: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«Моя семья», «Эмоции», «Профессии наших мам».</w:t>
            </w:r>
          </w:p>
        </w:tc>
      </w:tr>
      <w:tr w:rsidR="002922AB" w:rsidRPr="002922AB" w:rsidTr="001914A2">
        <w:tc>
          <w:tcPr>
            <w:tcW w:w="2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Сказки: 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ненецкая народная сказка «Кукушка», нанайская народная сказка «Айога», русская народная сказка «Волк и семеро козлят», «Хаврошечка», Г. -Х. Андерсен «Дюймовочка», Ш. Перро «Волшебница».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Рассказы: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В. Драгунский «Он живой и светится», Е. Емельянов «Мамины руки», «Надо и не хочется», «Мама все понимает», «Мамино горе», Е. Пермяк «Как Миша 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хотел маму перехитрить», «Мамина работа», В. А. Осеева «Печенье».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Стихи: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М. Пляцковский «Ты на свете лучше всех», Е. Благинина Посидим в тишине»,  Е. Карганова «Про маму», Э. Мошковская «Я маму обидел», А. Барто «Разлука», «Мама уходит на работу», С. Михалков «А что у вас», Р. Минкуллина Что всего нужней на свете», Г. Ладонщикова «Я не плачу», М. Дружинин «Я решил сварить компот».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Загадки о маме, загадки о женских профессиях.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Пословицы и поговорки о мамах.</w:t>
            </w:r>
          </w:p>
        </w:tc>
      </w:tr>
      <w:tr w:rsidR="002922AB" w:rsidRPr="002922AB" w:rsidTr="001914A2">
        <w:tc>
          <w:tcPr>
            <w:tcW w:w="2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B" w:rsidRPr="002922AB" w:rsidRDefault="001914A2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Слушание: 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«Колыбельная» муз. Д. Шостаковича, «Мамины ласки» муз. А. Гречанинова.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Пение: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«Подарок маме», муз. А. Филлипенко, сл. Т. Волгиной; «Наша мама», муз. Ю. Гурьева, сл. С. Вигдорова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Игры: «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Платочек» укр. нар. песня, обр. Н. Метлова, «Найди себе пару» латв. нар. мелодия, обраб. Т. Попатенко..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Танец:  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«Парный танец», лат. мелодия</w:t>
            </w:r>
          </w:p>
          <w:p w:rsid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Театрализованная деятельность: 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 и семеро козлят», «Хаврошечка».</w:t>
            </w:r>
          </w:p>
          <w:p w:rsidR="001914A2" w:rsidRDefault="001914A2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Рисование» 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«Милой мамочки портрет».</w:t>
            </w:r>
          </w:p>
          <w:p w:rsidR="001914A2" w:rsidRDefault="001914A2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Лепка»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«Доску разделочную для мамы украшу»</w:t>
            </w:r>
          </w:p>
          <w:p w:rsidR="001914A2" w:rsidRDefault="001914A2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Аппликация» 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«Нарядное платье для мамы»</w:t>
            </w:r>
          </w:p>
          <w:p w:rsidR="001914A2" w:rsidRDefault="001914A2" w:rsidP="00191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Конструирование: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«Игольница для мамы»</w:t>
            </w:r>
          </w:p>
          <w:p w:rsidR="001914A2" w:rsidRPr="002922AB" w:rsidRDefault="001914A2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Выставка рисунков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«Вот какие наши мамы»</w:t>
            </w:r>
          </w:p>
        </w:tc>
      </w:tr>
      <w:tr w:rsidR="002922AB" w:rsidRPr="002922AB" w:rsidTr="001914A2">
        <w:tc>
          <w:tcPr>
            <w:tcW w:w="2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B" w:rsidRPr="002922AB" w:rsidRDefault="002922AB" w:rsidP="00191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r w:rsidR="0019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ическое развитие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Подвижные игры: 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мы видели не скажем, а что делали покажем», «Повар»,  «Иголка, нитка и узелок», «Сделай фигуру», «Платок», «Бусинки»,  «Садовник».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Комплекс утренней гимнастики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«Цветы для мам».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Пальчиковая гимнастика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«Наши мамы», «Помощники», «Салат для мамы», «Приготовим пельмени».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Динамические упражнения: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«Мамины помощницы», «Мама», «Свою маму я люблю», «Мамам дружно помогаем».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Гимнастика для глаз</w:t>
            </w: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«Сшила дочке платье голубое»</w:t>
            </w:r>
          </w:p>
        </w:tc>
      </w:tr>
      <w:tr w:rsidR="002922AB" w:rsidRPr="002922AB" w:rsidTr="001914A2">
        <w:tc>
          <w:tcPr>
            <w:tcW w:w="2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раскладушка «День матери»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«Игры на кухне»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«Мамино любимое занятие»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совместных работ мам и детей «Мы с мамой мастерицы»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альбома «Профессии наших мам»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«Я и моя мама».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художественного фильма – сказки «Мама» и мультфильмов: «Мама для мамонтенка», «Крошка Енот».</w:t>
            </w:r>
          </w:p>
        </w:tc>
      </w:tr>
      <w:tr w:rsidR="002922AB" w:rsidRPr="002922AB" w:rsidTr="001914A2">
        <w:tc>
          <w:tcPr>
            <w:tcW w:w="2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среда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Сказки, художественные произведения, иллюстрации, картины.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игры: «Окошки эмоций», лото о профессиях, «Моя семья».</w:t>
            </w:r>
          </w:p>
          <w:p w:rsidR="002922AB" w:rsidRPr="002922AB" w:rsidRDefault="002922AB" w:rsidP="0029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зона «Семья».</w:t>
            </w:r>
          </w:p>
        </w:tc>
      </w:tr>
    </w:tbl>
    <w:p w:rsidR="00FF2E5E" w:rsidRDefault="002922AB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22AB" w:rsidRPr="00FF2E5E" w:rsidRDefault="00FF2E5E" w:rsidP="0029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Развлечение: «Моя мама – лучшая на свете»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- Добрый вечер, дорогие друзья!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- Добрый праздничный вечер! Праздничный, благодаря самым дорогим, самым родным, ласковым самым, нежным самым – мамам!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- И пусть они не все сейчас в этом зале, но пусть наше душевное тепло, безмерная любовь, признательность, восхищение дойдут до них, несмотря на расстояния, несмотря на расставания.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ведущий: - Самый, самый дорогой человек в нашей жизни – это мама. Это она нас вырастила, воспитала. Она нас любит и плохими, и хорошими.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- Слово «мама» - одно из самых древних на земле и почти одинаково звучит на языках разных народов.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- Сколько тепла таит это магическое слово, которым называют самого близкого, самого дорогого человека. Материнская любовь согревает нас до старости.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- И сколько бы тебе не было лет – 5 или 50 – тебе всегда нужна мама, ее доброта, ее забота, ее ласка. И чем больше твоя любовь к матери, тем радостнее и светлее ее жизнь!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- Мама нужна всем и всегда.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- Вам – умным, добрым, радушным, щедрым, всем, кому имя – мама, посвящается этот вечер.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- Многие поэты посвящают маме стихи. А теперь, дорогие мамы, послушайте своих детей.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 - Мы здесь сегодня собрались, чтобы поздравить наших мам,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Большого счастья и здоровья мы от души желаем вам!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- Я сегодня не шалю, я ведь не проказник!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Догадались, почему? Потому что праздник!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- Потому что мамы с нами в зале улыбаются,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Потому что праздник этот всем ребятам нравится!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ребенок: - Нежный, добрый, очень милый, праздник женский самый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веселый, и красивый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- С праздником вас, мамы!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- А сейчас, милые мамы, предлагаю вам разделиться на команды.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- 1 команда будет называться «Милашки», а вторая – «Симпатяшки».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команды «Милашки»: Мама  - супер!</w:t>
      </w:r>
    </w:p>
    <w:p w:rsidR="00FF2E5E" w:rsidRDefault="00FF2E5E" w:rsidP="00FF2E5E">
      <w:pPr>
        <w:ind w:left="-851"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класс </w:t>
      </w:r>
    </w:p>
    <w:p w:rsidR="00FF2E5E" w:rsidRDefault="00FF2E5E" w:rsidP="00FF2E5E">
      <w:pPr>
        <w:ind w:left="-851"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Лучше в мире нету нас!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команды «Симпатяшки»: Мы красотки, хоть куда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Папы любят нас всегда!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- Знайте, дети, для того Бог украсил этот мир, чтобы мы с вами черпали из его красоты теплое отношение к маме. Почему бы не назвать маму солнышком, красавицей, милой, доброй, самой любимой? Только попробуйте, и слова сами придут на ум и останутся в сердце.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- Дети, давайте поиграем. У меня в руках сердце. Сердце – символ любви. Кому по окончанию музыки оно достанется, тот от всего сердца расскажет нам о своей маме.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«Сердечко».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- Молодцы! Много нежных слов сказали о своей маме.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- Мамы могут и одежду сшить, и суп сварить, и машину водить! А для этого требуется терпение, быстрота, внимание. Все ли мамы такие? Мы проверим это в эстафете «Ловкие мамы» (пришить пуговицу).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- Молодцы наши мамы! Умеют веселиться!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- Пусть наши мамы отдохнут, жюри подведет итоги, а дети прочитают нам стихи.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ребенок: - Только просыпаюсь,</w:t>
      </w:r>
    </w:p>
    <w:p w:rsidR="00FF2E5E" w:rsidRDefault="00FF2E5E" w:rsidP="00FF2E5E">
      <w:pPr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Улыбаюсь я.</w:t>
      </w:r>
    </w:p>
    <w:p w:rsidR="00FF2E5E" w:rsidRDefault="00FF2E5E" w:rsidP="00FF2E5E">
      <w:pPr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целует ласково меня.</w:t>
      </w:r>
    </w:p>
    <w:p w:rsidR="00FF2E5E" w:rsidRDefault="00FF2E5E" w:rsidP="00FF2E5E">
      <w:pPr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смотрю на солнце,</w:t>
      </w:r>
    </w:p>
    <w:p w:rsidR="00FF2E5E" w:rsidRDefault="00FF2E5E" w:rsidP="00FF2E5E">
      <w:pPr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вижу я.</w:t>
      </w:r>
    </w:p>
    <w:p w:rsidR="00FF2E5E" w:rsidRDefault="00FF2E5E" w:rsidP="00FF2E5E">
      <w:pPr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солнце – мама милая моя.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ребенок: - Дорогая нежная мамуля,</w:t>
      </w:r>
    </w:p>
    <w:p w:rsidR="00FF2E5E" w:rsidRDefault="00FF2E5E" w:rsidP="00FF2E5E">
      <w:pPr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 тебе ласки и добра,</w:t>
      </w:r>
    </w:p>
    <w:p w:rsidR="00FF2E5E" w:rsidRDefault="00FF2E5E" w:rsidP="00FF2E5E">
      <w:pPr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и вновь в тебе я открываю,</w:t>
      </w:r>
    </w:p>
    <w:p w:rsidR="00FF2E5E" w:rsidRDefault="00FF2E5E" w:rsidP="00FF2E5E">
      <w:pPr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теплые, как струны серебра.</w:t>
      </w:r>
    </w:p>
    <w:p w:rsidR="00FF2E5E" w:rsidRDefault="00FF2E5E" w:rsidP="00FF2E5E">
      <w:pPr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Милая, души в тебе не чаю,</w:t>
      </w:r>
    </w:p>
    <w:p w:rsidR="00FF2E5E" w:rsidRDefault="00FF2E5E" w:rsidP="00FF2E5E">
      <w:pPr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скучаю сильно день и ночь.</w:t>
      </w:r>
    </w:p>
    <w:p w:rsidR="00FF2E5E" w:rsidRDefault="00FF2E5E" w:rsidP="00FF2E5E">
      <w:pPr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тебе во сне не прилетаю,</w:t>
      </w:r>
    </w:p>
    <w:p w:rsidR="00FF2E5E" w:rsidRDefault="00FF2E5E" w:rsidP="00FF2E5E">
      <w:pPr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Маленькая, любящая дочь?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- Итак, следующий конкурс «Танец утят».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- Мама со своим ребенком должны будут зажать воздушные шары между лбами и станцевать под музыку. Победит команда, в которой больше пар продержатся в танце.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- Следующий конкурс «Кулинарный».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- Команды должны будут приготовить угощение для детской вечеринки. Тему вечеринки можно выбрать самим.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- Пока команды готовятся, поиграем с болельщиками.</w:t>
      </w:r>
    </w:p>
    <w:p w:rsidR="00FF2E5E" w:rsidRDefault="00FF2E5E" w:rsidP="00FF2E5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«Угадай последнее слово»</w:t>
      </w:r>
    </w:p>
    <w:p w:rsidR="00FF2E5E" w:rsidRDefault="00FF2E5E" w:rsidP="00FF2E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кусок моей колбаски</w:t>
      </w:r>
    </w:p>
    <w:p w:rsidR="00FF2E5E" w:rsidRDefault="00FF2E5E" w:rsidP="00FF2E5E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Мурка хитро щурит (глазки)</w:t>
      </w:r>
    </w:p>
    <w:p w:rsidR="00FF2E5E" w:rsidRDefault="00FF2E5E" w:rsidP="00FF2E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младшему братишке</w:t>
      </w:r>
    </w:p>
    <w:p w:rsidR="00FF2E5E" w:rsidRDefault="00FF2E5E" w:rsidP="00FF2E5E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читает (книжки)</w:t>
      </w:r>
    </w:p>
    <w:p w:rsidR="00FF2E5E" w:rsidRDefault="00FF2E5E" w:rsidP="00FF2E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праздники на улицах</w:t>
      </w:r>
    </w:p>
    <w:p w:rsidR="00FF2E5E" w:rsidRDefault="00FF2E5E" w:rsidP="00FF2E5E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у детворы</w:t>
      </w:r>
    </w:p>
    <w:p w:rsidR="00FF2E5E" w:rsidRDefault="00FF2E5E" w:rsidP="00FF2E5E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Горят, переливаются</w:t>
      </w:r>
    </w:p>
    <w:p w:rsidR="00FF2E5E" w:rsidRDefault="00FF2E5E" w:rsidP="00FF2E5E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(шары)</w:t>
      </w:r>
    </w:p>
    <w:p w:rsidR="00FF2E5E" w:rsidRDefault="00FF2E5E" w:rsidP="00FF2E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поедет без бензина</w:t>
      </w:r>
    </w:p>
    <w:p w:rsidR="00FF2E5E" w:rsidRDefault="00FF2E5E" w:rsidP="00FF2E5E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быстрая (машина)</w:t>
      </w:r>
    </w:p>
    <w:p w:rsidR="00FF2E5E" w:rsidRDefault="00FF2E5E" w:rsidP="00FF2E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сластена в воскресенье</w:t>
      </w:r>
    </w:p>
    <w:p w:rsidR="00FF2E5E" w:rsidRDefault="00FF2E5E" w:rsidP="00FF2E5E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вишневое (варенье)</w:t>
      </w:r>
    </w:p>
    <w:p w:rsidR="00FF2E5E" w:rsidRDefault="00FF2E5E" w:rsidP="00FF2E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ребятишки</w:t>
      </w:r>
    </w:p>
    <w:p w:rsidR="00FF2E5E" w:rsidRDefault="00FF2E5E" w:rsidP="00FF2E5E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парке желуди и (шишки)</w:t>
      </w:r>
    </w:p>
    <w:p w:rsidR="00FF2E5E" w:rsidRDefault="00FF2E5E" w:rsidP="00FF2E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Захотели малыши</w:t>
      </w:r>
    </w:p>
    <w:p w:rsidR="00FF2E5E" w:rsidRDefault="00FF2E5E" w:rsidP="00FF2E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Поточить (карандаши)</w:t>
      </w:r>
    </w:p>
    <w:p w:rsidR="00FF2E5E" w:rsidRDefault="00FF2E5E" w:rsidP="00FF2E5E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- А теперь давайте посмотрим, что приготовили наши мамы.</w:t>
      </w:r>
    </w:p>
    <w:p w:rsidR="00FF2E5E" w:rsidRDefault="00FF2E5E" w:rsidP="00FF2E5E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ведущий: - Пока жюри подводит итоги, послушаем детей.</w:t>
      </w:r>
    </w:p>
    <w:p w:rsidR="00FF2E5E" w:rsidRDefault="00FF2E5E" w:rsidP="00FF2E5E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ребенок: - Утро начинается, мама просыпается,</w:t>
      </w:r>
    </w:p>
    <w:p w:rsidR="00FF2E5E" w:rsidRDefault="00FF2E5E" w:rsidP="00FF2E5E">
      <w:pPr>
        <w:ind w:left="-426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улыбкой маминой утро наполняется.</w:t>
      </w:r>
    </w:p>
    <w:p w:rsidR="00FF2E5E" w:rsidRDefault="00FF2E5E" w:rsidP="00FF2E5E">
      <w:pPr>
        <w:ind w:left="-426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Теплыми ладонями мама вас согреет,</w:t>
      </w:r>
    </w:p>
    <w:p w:rsidR="00FF2E5E" w:rsidRDefault="00FF2E5E" w:rsidP="00FF2E5E">
      <w:pPr>
        <w:ind w:left="-426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Добрыми словами грусть – печать развеет.</w:t>
      </w:r>
    </w:p>
    <w:p w:rsidR="00FF2E5E" w:rsidRDefault="00FF2E5E" w:rsidP="00FF2E5E">
      <w:pPr>
        <w:ind w:left="-426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часто вредность в нас брыкается?</w:t>
      </w:r>
    </w:p>
    <w:p w:rsidR="00FF2E5E" w:rsidRDefault="00FF2E5E" w:rsidP="00FF2E5E">
      <w:pPr>
        <w:ind w:left="-426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хочу, не буду!» - это называется.</w:t>
      </w:r>
    </w:p>
    <w:p w:rsidR="00FF2E5E" w:rsidRDefault="00FF2E5E" w:rsidP="00FF2E5E">
      <w:pPr>
        <w:ind w:left="-426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 знаем, мамочка, ты всегда права.</w:t>
      </w:r>
    </w:p>
    <w:p w:rsidR="00FF2E5E" w:rsidRDefault="00FF2E5E" w:rsidP="00FF2E5E">
      <w:pPr>
        <w:ind w:left="-426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«Прости, пожалуйста!» вновь звучат слова.</w:t>
      </w:r>
    </w:p>
    <w:p w:rsidR="00FF2E5E" w:rsidRDefault="00FF2E5E" w:rsidP="00FF2E5E">
      <w:pPr>
        <w:ind w:left="-426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небе солнышко, как в саду листва,</w:t>
      </w:r>
    </w:p>
    <w:p w:rsidR="00FF2E5E" w:rsidRDefault="00FF2E5E" w:rsidP="00FF2E5E">
      <w:pPr>
        <w:ind w:left="-426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вода живая, мама нам важна!</w:t>
      </w:r>
    </w:p>
    <w:p w:rsidR="00FF2E5E" w:rsidRDefault="00FF2E5E" w:rsidP="00FF2E5E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F2E5E" w:rsidRDefault="00FF2E5E" w:rsidP="00F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- Объявляем конкурс «Косички». Участвуют мамы и девочки.</w:t>
      </w:r>
    </w:p>
    <w:p w:rsidR="00FF2E5E" w:rsidRDefault="00FF2E5E" w:rsidP="00F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FF2E5E" w:rsidRDefault="00FF2E5E" w:rsidP="00F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- Объявляем конкурс «Золотые ручки». Мамы должны из подручного материала сделать ребенку костюм.</w:t>
      </w:r>
    </w:p>
    <w:p w:rsidR="00FF2E5E" w:rsidRDefault="00FF2E5E" w:rsidP="00F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подводят итоги.</w:t>
      </w:r>
    </w:p>
    <w:p w:rsidR="00FF2E5E" w:rsidRDefault="00FF2E5E" w:rsidP="00F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- А теперь давайте подведем итоги домашнего конкурса «Маленькой елочке не холодно зимой!»</w:t>
      </w:r>
    </w:p>
    <w:p w:rsidR="00FF2E5E" w:rsidRDefault="00FF2E5E" w:rsidP="00F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FF2E5E" w:rsidRDefault="00FF2E5E" w:rsidP="00F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- Вот и все! Победила дружба, проигравших нет, ведь главное – участие и умение весело провести время!</w:t>
      </w:r>
    </w:p>
    <w:p w:rsidR="00FF2E5E" w:rsidRDefault="00FF2E5E" w:rsidP="00F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- Наш праздник подошел к концу. Мы благодарим всех участников за внимание к детям, за доставленное удовольствие и праздничное настроение.</w:t>
      </w:r>
    </w:p>
    <w:p w:rsidR="00FF2E5E" w:rsidRDefault="00FF2E5E" w:rsidP="00F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ведущий: - Пусть совместная подготовка к праздникам и ваше участие в жизни детей в детском саду станут доброй традицией вашей семьи. Нам было </w:t>
      </w:r>
      <w:r>
        <w:rPr>
          <w:rFonts w:ascii="Times New Roman" w:hAnsi="Times New Roman" w:cs="Times New Roman"/>
          <w:sz w:val="28"/>
          <w:szCs w:val="28"/>
        </w:rPr>
        <w:lastRenderedPageBreak/>
        <w:t>очень приятно видеть добрые и нежные улыбки мамочек, счастливые глаза детей.</w:t>
      </w:r>
    </w:p>
    <w:p w:rsidR="00FF2E5E" w:rsidRDefault="00FF2E5E" w:rsidP="00F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ведущий: - За ваше участие в нашем празднике и за то, что вы всегда с нами, за то, что вы самые – самые, всем мамам вручаются дипломы.</w:t>
      </w:r>
    </w:p>
    <w:p w:rsidR="00FF2E5E" w:rsidRDefault="00FF2E5E" w:rsidP="00F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ведущий: - Разрешите в заключение еще раз поздравить вас, наши очаровательные мамы, с праздником!</w:t>
      </w:r>
    </w:p>
    <w:p w:rsidR="00FF2E5E" w:rsidRDefault="00FF2E5E" w:rsidP="00F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ребенок: - Мы наш праздник завершаем,</w:t>
      </w:r>
    </w:p>
    <w:p w:rsidR="00FF2E5E" w:rsidRDefault="00FF2E5E" w:rsidP="00FF2E5E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FF2E5E" w:rsidRDefault="00FF2E5E" w:rsidP="00FF2E5E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FF2E5E" w:rsidRDefault="00FF2E5E" w:rsidP="00FF2E5E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Молодели, хорошели!</w:t>
      </w:r>
    </w:p>
    <w:p w:rsidR="00FF2E5E" w:rsidRDefault="00FF2E5E" w:rsidP="00F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ребенок: - Мы желаем нашим мамам,</w:t>
      </w:r>
    </w:p>
    <w:p w:rsidR="00FF2E5E" w:rsidRDefault="00FF2E5E" w:rsidP="00FF2E5E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FF2E5E" w:rsidRDefault="00FF2E5E" w:rsidP="00FF2E5E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быть все краше</w:t>
      </w:r>
    </w:p>
    <w:p w:rsidR="00FF2E5E" w:rsidRDefault="00FF2E5E" w:rsidP="00FF2E5E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FF2E5E" w:rsidRDefault="00FF2E5E" w:rsidP="00F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ребенок: - Пусть невзгоды и печали,</w:t>
      </w:r>
    </w:p>
    <w:p w:rsidR="00FF2E5E" w:rsidRDefault="00FF2E5E" w:rsidP="00FF2E5E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FF2E5E" w:rsidRDefault="00FF2E5E" w:rsidP="00FF2E5E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FF2E5E" w:rsidRDefault="00FF2E5E" w:rsidP="00FF2E5E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для вас, как выходной.</w:t>
      </w:r>
    </w:p>
    <w:p w:rsidR="00FF2E5E" w:rsidRDefault="00FF2E5E" w:rsidP="00FF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ребенок: - Мы хотим, чтоб без причины,</w:t>
      </w:r>
    </w:p>
    <w:p w:rsidR="00FF2E5E" w:rsidRDefault="00FF2E5E" w:rsidP="00FF2E5E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:rsidR="00FF2E5E" w:rsidRDefault="00FF2E5E" w:rsidP="00FF2E5E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Улыбались все мужчины,</w:t>
      </w:r>
    </w:p>
    <w:p w:rsidR="00FF2E5E" w:rsidRDefault="00FF2E5E" w:rsidP="00FF2E5E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:rsidR="00FF2E5E" w:rsidRDefault="00FF2E5E" w:rsidP="006E7054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 гостей приглашают на чаепитие</w:t>
      </w:r>
    </w:p>
    <w:p w:rsidR="00FF2E5E" w:rsidRDefault="00FF2E5E">
      <w:pPr>
        <w:rPr>
          <w:rFonts w:ascii="Times New Roman" w:hAnsi="Times New Roman" w:cs="Times New Roman"/>
          <w:sz w:val="28"/>
          <w:szCs w:val="28"/>
        </w:rPr>
      </w:pPr>
    </w:p>
    <w:p w:rsidR="006E7054" w:rsidRDefault="006E7054" w:rsidP="006E7054">
      <w:pPr>
        <w:rPr>
          <w:rFonts w:ascii="Times New Roman" w:hAnsi="Times New Roman" w:cs="Times New Roman"/>
          <w:sz w:val="28"/>
          <w:szCs w:val="28"/>
        </w:rPr>
      </w:pPr>
    </w:p>
    <w:p w:rsidR="00DC0DAC" w:rsidRPr="006E7054" w:rsidRDefault="00DC0DAC" w:rsidP="006E7054"/>
    <w:p w:rsidR="00AF420B" w:rsidRDefault="00AF420B" w:rsidP="00AF420B">
      <w:pPr>
        <w:pStyle w:val="1"/>
      </w:pPr>
      <w:r>
        <w:lastRenderedPageBreak/>
        <w:t xml:space="preserve">Обобщение </w:t>
      </w:r>
    </w:p>
    <w:p w:rsidR="00020A75" w:rsidRDefault="00020A75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020A75" w:rsidRDefault="00020A75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020A75">
        <w:rPr>
          <w:rStyle w:val="apple-style-span"/>
          <w:rFonts w:ascii="Times New Roman" w:hAnsi="Times New Roman" w:cs="Times New Roman"/>
          <w:sz w:val="28"/>
          <w:szCs w:val="28"/>
        </w:rPr>
        <w:t>В ходе реализации проекта «Моя мама - лучше всех» дети познали ценность семейных отношений, были углублены представления детей о роли мамы в их жизни, воспитывалось доброе, заботливое к маме отношение, уважение, желание помочь ей, радовать хорошими делами и поступками, а также формировалось умение общаться со взрослыми членами семьи.</w:t>
      </w:r>
    </w:p>
    <w:p w:rsidR="00020A75" w:rsidRDefault="00020A75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020A75" w:rsidRDefault="00020A75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020A75" w:rsidRDefault="00020A75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020A75" w:rsidRDefault="00020A75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C0DAC" w:rsidRDefault="00DC0DAC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C0DAC" w:rsidRDefault="00DC0DAC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020A75" w:rsidRDefault="00020A75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C0DAC" w:rsidRDefault="00DC0DAC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C0DAC" w:rsidRDefault="00DC0DAC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C0DAC" w:rsidRDefault="00DC0DAC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C0DAC" w:rsidRDefault="00DC0DAC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C0DAC" w:rsidRDefault="00DC0DAC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C0DAC" w:rsidRDefault="00DC0DAC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C0DAC" w:rsidRDefault="00DC0DAC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C0DAC" w:rsidRDefault="00DC0DAC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C0DAC" w:rsidRDefault="00DC0DAC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C0DAC" w:rsidRDefault="00DC0DAC" w:rsidP="00020A75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020A75" w:rsidRPr="00020A75" w:rsidRDefault="00020A75" w:rsidP="00020A75">
      <w:pPr>
        <w:pStyle w:val="1"/>
        <w:rPr>
          <w:rFonts w:eastAsia="Times New Roman"/>
          <w:lang w:eastAsia="ru-RU"/>
        </w:rPr>
      </w:pPr>
      <w:r w:rsidRPr="00020A75">
        <w:rPr>
          <w:rFonts w:eastAsia="Times New Roman"/>
          <w:lang w:eastAsia="ru-RU"/>
        </w:rPr>
        <w:lastRenderedPageBreak/>
        <w:t>Список литературы:</w:t>
      </w:r>
    </w:p>
    <w:p w:rsidR="00020A75" w:rsidRPr="00020A75" w:rsidRDefault="00020A75" w:rsidP="00020A7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75">
        <w:rPr>
          <w:rFonts w:ascii="Times New Roman" w:eastAsia="Times New Roman" w:hAnsi="Times New Roman" w:cs="Times New Roman"/>
          <w:sz w:val="28"/>
          <w:szCs w:val="28"/>
          <w:lang w:eastAsia="ru-RU"/>
        </w:rPr>
        <w:t>Л. М. Шипицына, О. В. Защиринская, А. П. Воронова, Т. А. Нилова «Азбука общения» («ДЕТСТВО-ПРЕСС» С-П 2004)</w:t>
      </w:r>
    </w:p>
    <w:p w:rsidR="00020A75" w:rsidRPr="00020A75" w:rsidRDefault="00020A75" w:rsidP="00020A7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75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«Праздники для детей младшего школьного возраста» (досуг, игры, развлечения) Минск ООО «Юнипресс» 2003</w:t>
      </w:r>
    </w:p>
    <w:p w:rsidR="00020A75" w:rsidRPr="00020A75" w:rsidRDefault="00020A75" w:rsidP="00020A7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75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«Твоя мама» (стихи советских поэтов) М. «Детская литература» 1988.</w:t>
      </w:r>
    </w:p>
    <w:p w:rsidR="00020A75" w:rsidRPr="00020A75" w:rsidRDefault="00020A75" w:rsidP="00020A7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75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«О маме» (стихи и рассказы) М. «Детская литература» 1988.</w:t>
      </w:r>
    </w:p>
    <w:p w:rsidR="00020A75" w:rsidRPr="00020A75" w:rsidRDefault="00020A75" w:rsidP="00020A7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75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«При солнышке тепло, при матери добро» (русские пословицы и поговорки) М. «Детская литература» 1979</w:t>
      </w:r>
    </w:p>
    <w:p w:rsidR="00020A75" w:rsidRPr="00020A75" w:rsidRDefault="00020A75" w:rsidP="00020A75">
      <w:pPr>
        <w:rPr>
          <w:rFonts w:ascii="Times New Roman" w:hAnsi="Times New Roman" w:cs="Times New Roman"/>
          <w:sz w:val="28"/>
          <w:szCs w:val="28"/>
        </w:rPr>
      </w:pPr>
    </w:p>
    <w:sectPr w:rsidR="00020A75" w:rsidRPr="00020A75" w:rsidSect="006E7054">
      <w:footerReference w:type="default" r:id="rId10"/>
      <w:footerReference w:type="first" r:id="rId11"/>
      <w:pgSz w:w="11906" w:h="16838"/>
      <w:pgMar w:top="709" w:right="850" w:bottom="568" w:left="1701" w:header="708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3A" w:rsidRDefault="00BA553A" w:rsidP="006E7054">
      <w:pPr>
        <w:spacing w:after="0" w:line="240" w:lineRule="auto"/>
      </w:pPr>
      <w:r>
        <w:separator/>
      </w:r>
    </w:p>
  </w:endnote>
  <w:endnote w:type="continuationSeparator" w:id="0">
    <w:p w:rsidR="00BA553A" w:rsidRDefault="00BA553A" w:rsidP="006E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51"/>
      <w:docPartObj>
        <w:docPartGallery w:val="Page Numbers (Bottom of Page)"/>
        <w:docPartUnique/>
      </w:docPartObj>
    </w:sdtPr>
    <w:sdtEndPr/>
    <w:sdtContent>
      <w:p w:rsidR="006E7054" w:rsidRDefault="00BA553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F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7054" w:rsidRDefault="006E705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37"/>
      <w:docPartObj>
        <w:docPartGallery w:val="Page Numbers (Bottom of Page)"/>
        <w:docPartUnique/>
      </w:docPartObj>
    </w:sdtPr>
    <w:sdtEndPr/>
    <w:sdtContent>
      <w:p w:rsidR="006E7054" w:rsidRDefault="006E7054">
        <w:pPr>
          <w:pStyle w:val="ab"/>
          <w:jc w:val="right"/>
        </w:pPr>
        <w:r>
          <w:t>1</w:t>
        </w:r>
        <w:r w:rsidR="00BA553A">
          <w:fldChar w:fldCharType="begin"/>
        </w:r>
        <w:r w:rsidR="00BA553A">
          <w:instrText xml:space="preserve"> PAGE   \* MERGEFORMAT </w:instrText>
        </w:r>
        <w:r w:rsidR="00BA553A">
          <w:fldChar w:fldCharType="separate"/>
        </w:r>
        <w:r w:rsidR="00A64F66">
          <w:rPr>
            <w:noProof/>
          </w:rPr>
          <w:t>1</w:t>
        </w:r>
        <w:r w:rsidR="00BA553A">
          <w:rPr>
            <w:noProof/>
          </w:rPr>
          <w:fldChar w:fldCharType="end"/>
        </w:r>
      </w:p>
    </w:sdtContent>
  </w:sdt>
  <w:p w:rsidR="006E7054" w:rsidRDefault="006E70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3A" w:rsidRDefault="00BA553A" w:rsidP="006E7054">
      <w:pPr>
        <w:spacing w:after="0" w:line="240" w:lineRule="auto"/>
      </w:pPr>
      <w:r>
        <w:separator/>
      </w:r>
    </w:p>
  </w:footnote>
  <w:footnote w:type="continuationSeparator" w:id="0">
    <w:p w:rsidR="00BA553A" w:rsidRDefault="00BA553A" w:rsidP="006E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51F4"/>
    <w:multiLevelType w:val="hybridMultilevel"/>
    <w:tmpl w:val="91003CAE"/>
    <w:lvl w:ilvl="0" w:tplc="2AD6DFA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AB"/>
    <w:rsid w:val="00001C3B"/>
    <w:rsid w:val="00020A75"/>
    <w:rsid w:val="001914A2"/>
    <w:rsid w:val="001A1147"/>
    <w:rsid w:val="002922AB"/>
    <w:rsid w:val="006E7054"/>
    <w:rsid w:val="008E48A7"/>
    <w:rsid w:val="00A64F66"/>
    <w:rsid w:val="00AF420B"/>
    <w:rsid w:val="00B0086F"/>
    <w:rsid w:val="00BA553A"/>
    <w:rsid w:val="00C25377"/>
    <w:rsid w:val="00C94C2B"/>
    <w:rsid w:val="00D727BB"/>
    <w:rsid w:val="00DC0DAC"/>
    <w:rsid w:val="00DC270E"/>
    <w:rsid w:val="00F85DDC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2AB"/>
  </w:style>
  <w:style w:type="paragraph" w:styleId="a4">
    <w:name w:val="No Spacing"/>
    <w:basedOn w:val="a"/>
    <w:uiPriority w:val="1"/>
    <w:qFormat/>
    <w:rsid w:val="0029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F2E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20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20A75"/>
  </w:style>
  <w:style w:type="character" w:customStyle="1" w:styleId="a8">
    <w:name w:val="Без интервала Знак"/>
    <w:basedOn w:val="a0"/>
    <w:link w:val="a4"/>
    <w:uiPriority w:val="1"/>
    <w:rsid w:val="006E7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E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7054"/>
  </w:style>
  <w:style w:type="paragraph" w:styleId="ab">
    <w:name w:val="footer"/>
    <w:basedOn w:val="a"/>
    <w:link w:val="ac"/>
    <w:uiPriority w:val="99"/>
    <w:unhideWhenUsed/>
    <w:rsid w:val="006E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7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2AB"/>
  </w:style>
  <w:style w:type="paragraph" w:styleId="a4">
    <w:name w:val="No Spacing"/>
    <w:basedOn w:val="a"/>
    <w:uiPriority w:val="1"/>
    <w:qFormat/>
    <w:rsid w:val="0029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F2E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20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20A75"/>
  </w:style>
  <w:style w:type="character" w:customStyle="1" w:styleId="a8">
    <w:name w:val="Без интервала Знак"/>
    <w:basedOn w:val="a0"/>
    <w:link w:val="a4"/>
    <w:uiPriority w:val="1"/>
    <w:rsid w:val="006E7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E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7054"/>
  </w:style>
  <w:style w:type="paragraph" w:styleId="ab">
    <w:name w:val="footer"/>
    <w:basedOn w:val="a"/>
    <w:link w:val="ac"/>
    <w:uiPriority w:val="99"/>
    <w:unhideWhenUsed/>
    <w:rsid w:val="006E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04"/>
    <w:rsid w:val="0046014E"/>
    <w:rsid w:val="00676A04"/>
    <w:rsid w:val="007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9D2631F49A40D8BEF994911DEB4175">
    <w:name w:val="D49D2631F49A40D8BEF994911DEB4175"/>
    <w:rsid w:val="00676A04"/>
  </w:style>
  <w:style w:type="paragraph" w:customStyle="1" w:styleId="4FC00CEEDB454FDA93FBCE29FD4B4D1E">
    <w:name w:val="4FC00CEEDB454FDA93FBCE29FD4B4D1E"/>
    <w:rsid w:val="00676A04"/>
  </w:style>
  <w:style w:type="paragraph" w:customStyle="1" w:styleId="5CA8DCA795B444E581AD61F43C03BEB2">
    <w:name w:val="5CA8DCA795B444E581AD61F43C03BEB2"/>
    <w:rsid w:val="00676A04"/>
  </w:style>
  <w:style w:type="paragraph" w:customStyle="1" w:styleId="865012BC968545FE816CB91DECBA4836">
    <w:name w:val="865012BC968545FE816CB91DECBA4836"/>
    <w:rsid w:val="00676A04"/>
  </w:style>
  <w:style w:type="paragraph" w:customStyle="1" w:styleId="5889A22A91A847738B75AF80BC106304">
    <w:name w:val="5889A22A91A847738B75AF80BC106304"/>
    <w:rsid w:val="00676A04"/>
  </w:style>
  <w:style w:type="paragraph" w:customStyle="1" w:styleId="4DDDB5EA796C422E9A479D397B04F807">
    <w:name w:val="4DDDB5EA796C422E9A479D397B04F807"/>
    <w:rsid w:val="00676A04"/>
  </w:style>
  <w:style w:type="paragraph" w:customStyle="1" w:styleId="C67A1CC6E77D4CD8B1A08ABDFBE68AFA">
    <w:name w:val="C67A1CC6E77D4CD8B1A08ABDFBE68AFA"/>
    <w:rsid w:val="00676A04"/>
  </w:style>
  <w:style w:type="paragraph" w:customStyle="1" w:styleId="E0C439C1D4FB41AEBE33D6AC909095EB">
    <w:name w:val="E0C439C1D4FB41AEBE33D6AC909095EB"/>
    <w:rsid w:val="00676A04"/>
  </w:style>
  <w:style w:type="paragraph" w:customStyle="1" w:styleId="C05D28C876B4425AB1FF19B43D2EDC69">
    <w:name w:val="C05D28C876B4425AB1FF19B43D2EDC69"/>
    <w:rsid w:val="0046014E"/>
  </w:style>
  <w:style w:type="paragraph" w:customStyle="1" w:styleId="31568635585D4B3BB97F18AE505FA884">
    <w:name w:val="31568635585D4B3BB97F18AE505FA884"/>
    <w:rsid w:val="0046014E"/>
  </w:style>
  <w:style w:type="paragraph" w:customStyle="1" w:styleId="5E017FE7691440EBBEBEED836B802E4A">
    <w:name w:val="5E017FE7691440EBBEBEED836B802E4A"/>
    <w:rsid w:val="004601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Чаплыгин2015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«Моя мама -лучшая на свете»</vt:lpstr>
    </vt:vector>
  </TitlesOfParts>
  <Company>Home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«Моя мама -лучшая на свете»</dc:title>
  <dc:creator>Admin</dc:creator>
  <cp:lastModifiedBy>User</cp:lastModifiedBy>
  <cp:revision>2</cp:revision>
  <dcterms:created xsi:type="dcterms:W3CDTF">2017-04-18T13:29:00Z</dcterms:created>
  <dcterms:modified xsi:type="dcterms:W3CDTF">2017-04-18T13:29:00Z</dcterms:modified>
</cp:coreProperties>
</file>